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9D" w:rsidRDefault="00FC259D" w:rsidP="00FC259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2165" cy="9317420"/>
            <wp:effectExtent l="3175" t="0" r="0" b="0"/>
            <wp:docPr id="1" name="Рисунок 1" descr="C:\Users\User\Documents\Документы сканера\что 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что м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76327" cy="93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9D" w:rsidRDefault="00FC259D" w:rsidP="00FC259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59D" w:rsidRDefault="00FC259D" w:rsidP="00FC259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59D" w:rsidRDefault="00FC259D" w:rsidP="00FC259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2B38" w:rsidRPr="00511533" w:rsidRDefault="00452B38" w:rsidP="00FC259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15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52B38" w:rsidRPr="00511533" w:rsidRDefault="00452B38" w:rsidP="00452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sz w:val="24"/>
          <w:szCs w:val="24"/>
        </w:rPr>
        <w:tab/>
        <w:t xml:space="preserve">Данная рабочая программа по внеурочной деятельности </w:t>
      </w:r>
      <w:r w:rsidRPr="00511533">
        <w:rPr>
          <w:rFonts w:ascii="Times New Roman" w:eastAsia="Calibri" w:hAnsi="Times New Roman" w:cs="Times New Roman"/>
          <w:sz w:val="24"/>
          <w:szCs w:val="24"/>
        </w:rPr>
        <w:t>«Что мы знаем пр</w:t>
      </w:r>
      <w:r w:rsidR="00EE482D">
        <w:rPr>
          <w:rFonts w:ascii="Times New Roman" w:eastAsia="Calibri" w:hAnsi="Times New Roman" w:cs="Times New Roman"/>
          <w:sz w:val="24"/>
          <w:szCs w:val="24"/>
        </w:rPr>
        <w:t xml:space="preserve">о то, что нас окружает»  в 1 </w:t>
      </w:r>
      <w:r w:rsidRPr="005115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533">
        <w:rPr>
          <w:rFonts w:ascii="Times New Roman" w:hAnsi="Times New Roman" w:cs="Times New Roman"/>
          <w:sz w:val="24"/>
          <w:szCs w:val="24"/>
        </w:rPr>
        <w:t xml:space="preserve">классе разработана на основе авторской программы </w:t>
      </w:r>
      <w:r w:rsidRPr="00511533">
        <w:rPr>
          <w:rFonts w:ascii="Times New Roman" w:eastAsia="Calibri" w:hAnsi="Times New Roman" w:cs="Times New Roman"/>
          <w:sz w:val="24"/>
          <w:szCs w:val="24"/>
        </w:rPr>
        <w:t xml:space="preserve">«Что мы знаем про то, что нас окружает»  </w:t>
      </w:r>
      <w:r w:rsidRPr="00511533">
        <w:rPr>
          <w:rFonts w:ascii="Times New Roman" w:hAnsi="Times New Roman" w:cs="Times New Roman"/>
          <w:sz w:val="24"/>
          <w:szCs w:val="24"/>
        </w:rPr>
        <w:t xml:space="preserve"> </w:t>
      </w: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О. И. Лагутенко, И. Ю. Алексашина</w:t>
      </w:r>
      <w:r w:rsidRPr="00511533">
        <w:rPr>
          <w:rFonts w:ascii="Times New Roman" w:hAnsi="Times New Roman" w:cs="Times New Roman"/>
          <w:sz w:val="24"/>
          <w:szCs w:val="24"/>
        </w:rPr>
        <w:t xml:space="preserve"> для учащихся 1-4 классов</w:t>
      </w:r>
      <w:r w:rsidR="00607E40">
        <w:rPr>
          <w:rFonts w:ascii="Times New Roman" w:hAnsi="Times New Roman" w:cs="Times New Roman"/>
          <w:sz w:val="24"/>
          <w:szCs w:val="24"/>
        </w:rPr>
        <w:t>, 2020 г.</w:t>
      </w:r>
      <w:r w:rsidRPr="00511533">
        <w:rPr>
          <w:rFonts w:ascii="Times New Roman" w:hAnsi="Times New Roman" w:cs="Times New Roman"/>
          <w:sz w:val="24"/>
          <w:szCs w:val="24"/>
        </w:rPr>
        <w:t xml:space="preserve"> и </w:t>
      </w:r>
      <w:r w:rsidRPr="00511533">
        <w:rPr>
          <w:rFonts w:ascii="Times New Roman" w:eastAsia="Century Schoolbook" w:hAnsi="Times New Roman" w:cs="Times New Roman"/>
          <w:sz w:val="24"/>
          <w:szCs w:val="24"/>
        </w:rPr>
        <w:t xml:space="preserve">учебного плана внеурочной деятельности </w:t>
      </w:r>
      <w:r w:rsidR="00E944B7">
        <w:rPr>
          <w:rFonts w:ascii="Times New Roman" w:eastAsia="Century Schoolbook" w:hAnsi="Times New Roman" w:cs="Times New Roman"/>
          <w:sz w:val="24"/>
          <w:szCs w:val="24"/>
        </w:rPr>
        <w:t>начального</w:t>
      </w:r>
      <w:r w:rsidRPr="00511533">
        <w:rPr>
          <w:rFonts w:ascii="Times New Roman" w:eastAsia="Century Schoolbook" w:hAnsi="Times New Roman" w:cs="Times New Roman"/>
          <w:sz w:val="24"/>
          <w:szCs w:val="24"/>
        </w:rPr>
        <w:t xml:space="preserve">  общего обр</w:t>
      </w:r>
      <w:r w:rsidR="00EE482D">
        <w:rPr>
          <w:rFonts w:ascii="Times New Roman" w:eastAsia="Century Schoolbook" w:hAnsi="Times New Roman" w:cs="Times New Roman"/>
          <w:sz w:val="24"/>
          <w:szCs w:val="24"/>
        </w:rPr>
        <w:t>азования МБОУ  Никольская СОШ</w:t>
      </w:r>
      <w:r w:rsidRPr="00511533">
        <w:rPr>
          <w:rFonts w:ascii="Times New Roman" w:eastAsia="Century Schoolbook" w:hAnsi="Times New Roman" w:cs="Times New Roman"/>
          <w:sz w:val="24"/>
          <w:szCs w:val="24"/>
        </w:rPr>
        <w:t xml:space="preserve"> на </w:t>
      </w:r>
      <w:r w:rsidR="00EE482D">
        <w:rPr>
          <w:rFonts w:ascii="Times New Roman" w:eastAsia="Century Schoolbook" w:hAnsi="Times New Roman" w:cs="Times New Roman"/>
          <w:sz w:val="24"/>
          <w:szCs w:val="24"/>
        </w:rPr>
        <w:t>2024</w:t>
      </w:r>
      <w:r w:rsidR="00E944B7">
        <w:rPr>
          <w:rFonts w:ascii="Times New Roman" w:eastAsia="Century Schoolbook" w:hAnsi="Times New Roman" w:cs="Times New Roman"/>
          <w:sz w:val="24"/>
          <w:szCs w:val="24"/>
        </w:rPr>
        <w:t xml:space="preserve"> – 2025</w:t>
      </w:r>
      <w:r w:rsidRPr="00511533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E944B7">
        <w:rPr>
          <w:rFonts w:ascii="Times New Roman" w:eastAsia="Century Schoolbook" w:hAnsi="Times New Roman" w:cs="Times New Roman"/>
          <w:sz w:val="24"/>
          <w:szCs w:val="24"/>
        </w:rPr>
        <w:t>уч.г.</w:t>
      </w:r>
      <w:r w:rsidRPr="00511533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642C2A">
        <w:rPr>
          <w:rFonts w:ascii="Times New Roman" w:eastAsia="Century Schoolbook" w:hAnsi="Times New Roman" w:cs="Times New Roman"/>
          <w:sz w:val="24"/>
          <w:szCs w:val="24"/>
        </w:rPr>
        <w:t>Программа составлена с использованием оборудования центра «Точка роста»</w:t>
      </w:r>
    </w:p>
    <w:p w:rsidR="00452B38" w:rsidRPr="00511533" w:rsidRDefault="00452B38" w:rsidP="00452B38">
      <w:pPr>
        <w:spacing w:line="240" w:lineRule="auto"/>
        <w:ind w:left="284" w:firstLine="5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533">
        <w:rPr>
          <w:rFonts w:ascii="Times New Roman" w:hAnsi="Times New Roman" w:cs="Times New Roman"/>
          <w:sz w:val="24"/>
          <w:szCs w:val="24"/>
          <w:lang w:eastAsia="ru-RU"/>
        </w:rPr>
        <w:t>Объем часов, отпущенных кале</w:t>
      </w:r>
      <w:r w:rsidR="00EE482D">
        <w:rPr>
          <w:rFonts w:ascii="Times New Roman" w:hAnsi="Times New Roman" w:cs="Times New Roman"/>
          <w:sz w:val="24"/>
          <w:szCs w:val="24"/>
          <w:lang w:eastAsia="ru-RU"/>
        </w:rPr>
        <w:t>ндарным учебным графиком на 2024-2025</w:t>
      </w:r>
      <w:r w:rsidRPr="0051153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 на данные внеурочные занятия 33 часа (1 час в неделю). </w:t>
      </w:r>
    </w:p>
    <w:p w:rsidR="00452B38" w:rsidRPr="00511533" w:rsidRDefault="00452B38" w:rsidP="00452B38">
      <w:pPr>
        <w:pStyle w:val="11"/>
        <w:keepNext/>
        <w:keepLines/>
        <w:numPr>
          <w:ilvl w:val="0"/>
          <w:numId w:val="4"/>
        </w:numPr>
        <w:shd w:val="clear" w:color="auto" w:fill="auto"/>
        <w:spacing w:after="300" w:line="240" w:lineRule="auto"/>
        <w:jc w:val="center"/>
        <w:rPr>
          <w:sz w:val="24"/>
          <w:szCs w:val="24"/>
        </w:rPr>
      </w:pPr>
      <w:bookmarkStart w:id="1" w:name="bookmark62"/>
      <w:bookmarkStart w:id="2" w:name="bookmark63"/>
      <w:r w:rsidRPr="00511533">
        <w:rPr>
          <w:color w:val="000000"/>
          <w:sz w:val="24"/>
          <w:szCs w:val="24"/>
          <w:lang w:eastAsia="ru-RU" w:bidi="ru-RU"/>
        </w:rPr>
        <w:t>Результаты освоения программы внеурочной деятельности</w:t>
      </w:r>
      <w:r w:rsidRPr="00511533">
        <w:rPr>
          <w:color w:val="000000"/>
          <w:sz w:val="24"/>
          <w:szCs w:val="24"/>
          <w:lang w:eastAsia="ru-RU" w:bidi="ru-RU"/>
        </w:rPr>
        <w:br/>
        <w:t>«Что мы знаем про то, что нас окружает»</w:t>
      </w:r>
      <w:bookmarkEnd w:id="1"/>
      <w:bookmarkEnd w:id="2"/>
    </w:p>
    <w:p w:rsidR="00452B38" w:rsidRPr="00511533" w:rsidRDefault="00C14893" w:rsidP="00452B38">
      <w:pPr>
        <w:pStyle w:val="1"/>
        <w:shd w:val="clear" w:color="auto" w:fill="auto"/>
        <w:ind w:firstLine="480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Обучающийся</w:t>
      </w:r>
      <w:r w:rsidR="00452B38" w:rsidRPr="005115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научится:</w:t>
      </w:r>
    </w:p>
    <w:p w:rsidR="00452B38" w:rsidRPr="00511533" w:rsidRDefault="00452B38" w:rsidP="00C14893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осознавать ценность природы и необходимость нести ответственность за её сохранение, соблюдать правила экологически грамотного поведения в школе, в быту и природной среде;</w:t>
      </w:r>
    </w:p>
    <w:p w:rsidR="00452B38" w:rsidRPr="00511533" w:rsidRDefault="00452B38" w:rsidP="00C14893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узнавать и описывать изученные объекты и явления живой и неживой природы, выделять их существенные признаки;</w:t>
      </w:r>
    </w:p>
    <w:p w:rsidR="00C14893" w:rsidRPr="00511533" w:rsidRDefault="00452B38" w:rsidP="00C14893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52B38" w:rsidRPr="00511533" w:rsidRDefault="00916471" w:rsidP="00452B38">
      <w:pPr>
        <w:pStyle w:val="1"/>
        <w:shd w:val="clear" w:color="auto" w:fill="auto"/>
        <w:ind w:firstLine="4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15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Обучающийся </w:t>
      </w:r>
      <w:r w:rsidR="00452B38" w:rsidRPr="005115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получит возможность научиться:</w:t>
      </w:r>
    </w:p>
    <w:p w:rsidR="00C14893" w:rsidRPr="00511533" w:rsidRDefault="00916471" w:rsidP="00B415CA">
      <w:pPr>
        <w:pStyle w:val="1"/>
        <w:numPr>
          <w:ilvl w:val="0"/>
          <w:numId w:val="7"/>
        </w:numPr>
        <w:shd w:val="clear" w:color="auto" w:fill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расширя</w:t>
      </w:r>
      <w:r w:rsidR="00C14893"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16471" w:rsidRPr="00511533" w:rsidRDefault="00C14893" w:rsidP="00B415CA">
      <w:pPr>
        <w:pStyle w:val="1"/>
        <w:numPr>
          <w:ilvl w:val="0"/>
          <w:numId w:val="7"/>
        </w:numPr>
        <w:shd w:val="clear" w:color="auto" w:fill="auto"/>
        <w:tabs>
          <w:tab w:val="left" w:pos="1126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511533" w:rsidRDefault="00511533" w:rsidP="002370EA">
      <w:pPr>
        <w:pStyle w:val="1"/>
        <w:shd w:val="clear" w:color="auto" w:fill="auto"/>
        <w:spacing w:after="8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370EA" w:rsidRPr="00511533" w:rsidRDefault="002370EA" w:rsidP="00511533">
      <w:pPr>
        <w:pStyle w:val="1"/>
        <w:numPr>
          <w:ilvl w:val="0"/>
          <w:numId w:val="4"/>
        </w:numPr>
        <w:shd w:val="clear" w:color="auto" w:fill="auto"/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курса внеурочной деятельности</w:t>
      </w:r>
    </w:p>
    <w:p w:rsidR="002370EA" w:rsidRPr="00511533" w:rsidRDefault="002370EA" w:rsidP="0051153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3" w:name="bookmark65"/>
      <w:bookmarkStart w:id="4" w:name="bookmark66"/>
      <w:r w:rsidRPr="00511533">
        <w:rPr>
          <w:color w:val="000000"/>
          <w:sz w:val="24"/>
          <w:szCs w:val="24"/>
          <w:lang w:eastAsia="ru-RU" w:bidi="ru-RU"/>
        </w:rPr>
        <w:t>Мой мир</w:t>
      </w:r>
      <w:bookmarkEnd w:id="3"/>
      <w:bookmarkEnd w:id="4"/>
      <w:r w:rsidR="00511533" w:rsidRPr="00511533">
        <w:rPr>
          <w:color w:val="000000"/>
          <w:sz w:val="24"/>
          <w:szCs w:val="24"/>
          <w:lang w:eastAsia="ru-RU" w:bidi="ru-RU"/>
        </w:rPr>
        <w:t xml:space="preserve"> (4 ч)</w:t>
      </w:r>
      <w:r w:rsidR="00607E40">
        <w:rPr>
          <w:color w:val="000000"/>
          <w:sz w:val="24"/>
          <w:szCs w:val="24"/>
          <w:lang w:eastAsia="ru-RU" w:bidi="ru-RU"/>
        </w:rPr>
        <w:tab/>
      </w:r>
    </w:p>
    <w:p w:rsidR="002370EA" w:rsidRPr="00511533" w:rsidRDefault="002370EA" w:rsidP="00607E40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Природа — наш дом. Значение природы в жизни человека. Отношение человека к природе. Роль природы в жизни человека. Природа как источник всего необходимого для жизни человека: воздуха, воды, пищи. Моя роль в жизни природы. </w:t>
      </w:r>
    </w:p>
    <w:p w:rsidR="002370EA" w:rsidRPr="00511533" w:rsidRDefault="002370EA" w:rsidP="00511533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5" w:name="bookmark67"/>
      <w:bookmarkStart w:id="6" w:name="bookmark68"/>
      <w:r w:rsidRPr="00511533">
        <w:rPr>
          <w:color w:val="000000"/>
          <w:sz w:val="24"/>
          <w:szCs w:val="24"/>
          <w:lang w:eastAsia="ru-RU" w:bidi="ru-RU"/>
        </w:rPr>
        <w:t>Осень</w:t>
      </w:r>
      <w:bookmarkEnd w:id="5"/>
      <w:bookmarkEnd w:id="6"/>
      <w:r w:rsidR="00511533" w:rsidRPr="00511533">
        <w:rPr>
          <w:color w:val="000000"/>
          <w:sz w:val="24"/>
          <w:szCs w:val="24"/>
          <w:lang w:eastAsia="ru-RU" w:bidi="ru-RU"/>
        </w:rPr>
        <w:t xml:space="preserve"> (9 ч)</w:t>
      </w:r>
    </w:p>
    <w:p w:rsidR="002370EA" w:rsidRPr="00511533" w:rsidRDefault="002370EA" w:rsidP="00607E40">
      <w:pPr>
        <w:pStyle w:val="1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Времена года. Смена времён года. Влияние времени года на жизнь человека. Признаки осени. Изменения растений осенью. Многообразие окраски осенних листьев. Деревья осенью. </w:t>
      </w:r>
      <w:r w:rsidRPr="00511533">
        <w:rPr>
          <w:rFonts w:ascii="Times New Roman" w:hAnsi="Times New Roman" w:cs="Times New Roman"/>
          <w:sz w:val="24"/>
          <w:szCs w:val="24"/>
          <w:lang w:eastAsia="ru-RU" w:bidi="ru-RU"/>
        </w:rPr>
        <w:t>Взаимосвязь растительного и животного мира</w:t>
      </w:r>
      <w:r w:rsidRPr="00511533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. </w:t>
      </w:r>
    </w:p>
    <w:p w:rsidR="002370EA" w:rsidRPr="00511533" w:rsidRDefault="002370EA" w:rsidP="0051153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7" w:name="bookmark69"/>
      <w:bookmarkStart w:id="8" w:name="bookmark70"/>
      <w:r w:rsidRPr="00511533">
        <w:rPr>
          <w:color w:val="000000"/>
          <w:sz w:val="24"/>
          <w:szCs w:val="24"/>
          <w:lang w:eastAsia="ru-RU" w:bidi="ru-RU"/>
        </w:rPr>
        <w:t>Зима</w:t>
      </w:r>
      <w:bookmarkEnd w:id="7"/>
      <w:bookmarkEnd w:id="8"/>
      <w:r w:rsidR="00511533" w:rsidRPr="00511533">
        <w:rPr>
          <w:color w:val="000000"/>
          <w:sz w:val="24"/>
          <w:szCs w:val="24"/>
          <w:lang w:eastAsia="ru-RU" w:bidi="ru-RU"/>
        </w:rPr>
        <w:t xml:space="preserve">   (6 ч)</w:t>
      </w:r>
    </w:p>
    <w:p w:rsidR="002370EA" w:rsidRPr="00511533" w:rsidRDefault="002370EA" w:rsidP="00607E40">
      <w:pPr>
        <w:pStyle w:val="1"/>
        <w:shd w:val="clear" w:color="auto" w:fill="auto"/>
        <w:ind w:firstLine="708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Признаки зимы. Наблюдение за снежинками. Почему почва не промерзает под снегом. Снег и лёд. Исследование образования льда и его </w:t>
      </w: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свойств.</w:t>
      </w:r>
    </w:p>
    <w:p w:rsidR="002370EA" w:rsidRPr="00511533" w:rsidRDefault="002370EA" w:rsidP="0051153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9" w:name="bookmark71"/>
      <w:bookmarkStart w:id="10" w:name="bookmark72"/>
      <w:r w:rsidRPr="00511533">
        <w:rPr>
          <w:color w:val="000000"/>
          <w:sz w:val="24"/>
          <w:szCs w:val="24"/>
          <w:lang w:eastAsia="ru-RU" w:bidi="ru-RU"/>
        </w:rPr>
        <w:t>Провожаем зиму</w:t>
      </w:r>
      <w:bookmarkEnd w:id="9"/>
      <w:bookmarkEnd w:id="10"/>
      <w:r w:rsidR="00511533" w:rsidRPr="00511533">
        <w:rPr>
          <w:color w:val="000000"/>
          <w:sz w:val="24"/>
          <w:szCs w:val="24"/>
          <w:lang w:eastAsia="ru-RU" w:bidi="ru-RU"/>
        </w:rPr>
        <w:t xml:space="preserve">   (3 ч) </w:t>
      </w:r>
    </w:p>
    <w:p w:rsidR="002370EA" w:rsidRPr="00511533" w:rsidRDefault="002370EA" w:rsidP="00607E40">
      <w:pPr>
        <w:pStyle w:val="1"/>
        <w:shd w:val="clear" w:color="auto" w:fill="auto"/>
        <w:ind w:firstLine="708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Птицы зимой. Подкормка птиц. Изготовление кормушки. </w:t>
      </w:r>
    </w:p>
    <w:p w:rsidR="002370EA" w:rsidRPr="00511533" w:rsidRDefault="002370EA" w:rsidP="0051153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1" w:name="bookmark73"/>
      <w:bookmarkStart w:id="12" w:name="bookmark74"/>
      <w:r w:rsidRPr="00511533">
        <w:rPr>
          <w:color w:val="000000"/>
          <w:sz w:val="24"/>
          <w:szCs w:val="24"/>
          <w:lang w:eastAsia="ru-RU" w:bidi="ru-RU"/>
        </w:rPr>
        <w:t>Весна</w:t>
      </w:r>
      <w:bookmarkEnd w:id="11"/>
      <w:bookmarkEnd w:id="12"/>
      <w:r w:rsidR="00511533" w:rsidRPr="00511533">
        <w:rPr>
          <w:color w:val="000000"/>
          <w:sz w:val="24"/>
          <w:szCs w:val="24"/>
          <w:lang w:eastAsia="ru-RU" w:bidi="ru-RU"/>
        </w:rPr>
        <w:t xml:space="preserve">  (9 ч)</w:t>
      </w:r>
    </w:p>
    <w:p w:rsidR="002370EA" w:rsidRPr="00511533" w:rsidRDefault="002370EA" w:rsidP="00607E40">
      <w:pPr>
        <w:pStyle w:val="1"/>
        <w:shd w:val="clear" w:color="auto" w:fill="auto"/>
        <w:ind w:firstLine="708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Признаки весны. Природные явления весной. Фенологические наблюдения.</w:t>
      </w:r>
    </w:p>
    <w:p w:rsidR="002370EA" w:rsidRPr="00511533" w:rsidRDefault="002370EA" w:rsidP="00511533">
      <w:pPr>
        <w:pStyle w:val="1"/>
        <w:shd w:val="clear" w:color="auto" w:fill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Растения весной. Цветение растений. Опыление растений. </w:t>
      </w:r>
    </w:p>
    <w:p w:rsidR="002370EA" w:rsidRPr="00511533" w:rsidRDefault="002370EA" w:rsidP="0051153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3" w:name="bookmark75"/>
      <w:bookmarkStart w:id="14" w:name="bookmark76"/>
      <w:r w:rsidRPr="00511533">
        <w:rPr>
          <w:color w:val="000000"/>
          <w:sz w:val="24"/>
          <w:szCs w:val="24"/>
          <w:lang w:eastAsia="ru-RU" w:bidi="ru-RU"/>
        </w:rPr>
        <w:t>Лето</w:t>
      </w:r>
      <w:bookmarkEnd w:id="13"/>
      <w:bookmarkEnd w:id="14"/>
      <w:r w:rsidR="00511533" w:rsidRPr="00511533">
        <w:rPr>
          <w:color w:val="000000"/>
          <w:sz w:val="24"/>
          <w:szCs w:val="24"/>
          <w:lang w:eastAsia="ru-RU" w:bidi="ru-RU"/>
        </w:rPr>
        <w:t xml:space="preserve">    (2 ч)</w:t>
      </w:r>
    </w:p>
    <w:p w:rsidR="002370EA" w:rsidRPr="00511533" w:rsidRDefault="002370EA" w:rsidP="00607E40">
      <w:pPr>
        <w:pStyle w:val="1"/>
        <w:shd w:val="clear" w:color="auto" w:fill="auto"/>
        <w:ind w:firstLine="708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Наступление лета по фенологическому и астрономическому календарю. </w:t>
      </w:r>
      <w:r w:rsidR="00511533"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Наблюдения за растениями и животными.</w:t>
      </w:r>
    </w:p>
    <w:p w:rsidR="002370EA" w:rsidRPr="00511533" w:rsidRDefault="002370EA" w:rsidP="0051153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5" w:name="bookmark77"/>
      <w:bookmarkStart w:id="16" w:name="bookmark78"/>
      <w:r w:rsidRPr="00511533">
        <w:rPr>
          <w:color w:val="000000"/>
          <w:sz w:val="24"/>
          <w:szCs w:val="24"/>
          <w:lang w:eastAsia="ru-RU" w:bidi="ru-RU"/>
        </w:rPr>
        <w:t>Практикумы:</w:t>
      </w:r>
      <w:bookmarkEnd w:id="15"/>
      <w:bookmarkEnd w:id="16"/>
    </w:p>
    <w:p w:rsidR="002370EA" w:rsidRPr="00511533" w:rsidRDefault="002370EA" w:rsidP="00511533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Рисование соками овощей и фруктов;</w:t>
      </w:r>
    </w:p>
    <w:p w:rsidR="002370EA" w:rsidRPr="00511533" w:rsidRDefault="002370EA" w:rsidP="00511533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Получение отпечатков коры деревьев;</w:t>
      </w:r>
    </w:p>
    <w:p w:rsidR="002370EA" w:rsidRPr="00511533" w:rsidRDefault="002370EA" w:rsidP="00511533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Получение отпечатков листьев;</w:t>
      </w:r>
    </w:p>
    <w:p w:rsidR="002370EA" w:rsidRPr="00511533" w:rsidRDefault="002370EA" w:rsidP="00511533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Игра «Береги природу»;</w:t>
      </w:r>
    </w:p>
    <w:p w:rsidR="006C651D" w:rsidRPr="00511533" w:rsidRDefault="006C651D" w:rsidP="00511533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5115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Изготовление кормушки;</w:t>
      </w:r>
    </w:p>
    <w:p w:rsidR="002370EA" w:rsidRPr="00511533" w:rsidRDefault="002370EA" w:rsidP="00511533">
      <w:pPr>
        <w:pStyle w:val="11"/>
        <w:keepNext/>
        <w:keepLines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bookmarkStart w:id="17" w:name="bookmark79"/>
      <w:bookmarkStart w:id="18" w:name="bookmark80"/>
      <w:r w:rsidRPr="00511533">
        <w:rPr>
          <w:color w:val="000000"/>
          <w:sz w:val="24"/>
          <w:szCs w:val="24"/>
          <w:lang w:eastAsia="ru-RU" w:bidi="ru-RU"/>
        </w:rPr>
        <w:t>Экскурсии:</w:t>
      </w:r>
      <w:bookmarkEnd w:id="17"/>
      <w:bookmarkEnd w:id="18"/>
    </w:p>
    <w:p w:rsidR="00C7152C" w:rsidRPr="00511533" w:rsidRDefault="00C7152C" w:rsidP="00511533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511533">
        <w:rPr>
          <w:color w:val="000000"/>
          <w:sz w:val="24"/>
          <w:szCs w:val="24"/>
          <w:lang w:eastAsia="ru-RU" w:bidi="ru-RU"/>
        </w:rPr>
        <w:t>Экскурсия №1.</w:t>
      </w:r>
      <w:r w:rsidRPr="00511533">
        <w:rPr>
          <w:i/>
          <w:color w:val="000000"/>
          <w:sz w:val="24"/>
          <w:szCs w:val="24"/>
          <w:lang w:eastAsia="ru-RU" w:bidi="ru-RU"/>
        </w:rPr>
        <w:t xml:space="preserve"> </w:t>
      </w:r>
      <w:r w:rsidRPr="00511533">
        <w:rPr>
          <w:b w:val="0"/>
          <w:color w:val="000000"/>
          <w:sz w:val="24"/>
          <w:szCs w:val="24"/>
          <w:lang w:eastAsia="ru-RU" w:bidi="ru-RU"/>
        </w:rPr>
        <w:t>Природа</w:t>
      </w:r>
      <w:r w:rsidRPr="00511533">
        <w:rPr>
          <w:b w:val="0"/>
          <w:sz w:val="24"/>
          <w:szCs w:val="24"/>
        </w:rPr>
        <w:t xml:space="preserve"> </w:t>
      </w:r>
      <w:r w:rsidRPr="00511533">
        <w:rPr>
          <w:b w:val="0"/>
          <w:color w:val="000000"/>
          <w:sz w:val="24"/>
          <w:szCs w:val="24"/>
          <w:lang w:eastAsia="ru-RU" w:bidi="ru-RU"/>
        </w:rPr>
        <w:t>вокруг меня.</w:t>
      </w:r>
    </w:p>
    <w:p w:rsidR="00C7152C" w:rsidRPr="00511533" w:rsidRDefault="00C7152C" w:rsidP="00511533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511533">
        <w:rPr>
          <w:color w:val="000000"/>
          <w:sz w:val="24"/>
          <w:szCs w:val="24"/>
          <w:lang w:eastAsia="ru-RU" w:bidi="ru-RU"/>
        </w:rPr>
        <w:t xml:space="preserve">Экскурсия №2. </w:t>
      </w:r>
      <w:r w:rsidRPr="00511533">
        <w:rPr>
          <w:b w:val="0"/>
          <w:color w:val="000000"/>
          <w:sz w:val="24"/>
          <w:szCs w:val="24"/>
          <w:lang w:eastAsia="ru-RU" w:bidi="ru-RU"/>
        </w:rPr>
        <w:t>Признаки осени.</w:t>
      </w:r>
    </w:p>
    <w:p w:rsidR="00C7152C" w:rsidRPr="00511533" w:rsidRDefault="00C7152C" w:rsidP="00511533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511533">
        <w:rPr>
          <w:color w:val="000000"/>
          <w:sz w:val="24"/>
          <w:szCs w:val="24"/>
          <w:lang w:eastAsia="ru-RU" w:bidi="ru-RU"/>
        </w:rPr>
        <w:t xml:space="preserve">Экскурсия №3. </w:t>
      </w:r>
      <w:r w:rsidRPr="00511533">
        <w:rPr>
          <w:b w:val="0"/>
          <w:color w:val="000000"/>
          <w:sz w:val="24"/>
          <w:szCs w:val="24"/>
          <w:lang w:eastAsia="ru-RU" w:bidi="ru-RU"/>
        </w:rPr>
        <w:t>Изменения растений осенью.</w:t>
      </w:r>
    </w:p>
    <w:p w:rsidR="00C7152C" w:rsidRPr="00511533" w:rsidRDefault="00C7152C" w:rsidP="00511533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511533">
        <w:rPr>
          <w:color w:val="000000"/>
          <w:sz w:val="24"/>
          <w:szCs w:val="24"/>
          <w:lang w:eastAsia="ru-RU" w:bidi="ru-RU"/>
        </w:rPr>
        <w:t>Экскурсия № 4.</w:t>
      </w:r>
      <w:r w:rsidRPr="00511533">
        <w:rPr>
          <w:b w:val="0"/>
          <w:color w:val="000000"/>
          <w:sz w:val="24"/>
          <w:szCs w:val="24"/>
          <w:lang w:eastAsia="ru-RU" w:bidi="ru-RU"/>
        </w:rPr>
        <w:t>Признаки зимы.</w:t>
      </w:r>
    </w:p>
    <w:p w:rsidR="00C7152C" w:rsidRPr="00511533" w:rsidRDefault="00511533" w:rsidP="00511533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511533">
        <w:rPr>
          <w:color w:val="000000"/>
          <w:sz w:val="24"/>
          <w:szCs w:val="24"/>
          <w:lang w:eastAsia="ru-RU" w:bidi="ru-RU"/>
        </w:rPr>
        <w:t xml:space="preserve">Экскурсия № 5. </w:t>
      </w:r>
      <w:r w:rsidRPr="00511533">
        <w:rPr>
          <w:b w:val="0"/>
          <w:color w:val="000000"/>
          <w:sz w:val="24"/>
          <w:szCs w:val="24"/>
          <w:lang w:eastAsia="ru-RU" w:bidi="ru-RU"/>
        </w:rPr>
        <w:t>Признаки весны.</w:t>
      </w:r>
    </w:p>
    <w:p w:rsidR="00511533" w:rsidRPr="00511533" w:rsidRDefault="00511533" w:rsidP="00511533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511533">
        <w:rPr>
          <w:color w:val="000000"/>
          <w:sz w:val="24"/>
          <w:szCs w:val="24"/>
          <w:lang w:eastAsia="ru-RU" w:bidi="ru-RU"/>
        </w:rPr>
        <w:t xml:space="preserve">Экскурсия №6. </w:t>
      </w:r>
      <w:r w:rsidRPr="00511533">
        <w:rPr>
          <w:b w:val="0"/>
          <w:color w:val="000000"/>
          <w:sz w:val="24"/>
          <w:szCs w:val="24"/>
          <w:lang w:eastAsia="ru-RU" w:bidi="ru-RU"/>
        </w:rPr>
        <w:t>В весеннем лесу.</w:t>
      </w:r>
      <w:r w:rsidRPr="00511533">
        <w:rPr>
          <w:b w:val="0"/>
          <w:sz w:val="24"/>
          <w:szCs w:val="24"/>
        </w:rPr>
        <w:t xml:space="preserve"> </w:t>
      </w:r>
      <w:r w:rsidRPr="00511533">
        <w:rPr>
          <w:b w:val="0"/>
          <w:color w:val="000000"/>
          <w:sz w:val="24"/>
          <w:szCs w:val="24"/>
          <w:lang w:eastAsia="ru-RU" w:bidi="ru-RU"/>
        </w:rPr>
        <w:t>Краски, звуки и запахи весны.</w:t>
      </w:r>
    </w:p>
    <w:p w:rsidR="00C7152C" w:rsidRPr="00511533" w:rsidRDefault="00C7152C" w:rsidP="00511533">
      <w:pPr>
        <w:pStyle w:val="11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rPr>
          <w:b w:val="0"/>
          <w:color w:val="000000"/>
          <w:sz w:val="24"/>
          <w:szCs w:val="24"/>
          <w:lang w:eastAsia="ru-RU" w:bidi="ru-RU"/>
        </w:rPr>
      </w:pPr>
      <w:r w:rsidRPr="00511533">
        <w:rPr>
          <w:color w:val="000000"/>
          <w:sz w:val="24"/>
          <w:szCs w:val="24"/>
          <w:lang w:eastAsia="ru-RU" w:bidi="ru-RU"/>
        </w:rPr>
        <w:t xml:space="preserve">Экскурсия № 7. </w:t>
      </w:r>
      <w:r w:rsidRPr="00511533">
        <w:rPr>
          <w:b w:val="0"/>
          <w:color w:val="000000"/>
          <w:sz w:val="24"/>
          <w:szCs w:val="24"/>
          <w:lang w:eastAsia="ru-RU" w:bidi="ru-RU"/>
        </w:rPr>
        <w:t>Наблюдения за растениями и животными.</w:t>
      </w:r>
    </w:p>
    <w:p w:rsidR="00916471" w:rsidRPr="00511533" w:rsidRDefault="00916471" w:rsidP="002370EA">
      <w:pPr>
        <w:pStyle w:val="1"/>
        <w:shd w:val="clear" w:color="auto" w:fill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6471" w:rsidRPr="00511533" w:rsidRDefault="00916471" w:rsidP="002370EA">
      <w:pPr>
        <w:pStyle w:val="1"/>
        <w:shd w:val="clear" w:color="auto" w:fill="auto"/>
        <w:spacing w:after="480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6471" w:rsidRPr="00511533" w:rsidRDefault="00916471" w:rsidP="002370EA">
      <w:pPr>
        <w:pStyle w:val="1"/>
        <w:shd w:val="clear" w:color="auto" w:fill="auto"/>
        <w:spacing w:after="480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6471" w:rsidRPr="00511533" w:rsidRDefault="00916471" w:rsidP="002370EA">
      <w:pPr>
        <w:pStyle w:val="1"/>
        <w:shd w:val="clear" w:color="auto" w:fill="auto"/>
        <w:spacing w:after="480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6471" w:rsidRPr="00511533" w:rsidRDefault="00916471" w:rsidP="002370EA">
      <w:pPr>
        <w:pStyle w:val="1"/>
        <w:shd w:val="clear" w:color="auto" w:fill="auto"/>
        <w:spacing w:after="480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E482D" w:rsidRDefault="00EE482D" w:rsidP="00274F35">
      <w:pPr>
        <w:pStyle w:val="1"/>
        <w:shd w:val="clear" w:color="auto" w:fill="auto"/>
        <w:ind w:firstLine="0"/>
        <w:jc w:val="right"/>
        <w:rPr>
          <w:b/>
          <w:bCs/>
          <w:color w:val="000000"/>
          <w:sz w:val="24"/>
          <w:szCs w:val="24"/>
          <w:lang w:eastAsia="ru-RU" w:bidi="ru-RU"/>
        </w:rPr>
      </w:pPr>
    </w:p>
    <w:p w:rsidR="00274F35" w:rsidRDefault="00274F35" w:rsidP="00274F35">
      <w:pPr>
        <w:pStyle w:val="1"/>
        <w:shd w:val="clear" w:color="auto" w:fill="auto"/>
        <w:ind w:firstLine="0"/>
        <w:jc w:val="right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Приложение</w:t>
      </w:r>
    </w:p>
    <w:p w:rsidR="00274F35" w:rsidRDefault="00274F35" w:rsidP="00274F35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Тематическое планирование занятий по внеурочной деятельности</w:t>
      </w:r>
    </w:p>
    <w:p w:rsidR="00274F35" w:rsidRPr="00274F35" w:rsidRDefault="00274F35" w:rsidP="00274F35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«Что мы знае</w:t>
      </w:r>
      <w:r w:rsidR="00607E40">
        <w:rPr>
          <w:b/>
          <w:bCs/>
          <w:color w:val="000000"/>
          <w:sz w:val="24"/>
          <w:szCs w:val="24"/>
          <w:lang w:eastAsia="ru-RU" w:bidi="ru-RU"/>
        </w:rPr>
        <w:t>м про то, что нас окружает» во 1</w:t>
      </w:r>
      <w:r w:rsidR="00EE482D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классе</w:t>
      </w:r>
    </w:p>
    <w:tbl>
      <w:tblPr>
        <w:tblOverlap w:val="never"/>
        <w:tblW w:w="110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7512"/>
        <w:gridCol w:w="851"/>
        <w:gridCol w:w="1134"/>
        <w:gridCol w:w="949"/>
      </w:tblGrid>
      <w:tr w:rsidR="00511533" w:rsidRPr="00511533" w:rsidTr="00B415CA">
        <w:trPr>
          <w:trHeight w:hRule="exact" w:val="5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617" w:rsidRDefault="00511533" w:rsidP="00274F35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511533" w:rsidRPr="00511533" w:rsidRDefault="00511533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33" w:rsidRPr="00511533" w:rsidRDefault="00511533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511533" w:rsidRPr="00511533" w:rsidRDefault="00511533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617" w:rsidRDefault="00511533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511533" w:rsidRPr="00511533" w:rsidRDefault="00511533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  <w:tr w:rsidR="00511533" w:rsidRPr="00511533" w:rsidTr="00B415CA">
        <w:trPr>
          <w:trHeight w:hRule="exact" w:val="281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533" w:rsidRPr="00511533" w:rsidRDefault="00511533" w:rsidP="0027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7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33" w:rsidRPr="00511533" w:rsidRDefault="008C7617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33" w:rsidRPr="00511533" w:rsidRDefault="00511533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74F35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</w:tr>
      <w:tr w:rsidR="008C7617" w:rsidRPr="00511533" w:rsidTr="008C7617">
        <w:trPr>
          <w:trHeight w:hRule="exact" w:val="277"/>
          <w:jc w:val="center"/>
        </w:trPr>
        <w:tc>
          <w:tcPr>
            <w:tcW w:w="1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17" w:rsidRPr="00511533" w:rsidRDefault="008C7617" w:rsidP="00274F35">
            <w:pPr>
              <w:pStyle w:val="a9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511533">
              <w:rPr>
                <w:b/>
                <w:sz w:val="24"/>
                <w:szCs w:val="24"/>
              </w:rPr>
              <w:t>Мой мир (4 ч)</w:t>
            </w:r>
          </w:p>
        </w:tc>
      </w:tr>
      <w:tr w:rsidR="00511533" w:rsidRPr="00511533" w:rsidTr="00B415CA">
        <w:trPr>
          <w:trHeight w:hRule="exact" w:val="29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a9"/>
              <w:shd w:val="clear" w:color="auto" w:fill="auto"/>
              <w:spacing w:after="160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Природа — наш</w:t>
            </w:r>
            <w:r w:rsidRPr="00511533">
              <w:rPr>
                <w:sz w:val="24"/>
                <w:szCs w:val="24"/>
              </w:rPr>
              <w:t xml:space="preserve">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511533" w:rsidRPr="00511533" w:rsidTr="00B415CA">
        <w:trPr>
          <w:trHeight w:hRule="exact" w:val="29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a9"/>
              <w:shd w:val="clear" w:color="auto" w:fill="auto"/>
              <w:spacing w:after="160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Природа в моей</w:t>
            </w:r>
            <w:r w:rsidRPr="00511533">
              <w:rPr>
                <w:sz w:val="24"/>
                <w:szCs w:val="24"/>
              </w:rPr>
              <w:t xml:space="preserve">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5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33" w:rsidRPr="00511533" w:rsidRDefault="00511533" w:rsidP="00916471">
            <w:pPr>
              <w:pStyle w:val="a9"/>
              <w:shd w:val="clear" w:color="auto" w:fill="auto"/>
              <w:spacing w:after="160"/>
              <w:rPr>
                <w:sz w:val="24"/>
                <w:szCs w:val="24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Экскурсия №1.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 Природа</w:t>
            </w:r>
            <w:r w:rsidRPr="00511533">
              <w:rPr>
                <w:sz w:val="24"/>
                <w:szCs w:val="24"/>
              </w:rPr>
              <w:t xml:space="preserve">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вокруг меня.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33" w:rsidRPr="00511533" w:rsidRDefault="00B415CA" w:rsidP="002370EA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6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a9"/>
              <w:shd w:val="clear" w:color="auto" w:fill="auto"/>
              <w:spacing w:after="160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Моя роль в жизни</w:t>
            </w:r>
            <w:r w:rsidRPr="00511533">
              <w:rPr>
                <w:sz w:val="24"/>
                <w:szCs w:val="24"/>
              </w:rPr>
              <w:t xml:space="preserve"> 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2370EA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7617" w:rsidRPr="00511533" w:rsidTr="008C7617">
        <w:trPr>
          <w:trHeight w:hRule="exact" w:val="297"/>
          <w:jc w:val="center"/>
        </w:trPr>
        <w:tc>
          <w:tcPr>
            <w:tcW w:w="1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17" w:rsidRPr="00511533" w:rsidRDefault="008C7617" w:rsidP="000350CF">
            <w:pPr>
              <w:pStyle w:val="a9"/>
              <w:shd w:val="clear" w:color="auto" w:fill="auto"/>
              <w:ind w:firstLine="36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Осень (9 ч)</w:t>
            </w:r>
          </w:p>
        </w:tc>
      </w:tr>
      <w:tr w:rsidR="00511533" w:rsidRPr="00511533" w:rsidTr="00B415CA">
        <w:trPr>
          <w:trHeight w:hRule="exact" w:val="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511533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Времена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Смена времён года.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C427E6">
            <w:pPr>
              <w:pStyle w:val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Влияние времени года на жизнь человека. Игра «Береги природу».</w:t>
            </w:r>
          </w:p>
          <w:p w:rsidR="00511533" w:rsidRPr="00511533" w:rsidRDefault="00511533" w:rsidP="00484CFC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9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511533"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Экскурсия №2.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 Признаки осени.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56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511533"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Наступление осени по фенологическому и астрономическому календарю.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9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511533"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Экскурсия №3.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 Изменения растений осенью.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56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511533">
              <w:rPr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1"/>
              <w:shd w:val="clear" w:color="auto" w:fill="auto"/>
              <w:spacing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Многообразие окраски осенних листьев. Рисование соками овощей и фруктов.</w:t>
            </w:r>
          </w:p>
          <w:p w:rsidR="00511533" w:rsidRPr="00511533" w:rsidRDefault="00511533" w:rsidP="00484CFC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55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511533">
              <w:rPr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Деревья осенью. Получение отпечатков коры деревьев; Опыление растений.</w:t>
            </w:r>
          </w:p>
          <w:p w:rsidR="00511533" w:rsidRPr="00511533" w:rsidRDefault="00511533" w:rsidP="008E4A9D">
            <w:pPr>
              <w:pStyle w:val="1"/>
              <w:shd w:val="clear" w:color="auto" w:fill="auto"/>
              <w:spacing w:after="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33" w:rsidRPr="00511533" w:rsidRDefault="00511533" w:rsidP="00484CFC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3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 w:rsidRPr="00511533">
              <w:rPr>
                <w:sz w:val="24"/>
                <w:szCs w:val="24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Наблюдение за жизнью птиц и других животных.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8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7617" w:rsidRPr="00511533" w:rsidTr="008C7617">
        <w:trPr>
          <w:trHeight w:hRule="exact" w:val="275"/>
          <w:jc w:val="center"/>
        </w:trPr>
        <w:tc>
          <w:tcPr>
            <w:tcW w:w="1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17" w:rsidRPr="00511533" w:rsidRDefault="008C7617" w:rsidP="00607E40">
            <w:pPr>
              <w:pStyle w:val="a9"/>
              <w:shd w:val="clear" w:color="auto" w:fill="auto"/>
              <w:ind w:firstLine="36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Зима </w:t>
            </w: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(6 ч)</w:t>
            </w:r>
          </w:p>
        </w:tc>
      </w:tr>
      <w:tr w:rsidR="00511533" w:rsidRPr="00511533" w:rsidTr="00B415CA">
        <w:trPr>
          <w:trHeight w:hRule="exact" w:val="26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07E40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Экскурсия № 4.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Признаки зимы.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607E40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07E40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Наступление зимы по фенологическом</w:t>
            </w:r>
            <w:r w:rsidR="00607E40">
              <w:rPr>
                <w:color w:val="000000"/>
                <w:sz w:val="24"/>
                <w:szCs w:val="24"/>
                <w:lang w:eastAsia="ru-RU" w:bidi="ru-RU"/>
              </w:rPr>
              <w:t xml:space="preserve">у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и астрономическому календарю.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7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Снежинки. Наблюдение за снежинками.</w:t>
            </w:r>
          </w:p>
          <w:p w:rsidR="00511533" w:rsidRPr="00511533" w:rsidRDefault="00511533" w:rsidP="008E4A9D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8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Почему почва не промерзает под снегом?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31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Зима в зоопарке</w:t>
            </w:r>
            <w:r w:rsidR="008C7617">
              <w:rPr>
                <w:sz w:val="24"/>
                <w:szCs w:val="24"/>
              </w:rPr>
              <w:t xml:space="preserve">.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Особенности поведения животных в зоопарке.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8E4A9D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Что важного и интересного я узнал о зиме.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7617" w:rsidRPr="00511533" w:rsidTr="008C7617">
        <w:trPr>
          <w:trHeight w:hRule="exact" w:val="293"/>
          <w:jc w:val="center"/>
        </w:trPr>
        <w:tc>
          <w:tcPr>
            <w:tcW w:w="1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17" w:rsidRPr="00511533" w:rsidRDefault="008C7617" w:rsidP="00C427E6">
            <w:pPr>
              <w:pStyle w:val="a9"/>
              <w:shd w:val="clear" w:color="auto" w:fill="auto"/>
              <w:ind w:firstLine="36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Провожаем зиму (3  ч)</w:t>
            </w:r>
          </w:p>
        </w:tc>
      </w:tr>
      <w:tr w:rsidR="00511533" w:rsidRPr="00511533" w:rsidTr="00B415CA">
        <w:trPr>
          <w:trHeight w:hRule="exact" w:val="30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Птицы зимой.</w:t>
            </w:r>
            <w:r w:rsidRPr="00511533">
              <w:rPr>
                <w:sz w:val="24"/>
                <w:szCs w:val="24"/>
              </w:rPr>
              <w:t xml:space="preserve">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Подкормка птиц.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Изготовление кормушки. Запас корма.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9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spacing w:after="2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C427E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Звери зимой</w:t>
            </w:r>
            <w:r w:rsidRPr="00511533">
              <w:rPr>
                <w:sz w:val="24"/>
                <w:szCs w:val="24"/>
              </w:rPr>
              <w:t xml:space="preserve">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Забота о зверях и рыбах в зимнее время.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7617" w:rsidRPr="00511533" w:rsidTr="00607E40">
        <w:trPr>
          <w:trHeight w:hRule="exact" w:val="349"/>
          <w:jc w:val="center"/>
        </w:trPr>
        <w:tc>
          <w:tcPr>
            <w:tcW w:w="1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17" w:rsidRPr="00511533" w:rsidRDefault="008C7617" w:rsidP="00C427E6">
            <w:pPr>
              <w:pStyle w:val="a9"/>
              <w:shd w:val="clear" w:color="auto" w:fill="auto"/>
              <w:ind w:firstLine="36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Весна (9 ч)</w:t>
            </w:r>
          </w:p>
        </w:tc>
      </w:tr>
      <w:tr w:rsidR="00511533" w:rsidRPr="00511533" w:rsidTr="00B415CA">
        <w:trPr>
          <w:trHeight w:hRule="exact" w:val="27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C427E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Весна идёт. </w:t>
            </w: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Экскурсия №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 5. Признаки весны.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8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Природные явления весной. Фенологические 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34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spacing w:after="2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Растения весной</w:t>
            </w:r>
            <w:r w:rsidR="008C7617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  <w:p w:rsidR="00511533" w:rsidRPr="00511533" w:rsidRDefault="00511533" w:rsidP="00484CFC">
            <w:pPr>
              <w:pStyle w:val="a9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55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Цветение растений. Наблюдение за цветением первоцветов. Опыление растений.</w:t>
            </w:r>
          </w:p>
          <w:p w:rsidR="00511533" w:rsidRPr="00511533" w:rsidRDefault="00511533" w:rsidP="006C651D">
            <w:pPr>
              <w:pStyle w:val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33" w:rsidRPr="00511533" w:rsidRDefault="00511533" w:rsidP="006C651D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9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 за прилётом и пением птиц.</w:t>
            </w:r>
          </w:p>
          <w:p w:rsidR="00511533" w:rsidRPr="00511533" w:rsidRDefault="00511533" w:rsidP="00484CFC">
            <w:pPr>
              <w:pStyle w:val="a9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36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spacing w:after="2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533" w:rsidRPr="00511533" w:rsidRDefault="00511533" w:rsidP="006C651D">
            <w:pPr>
              <w:pStyle w:val="a9"/>
              <w:shd w:val="clear" w:color="auto" w:fill="auto"/>
              <w:spacing w:after="240"/>
              <w:rPr>
                <w:sz w:val="24"/>
                <w:szCs w:val="24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Экскурсия №6.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 В весеннем лесу.</w:t>
            </w:r>
            <w:r w:rsidRPr="00511533">
              <w:rPr>
                <w:sz w:val="24"/>
                <w:szCs w:val="24"/>
              </w:rPr>
              <w:t xml:space="preserve">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Краски, звуки и запахи весны</w:t>
            </w:r>
            <w:r w:rsidR="008C7617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6C651D">
            <w:pPr>
              <w:pStyle w:val="a9"/>
              <w:shd w:val="clear" w:color="auto" w:fill="auto"/>
              <w:spacing w:after="2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spacing w:after="240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spacing w:after="240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8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533" w:rsidRPr="00511533" w:rsidRDefault="00511533" w:rsidP="00C7152C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Поведение животных весной.</w:t>
            </w:r>
          </w:p>
          <w:p w:rsidR="00511533" w:rsidRPr="00511533" w:rsidRDefault="00511533" w:rsidP="006C651D">
            <w:pPr>
              <w:pStyle w:val="a9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6C651D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7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533" w:rsidRPr="00511533" w:rsidRDefault="00511533" w:rsidP="006C651D">
            <w:pPr>
              <w:pStyle w:val="a9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Появление и превращения насекомых.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6C651D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533" w:rsidRPr="00511533" w:rsidRDefault="00511533" w:rsidP="00C7152C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Прилет птиц. Пение птиц.</w:t>
            </w:r>
            <w:r w:rsidRPr="00511533">
              <w:rPr>
                <w:sz w:val="24"/>
                <w:szCs w:val="24"/>
              </w:rPr>
              <w:t xml:space="preserve"> 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Поведение птиц весной.</w:t>
            </w:r>
          </w:p>
          <w:p w:rsidR="00511533" w:rsidRPr="00511533" w:rsidRDefault="00511533" w:rsidP="006C651D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6C651D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6C651D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7617" w:rsidRPr="00511533" w:rsidTr="008C7617">
        <w:trPr>
          <w:trHeight w:hRule="exact" w:val="256"/>
          <w:jc w:val="center"/>
        </w:trPr>
        <w:tc>
          <w:tcPr>
            <w:tcW w:w="1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617" w:rsidRPr="00511533" w:rsidRDefault="008C7617" w:rsidP="006C651D">
            <w:pPr>
              <w:pStyle w:val="a9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Лето (2 ч)</w:t>
            </w:r>
          </w:p>
        </w:tc>
      </w:tr>
      <w:tr w:rsidR="00511533" w:rsidRPr="00511533" w:rsidTr="00607E40">
        <w:trPr>
          <w:trHeight w:hRule="exact" w:val="31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C7152C">
            <w:pPr>
              <w:pStyle w:val="a9"/>
              <w:shd w:val="clear" w:color="auto" w:fill="auto"/>
              <w:spacing w:after="160"/>
              <w:rPr>
                <w:sz w:val="24"/>
                <w:szCs w:val="24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Наступление лета по фенологическому и астрономическому календарю.</w:t>
            </w:r>
          </w:p>
          <w:p w:rsidR="00511533" w:rsidRPr="00511533" w:rsidRDefault="00511533" w:rsidP="00484CFC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1533" w:rsidRPr="00511533" w:rsidTr="00B415CA">
        <w:trPr>
          <w:trHeight w:hRule="exact" w:val="28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1533"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511533" w:rsidP="00C7152C">
            <w:pPr>
              <w:pStyle w:val="a9"/>
              <w:shd w:val="clear" w:color="auto" w:fill="auto"/>
              <w:spacing w:after="160"/>
              <w:rPr>
                <w:sz w:val="24"/>
                <w:szCs w:val="24"/>
              </w:rPr>
            </w:pPr>
            <w:r w:rsidRPr="00511533">
              <w:rPr>
                <w:b/>
                <w:color w:val="000000"/>
                <w:sz w:val="24"/>
                <w:szCs w:val="24"/>
                <w:lang w:eastAsia="ru-RU" w:bidi="ru-RU"/>
              </w:rPr>
              <w:t>Экскурсия № 7.</w:t>
            </w:r>
            <w:r w:rsidRPr="00511533">
              <w:rPr>
                <w:color w:val="000000"/>
                <w:sz w:val="24"/>
                <w:szCs w:val="24"/>
                <w:lang w:eastAsia="ru-RU" w:bidi="ru-RU"/>
              </w:rPr>
              <w:t xml:space="preserve"> Наблюдения за растениями и животными.</w:t>
            </w:r>
          </w:p>
          <w:p w:rsidR="00511533" w:rsidRPr="00511533" w:rsidRDefault="00511533" w:rsidP="00484CFC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33" w:rsidRPr="00511533" w:rsidRDefault="00B415CA" w:rsidP="00484CFC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33" w:rsidRPr="00511533" w:rsidRDefault="00511533" w:rsidP="00484CFC">
            <w:pPr>
              <w:pStyle w:val="a9"/>
              <w:shd w:val="clear" w:color="auto" w:fill="auto"/>
              <w:ind w:firstLine="36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A2045" w:rsidRPr="00511533" w:rsidRDefault="00EA2045" w:rsidP="00452B38">
      <w:pPr>
        <w:rPr>
          <w:rFonts w:ascii="Times New Roman" w:hAnsi="Times New Roman" w:cs="Times New Roman"/>
          <w:b/>
          <w:sz w:val="24"/>
          <w:szCs w:val="24"/>
        </w:rPr>
      </w:pPr>
    </w:p>
    <w:sectPr w:rsidR="00EA2045" w:rsidRPr="00511533" w:rsidSect="00FC259D">
      <w:footerReference w:type="even" r:id="rId9"/>
      <w:footerReference w:type="default" r:id="rId10"/>
      <w:pgSz w:w="16836" w:h="11905" w:orient="landscape"/>
      <w:pgMar w:top="993" w:right="818" w:bottom="0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18" w:rsidRDefault="00A03318" w:rsidP="00D91CDA">
      <w:pPr>
        <w:pStyle w:val="11"/>
        <w:spacing w:after="0" w:line="240" w:lineRule="auto"/>
      </w:pPr>
      <w:r>
        <w:separator/>
      </w:r>
    </w:p>
  </w:endnote>
  <w:endnote w:type="continuationSeparator" w:id="0">
    <w:p w:rsidR="00A03318" w:rsidRDefault="00A03318" w:rsidP="00D91CDA">
      <w:pPr>
        <w:pStyle w:val="1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EA" w:rsidRDefault="007916A5" w:rsidP="002370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70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0EA" w:rsidRDefault="002370EA" w:rsidP="002370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EA" w:rsidRDefault="006A4CE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C259D">
      <w:rPr>
        <w:noProof/>
      </w:rPr>
      <w:t>2</w:t>
    </w:r>
    <w:r>
      <w:rPr>
        <w:noProof/>
      </w:rPr>
      <w:fldChar w:fldCharType="end"/>
    </w:r>
  </w:p>
  <w:p w:rsidR="002370EA" w:rsidRDefault="002370EA" w:rsidP="002370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18" w:rsidRDefault="00A03318" w:rsidP="00D91CDA">
      <w:pPr>
        <w:pStyle w:val="11"/>
        <w:spacing w:after="0" w:line="240" w:lineRule="auto"/>
      </w:pPr>
      <w:r>
        <w:separator/>
      </w:r>
    </w:p>
  </w:footnote>
  <w:footnote w:type="continuationSeparator" w:id="0">
    <w:p w:rsidR="00A03318" w:rsidRDefault="00A03318" w:rsidP="00D91CDA">
      <w:pPr>
        <w:pStyle w:val="1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5561"/>
    <w:multiLevelType w:val="hybridMultilevel"/>
    <w:tmpl w:val="1832740C"/>
    <w:lvl w:ilvl="0" w:tplc="0E5651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C3C59"/>
    <w:multiLevelType w:val="hybridMultilevel"/>
    <w:tmpl w:val="72A6D1D0"/>
    <w:lvl w:ilvl="0" w:tplc="79A2AB2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E174A0"/>
    <w:multiLevelType w:val="hybridMultilevel"/>
    <w:tmpl w:val="C2CC976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45DD75FB"/>
    <w:multiLevelType w:val="hybridMultilevel"/>
    <w:tmpl w:val="D340C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FC4CB3"/>
    <w:multiLevelType w:val="multilevel"/>
    <w:tmpl w:val="6A129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96813"/>
    <w:multiLevelType w:val="hybridMultilevel"/>
    <w:tmpl w:val="6222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60CE6"/>
    <w:multiLevelType w:val="hybridMultilevel"/>
    <w:tmpl w:val="26B67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315349"/>
    <w:multiLevelType w:val="multilevel"/>
    <w:tmpl w:val="B6CC2A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8"/>
    <w:rsid w:val="00031EDA"/>
    <w:rsid w:val="000350CF"/>
    <w:rsid w:val="001339B5"/>
    <w:rsid w:val="002370EA"/>
    <w:rsid w:val="00274F35"/>
    <w:rsid w:val="002F620A"/>
    <w:rsid w:val="0033104D"/>
    <w:rsid w:val="00452B38"/>
    <w:rsid w:val="00511533"/>
    <w:rsid w:val="00607E40"/>
    <w:rsid w:val="00642C2A"/>
    <w:rsid w:val="00653183"/>
    <w:rsid w:val="006631D8"/>
    <w:rsid w:val="006A4CE8"/>
    <w:rsid w:val="006C651D"/>
    <w:rsid w:val="00741D1E"/>
    <w:rsid w:val="007916A5"/>
    <w:rsid w:val="0082594D"/>
    <w:rsid w:val="008657C7"/>
    <w:rsid w:val="008C7617"/>
    <w:rsid w:val="008E4A9D"/>
    <w:rsid w:val="00916471"/>
    <w:rsid w:val="00A03318"/>
    <w:rsid w:val="00B415CA"/>
    <w:rsid w:val="00B5369D"/>
    <w:rsid w:val="00B60B27"/>
    <w:rsid w:val="00B71DEC"/>
    <w:rsid w:val="00B80112"/>
    <w:rsid w:val="00BF39BF"/>
    <w:rsid w:val="00C14893"/>
    <w:rsid w:val="00C427E6"/>
    <w:rsid w:val="00C7152C"/>
    <w:rsid w:val="00D669A7"/>
    <w:rsid w:val="00D91CDA"/>
    <w:rsid w:val="00E34BA4"/>
    <w:rsid w:val="00E944B7"/>
    <w:rsid w:val="00EA2045"/>
    <w:rsid w:val="00EE482D"/>
    <w:rsid w:val="00EE5BFD"/>
    <w:rsid w:val="00F84C29"/>
    <w:rsid w:val="00FC259D"/>
    <w:rsid w:val="00F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3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2B38"/>
    <w:rPr>
      <w:rFonts w:ascii="Calibri" w:eastAsia="Times New Roman" w:hAnsi="Calibri" w:cs="Calibri"/>
    </w:rPr>
  </w:style>
  <w:style w:type="character" w:styleId="a5">
    <w:name w:val="page number"/>
    <w:basedOn w:val="a0"/>
    <w:rsid w:val="00452B38"/>
  </w:style>
  <w:style w:type="character" w:customStyle="1" w:styleId="a6">
    <w:name w:val="Основной текст_"/>
    <w:basedOn w:val="a0"/>
    <w:link w:val="1"/>
    <w:rsid w:val="00452B3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452B38"/>
    <w:pPr>
      <w:widowControl w:val="0"/>
      <w:shd w:val="clear" w:color="auto" w:fill="FFFFFF"/>
      <w:spacing w:after="0" w:line="240" w:lineRule="auto"/>
      <w:ind w:firstLine="300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List Paragraph"/>
    <w:basedOn w:val="a"/>
    <w:uiPriority w:val="34"/>
    <w:qFormat/>
    <w:rsid w:val="00452B3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452B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52B38"/>
    <w:pPr>
      <w:widowControl w:val="0"/>
      <w:shd w:val="clear" w:color="auto" w:fill="FFFFFF"/>
      <w:spacing w:after="160" w:line="36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2370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370E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Без интервала1"/>
    <w:rsid w:val="00825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EE48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4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C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3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2B38"/>
    <w:rPr>
      <w:rFonts w:ascii="Calibri" w:eastAsia="Times New Roman" w:hAnsi="Calibri" w:cs="Calibri"/>
    </w:rPr>
  </w:style>
  <w:style w:type="character" w:styleId="a5">
    <w:name w:val="page number"/>
    <w:basedOn w:val="a0"/>
    <w:rsid w:val="00452B38"/>
  </w:style>
  <w:style w:type="character" w:customStyle="1" w:styleId="a6">
    <w:name w:val="Основной текст_"/>
    <w:basedOn w:val="a0"/>
    <w:link w:val="1"/>
    <w:rsid w:val="00452B3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452B38"/>
    <w:pPr>
      <w:widowControl w:val="0"/>
      <w:shd w:val="clear" w:color="auto" w:fill="FFFFFF"/>
      <w:spacing w:after="0" w:line="240" w:lineRule="auto"/>
      <w:ind w:firstLine="300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List Paragraph"/>
    <w:basedOn w:val="a"/>
    <w:uiPriority w:val="34"/>
    <w:qFormat/>
    <w:rsid w:val="00452B3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452B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52B38"/>
    <w:pPr>
      <w:widowControl w:val="0"/>
      <w:shd w:val="clear" w:color="auto" w:fill="FFFFFF"/>
      <w:spacing w:after="160" w:line="36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2370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370E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Без интервала1"/>
    <w:rsid w:val="00825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EE48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4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C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2024-09-11T05:38:00Z</cp:lastPrinted>
  <dcterms:created xsi:type="dcterms:W3CDTF">2024-08-30T04:42:00Z</dcterms:created>
  <dcterms:modified xsi:type="dcterms:W3CDTF">2024-10-24T04:48:00Z</dcterms:modified>
</cp:coreProperties>
</file>