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5A512" w14:textId="6E90C803" w:rsidR="002C73CF" w:rsidRDefault="002C73CF" w:rsidP="00175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2D6655" wp14:editId="2CA52710">
            <wp:extent cx="5940425" cy="8243523"/>
            <wp:effectExtent l="0" t="0" r="0" b="0"/>
            <wp:docPr id="1" name="Рисунок 1" descr="C:\Users\User\Documents\Scanned Documents\у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уп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5E36" w14:textId="77777777" w:rsidR="002C73CF" w:rsidRDefault="002C73CF" w:rsidP="00175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A32FCF" w14:textId="77777777" w:rsidR="002C73CF" w:rsidRDefault="002C73CF" w:rsidP="00175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6DEB26" w14:textId="77777777" w:rsidR="002C73CF" w:rsidRDefault="002C73CF" w:rsidP="00175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E2C734" w14:textId="77777777" w:rsidR="002C73CF" w:rsidRDefault="002C73CF" w:rsidP="00175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190C14" w14:textId="77777777" w:rsidR="001750D0" w:rsidRPr="00FC13C8" w:rsidRDefault="001750D0" w:rsidP="00175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13C8">
        <w:rPr>
          <w:rFonts w:ascii="Times New Roman" w:hAnsi="Times New Roman"/>
          <w:sz w:val="28"/>
          <w:szCs w:val="28"/>
        </w:rPr>
        <w:lastRenderedPageBreak/>
        <w:t>МБОУ Никольская средняя общеобразовательная школа</w:t>
      </w:r>
    </w:p>
    <w:p w14:paraId="64F119AE" w14:textId="77777777" w:rsidR="001750D0" w:rsidRPr="00FC13C8" w:rsidRDefault="001750D0" w:rsidP="00175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3C8">
        <w:rPr>
          <w:rFonts w:ascii="Times New Roman" w:hAnsi="Times New Roman"/>
          <w:sz w:val="28"/>
          <w:szCs w:val="28"/>
        </w:rPr>
        <w:t>с. Никольского Советского района Алтайского края</w:t>
      </w:r>
    </w:p>
    <w:p w14:paraId="10730DD1" w14:textId="77777777" w:rsidR="001750D0" w:rsidRDefault="001750D0" w:rsidP="001750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E5CA18" w14:textId="77777777" w:rsidR="001750D0" w:rsidRDefault="001750D0" w:rsidP="001750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86B2EB" w14:textId="77777777" w:rsidR="001750D0" w:rsidRDefault="001750D0" w:rsidP="0017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50D0" w14:paraId="53F70F22" w14:textId="77777777" w:rsidTr="007F19C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A9DB0" w14:textId="77777777" w:rsidR="001750D0" w:rsidRDefault="001750D0" w:rsidP="007F1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64D04B3E" w14:textId="77777777" w:rsidR="001750D0" w:rsidRDefault="001750D0" w:rsidP="007F1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  <w:p w14:paraId="25E36F5A" w14:textId="626A5784" w:rsidR="001750D0" w:rsidRDefault="005F0AE8" w:rsidP="007F1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от _________2024</w:t>
            </w:r>
            <w:r w:rsidR="001750D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3A3C4" w14:textId="77777777" w:rsidR="001750D0" w:rsidRDefault="001750D0" w:rsidP="007F19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551E6866" w14:textId="3C8AA0A7" w:rsidR="001750D0" w:rsidRDefault="005F0AE8" w:rsidP="007F19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   от_________2024</w:t>
            </w:r>
          </w:p>
          <w:p w14:paraId="0A97F4DD" w14:textId="77777777" w:rsidR="001750D0" w:rsidRDefault="001750D0" w:rsidP="007F19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школы_____Миронов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14:paraId="029973AB" w14:textId="77777777" w:rsidR="001750D0" w:rsidRDefault="001750D0" w:rsidP="007F19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0C650B" w14:textId="77777777" w:rsidR="001750D0" w:rsidRDefault="001750D0" w:rsidP="0017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D31BD" w14:textId="77777777" w:rsidR="001750D0" w:rsidRDefault="001750D0" w:rsidP="0017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9D1DD" w14:textId="77777777" w:rsidR="001750D0" w:rsidRDefault="001750D0" w:rsidP="0017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4D996" w14:textId="77777777" w:rsidR="001750D0" w:rsidRDefault="001750D0" w:rsidP="0017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0C2237" w14:textId="69501655" w:rsidR="001750D0" w:rsidRDefault="005F0AE8" w:rsidP="0017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5895FD6" w14:textId="65AB9C06" w:rsidR="001750D0" w:rsidRDefault="001750D0" w:rsidP="001750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A5CB8">
        <w:rPr>
          <w:rFonts w:ascii="Times New Roman" w:hAnsi="Times New Roman"/>
          <w:b/>
          <w:sz w:val="36"/>
          <w:szCs w:val="36"/>
        </w:rPr>
        <w:t xml:space="preserve"> </w:t>
      </w:r>
      <w:r w:rsidR="003A7218">
        <w:rPr>
          <w:rFonts w:ascii="Times New Roman" w:hAnsi="Times New Roman"/>
          <w:b/>
          <w:sz w:val="44"/>
          <w:szCs w:val="44"/>
        </w:rPr>
        <w:t>Учебный</w:t>
      </w:r>
      <w:r w:rsidRPr="00FC13C8">
        <w:rPr>
          <w:rFonts w:ascii="Times New Roman" w:hAnsi="Times New Roman"/>
          <w:b/>
          <w:sz w:val="44"/>
          <w:szCs w:val="44"/>
        </w:rPr>
        <w:t xml:space="preserve"> план</w:t>
      </w:r>
    </w:p>
    <w:p w14:paraId="2353540A" w14:textId="26B5458F" w:rsidR="001750D0" w:rsidRPr="00F17D0B" w:rsidRDefault="00962121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к основной образовательной программе начального общего образования</w:t>
      </w:r>
      <w:r w:rsidR="00420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(ФГОС НОО 1-4 классы)</w:t>
      </w:r>
    </w:p>
    <w:p w14:paraId="4ECBD095" w14:textId="77777777" w:rsidR="001750D0" w:rsidRPr="00FC13C8" w:rsidRDefault="001750D0" w:rsidP="001750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C0DD2DF" w14:textId="254436B5" w:rsidR="001750D0" w:rsidRPr="001D0238" w:rsidRDefault="005F0AE8" w:rsidP="0017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2024 -2025</w:t>
      </w:r>
      <w:r w:rsidR="001750D0" w:rsidRPr="001D023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95FA0AF" w14:textId="77777777" w:rsidR="001750D0" w:rsidRPr="00AA5CB8" w:rsidRDefault="001750D0" w:rsidP="001750D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4A4342A" w14:textId="77777777" w:rsidR="001750D0" w:rsidRDefault="001750D0" w:rsidP="001750D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71F9E3" w14:textId="77777777" w:rsidR="001750D0" w:rsidRDefault="001750D0" w:rsidP="001750D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8C5003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E62EB3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9A57ED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2C0335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83AF25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E2DC56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2B8411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765C30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BB7961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2C2CD8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C1338F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E3CDAA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55CEFF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2D71E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336282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56C914" w14:textId="77777777" w:rsidR="001750D0" w:rsidRDefault="001750D0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CD26C" w14:textId="77777777" w:rsidR="001750D0" w:rsidRDefault="001750D0" w:rsidP="001750D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D117A7" w14:textId="009A7012" w:rsidR="001750D0" w:rsidRDefault="00420031" w:rsidP="001750D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175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14:paraId="43358A8E" w14:textId="77777777" w:rsidR="009B2765" w:rsidRDefault="009B2765" w:rsidP="00116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97E78A" w14:textId="77777777" w:rsidR="00116FFE" w:rsidRPr="00116FFE" w:rsidRDefault="00116FFE" w:rsidP="00116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 ФГОС НОО, 1-4 классы</w:t>
      </w:r>
    </w:p>
    <w:p w14:paraId="199A869B" w14:textId="77777777" w:rsidR="00116FFE" w:rsidRDefault="00116FFE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МБОУ Никольская СОШ </w:t>
      </w:r>
      <w:r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основе следующих нормативных актов:</w:t>
      </w:r>
    </w:p>
    <w:p w14:paraId="634DE4AB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29 декабря 2012 г. № 273-ФЗ «Об образовании в Российской Федерации» (ст. 28).</w:t>
      </w:r>
    </w:p>
    <w:p w14:paraId="3E4A5A8C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14:paraId="45809250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14:paraId="7079DEA7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14:paraId="0E5F9379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Российской Федерации от 28 января 2021 г. </w:t>
      </w:r>
    </w:p>
    <w:p w14:paraId="19667DCF" w14:textId="03A94487" w:rsid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4EA9622" w14:textId="0FA49E79" w:rsidR="00E0272C" w:rsidRPr="00116FFE" w:rsidRDefault="00E0272C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ФОП  начального</w:t>
      </w:r>
      <w:r w:rsidRPr="00E0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E0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Российской Федерации от</w:t>
      </w:r>
      <w:r w:rsidR="00F0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16.11.2022 № 992</w:t>
      </w:r>
    </w:p>
    <w:p w14:paraId="364BE150" w14:textId="634226CB" w:rsidR="007378EF" w:rsidRDefault="005C47E9" w:rsidP="00E8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78EF" w:rsidRPr="0073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4031E37F" w14:textId="5376F288" w:rsidR="00980797" w:rsidRDefault="005C47E9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797" w:rsidRPr="00A8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</w:t>
      </w:r>
      <w:r w:rsidR="0049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Российской федерации от 20.05.2020г «ФПУ допущенных к использованию при реализации имеющих государственную аккредитацию </w:t>
      </w:r>
      <w:proofErr w:type="spellStart"/>
      <w:r w:rsidR="00495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образовательтных</w:t>
      </w:r>
      <w:proofErr w:type="spellEnd"/>
      <w:r w:rsidR="0049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1543283F" w14:textId="13ABE530" w:rsidR="006D1B59" w:rsidRPr="00A83207" w:rsidRDefault="006D1B59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23.12.2020г «О</w:t>
      </w:r>
      <w:r w:rsidR="0011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</w:t>
      </w:r>
      <w:r w:rsidR="0011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перечень учебников</w:t>
      </w:r>
      <w:r w:rsid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DB2" w:rsidRP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допущенных к использованию при реализации имеющих государственную аккредитацию </w:t>
      </w:r>
      <w:proofErr w:type="spellStart"/>
      <w:r w:rsidR="00255DB2" w:rsidRP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образовательтных</w:t>
      </w:r>
      <w:proofErr w:type="spellEnd"/>
      <w:r w:rsidR="00255DB2" w:rsidRP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F145F1" w14:textId="56D58B22" w:rsidR="00116FFE" w:rsidRPr="00116FFE" w:rsidRDefault="005C47E9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НОО МБОУ Никольская СОШ</w:t>
      </w:r>
      <w:r w:rsidR="00116FFE"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152157" w14:textId="77777777" w:rsidR="00116FFE" w:rsidRPr="00116FFE" w:rsidRDefault="00116FFE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образовательного учреждения.</w:t>
      </w:r>
    </w:p>
    <w:p w14:paraId="45C2CEFC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3905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 начального общего образования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</w:t>
      </w:r>
      <w:proofErr w:type="gramEnd"/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D8B62E6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3905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14:paraId="7DDC3CA8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50FE7EE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14:paraId="4E414258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89AFC3E" w14:textId="77777777" w:rsidR="008A3905" w:rsidRPr="008A3905" w:rsidRDefault="008A3905" w:rsidP="00344E7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2CCB9AEF" w14:textId="77777777" w:rsidR="008A3905" w:rsidRPr="008A3905" w:rsidRDefault="008A3905" w:rsidP="00344E7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для обучающихся 2-4 классов - не более 5 уроков.</w:t>
      </w:r>
    </w:p>
    <w:p w14:paraId="1A039672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6AF622B" w14:textId="0C3D351B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0C1306">
        <w:rPr>
          <w:rFonts w:ascii="Times New Roman" w:eastAsia="Calibri" w:hAnsi="Times New Roman" w:cs="Times New Roman"/>
          <w:sz w:val="28"/>
          <w:szCs w:val="28"/>
        </w:rPr>
        <w:t>40</w:t>
      </w: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минут, за исключением 1 класса.</w:t>
      </w:r>
    </w:p>
    <w:p w14:paraId="6155BB6C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1041A18" w14:textId="77777777" w:rsidR="008A3905" w:rsidRPr="008A3905" w:rsidRDefault="008A3905" w:rsidP="00344E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0569C7DD" w14:textId="77777777" w:rsidR="008A3905" w:rsidRPr="008A3905" w:rsidRDefault="008A3905" w:rsidP="00344E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использование «ступенчатого» режима обучения в первом полугодии (в сентябре, октябре - по 3 урока в день по 35 минут </w:t>
      </w:r>
      <w:r w:rsidRPr="008A3905">
        <w:rPr>
          <w:rFonts w:ascii="Times New Roman" w:eastAsia="Calibri" w:hAnsi="Times New Roman" w:cs="Times New Roman"/>
          <w:sz w:val="28"/>
          <w:szCs w:val="28"/>
        </w:rPr>
        <w:lastRenderedPageBreak/>
        <w:t>каждый, в ноябре-декабре - по 4 урока по 35 минут каждый; январь - май - по 4 урока по 40 минут каждый).</w:t>
      </w:r>
    </w:p>
    <w:p w14:paraId="46252527" w14:textId="77777777" w:rsidR="008A3905" w:rsidRPr="008A3905" w:rsidRDefault="008A3905" w:rsidP="00344E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1A0F2808" w14:textId="5327DB4B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0C1306">
        <w:rPr>
          <w:rFonts w:ascii="Times New Roman" w:eastAsia="Calibri" w:hAnsi="Times New Roman" w:cs="Times New Roman"/>
          <w:sz w:val="28"/>
          <w:szCs w:val="28"/>
        </w:rPr>
        <w:t>ериодов учебного времени</w:t>
      </w: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527F6CBC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7D7B3A1D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B717839" w14:textId="64525672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Время, отводимое на данную часть учебного плана внутри максимально допустимой недельной </w:t>
      </w:r>
      <w:r w:rsidR="00634E82">
        <w:rPr>
          <w:rFonts w:ascii="Times New Roman" w:eastAsia="Calibri" w:hAnsi="Times New Roman" w:cs="Times New Roman"/>
          <w:sz w:val="28"/>
          <w:szCs w:val="28"/>
        </w:rPr>
        <w:t>нагрузки обучающихся</w:t>
      </w: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использовано</w:t>
      </w:r>
      <w:proofErr w:type="gramEnd"/>
      <w:r w:rsidRPr="008A3905">
        <w:rPr>
          <w:rFonts w:ascii="Times New Roman" w:eastAsia="Calibri" w:hAnsi="Times New Roman" w:cs="Times New Roman"/>
          <w:sz w:val="28"/>
          <w:szCs w:val="28"/>
        </w:rPr>
        <w:t>: на проведение учебных занятий, обеспечивающих различные интересы обучающихся</w:t>
      </w:r>
    </w:p>
    <w:p w14:paraId="5B373888" w14:textId="521550CD" w:rsidR="008A3905" w:rsidRPr="008A3905" w:rsidRDefault="008A3905" w:rsidP="0004281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34E82">
        <w:rPr>
          <w:rFonts w:ascii="Times New Roman" w:eastAsia="Calibri" w:hAnsi="Times New Roman" w:cs="Times New Roman"/>
          <w:sz w:val="28"/>
          <w:szCs w:val="28"/>
        </w:rPr>
        <w:t>муниципальном бюджетном общеобразовательном учреждении</w:t>
      </w: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Никольская средняя общеобразовательная школа села Никольского Советского района Алтайского края  языком обучения является </w:t>
      </w:r>
      <w:r w:rsidR="00634E82">
        <w:rPr>
          <w:rFonts w:ascii="Times New Roman" w:eastAsia="Calibri" w:hAnsi="Times New Roman" w:cs="Times New Roman"/>
          <w:sz w:val="28"/>
          <w:szCs w:val="28"/>
        </w:rPr>
        <w:t>русский</w:t>
      </w: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язык.</w:t>
      </w:r>
    </w:p>
    <w:p w14:paraId="7080A78C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6B08C4C8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8A390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14:paraId="4A721AA7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8A390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14:paraId="16754506" w14:textId="7EA94601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8A3905">
        <w:rPr>
          <w:rFonts w:ascii="Times New Roman" w:eastAsia="Calibri" w:hAnsi="Times New Roman" w:cs="Times New Roman"/>
          <w:sz w:val="28"/>
          <w:szCs w:val="28"/>
        </w:rPr>
        <w:t>безотм</w:t>
      </w:r>
      <w:r w:rsidR="005A3861">
        <w:rPr>
          <w:rFonts w:ascii="Times New Roman" w:eastAsia="Calibri" w:hAnsi="Times New Roman" w:cs="Times New Roman"/>
          <w:sz w:val="28"/>
          <w:szCs w:val="28"/>
        </w:rPr>
        <w:t>еточными</w:t>
      </w:r>
      <w:proofErr w:type="spellEnd"/>
      <w:r w:rsidR="005A38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E5AE2E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8A3905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8A3905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бюджетное общеобразовательное учреждение Никольская </w:t>
      </w:r>
      <w:r w:rsidRPr="008A39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средняя общеобразовательная школа села Никольского Советского района Алтайского края. </w:t>
      </w:r>
    </w:p>
    <w:p w14:paraId="2557DAA0" w14:textId="099866DB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</w:t>
      </w:r>
      <w:r w:rsidR="00802F8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802F83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="00802F83">
        <w:rPr>
          <w:rFonts w:ascii="Times New Roman" w:eastAsia="Calibri" w:hAnsi="Times New Roman" w:cs="Times New Roman"/>
          <w:sz w:val="28"/>
          <w:szCs w:val="28"/>
        </w:rPr>
        <w:t xml:space="preserve"> основе</w:t>
      </w:r>
      <w:r w:rsidRPr="008A3905">
        <w:rPr>
          <w:rFonts w:ascii="Times New Roman" w:eastAsia="Calibri" w:hAnsi="Times New Roman" w:cs="Times New Roman"/>
          <w:sz w:val="28"/>
          <w:szCs w:val="28"/>
        </w:rPr>
        <w:t xml:space="preserve"> по итогам проверки самостоятельных работ.</w:t>
      </w:r>
    </w:p>
    <w:p w14:paraId="366B03A4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A3905">
        <w:rPr>
          <w:rFonts w:ascii="Times New Roman" w:eastAsia="Calibri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42778A69" w14:textId="77777777" w:rsidR="008A3905" w:rsidRPr="008A3905" w:rsidRDefault="008A3905" w:rsidP="00344E7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038E34AC" w14:textId="77777777" w:rsidR="008A3905" w:rsidRDefault="008A3905" w:rsidP="00802F8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5ADA873" w14:textId="77777777" w:rsidR="00685605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«Русский язык и литератур</w:t>
      </w:r>
      <w:proofErr w:type="gramStart"/>
      <w:r w:rsidR="003370F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y</w:t>
      </w:r>
      <w:proofErr w:type="spellStart"/>
      <w:proofErr w:type="gramEnd"/>
      <w:r w:rsidR="003370F8">
        <w:rPr>
          <w:rFonts w:ascii="Times New Roman" w:hAnsi="Times New Roman"/>
          <w:color w:val="000000"/>
          <w:sz w:val="28"/>
          <w:szCs w:val="28"/>
          <w:u w:val="single"/>
        </w:rPr>
        <w:t>рное</w:t>
      </w:r>
      <w:proofErr w:type="spellEnd"/>
      <w:r w:rsidR="003370F8">
        <w:rPr>
          <w:rFonts w:ascii="Times New Roman" w:hAnsi="Times New Roman"/>
          <w:color w:val="000000"/>
          <w:sz w:val="28"/>
          <w:szCs w:val="28"/>
          <w:u w:val="single"/>
        </w:rPr>
        <w:t xml:space="preserve"> чтение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в 1</w:t>
      </w:r>
      <w:r w:rsidR="003370F8">
        <w:rPr>
          <w:rFonts w:ascii="Times New Roman" w:hAnsi="Times New Roman"/>
          <w:color w:val="000000"/>
          <w:sz w:val="28"/>
          <w:szCs w:val="28"/>
        </w:rPr>
        <w:t>-4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3370F8"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0F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0F8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9 часов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. На изучение русского языка выделяется 5 часов в 1-4 классах. Всего на изучение </w:t>
      </w:r>
      <w:r w:rsidRPr="004D475E">
        <w:rPr>
          <w:rFonts w:ascii="Times New Roman" w:hAnsi="Times New Roman"/>
          <w:color w:val="000000"/>
          <w:sz w:val="28"/>
          <w:szCs w:val="28"/>
          <w:u w:val="single"/>
        </w:rPr>
        <w:t>русского языка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отводится в 1 классе – 165 часов, во 2</w:t>
      </w:r>
      <w:r>
        <w:rPr>
          <w:rFonts w:ascii="Times New Roman" w:hAnsi="Times New Roman"/>
          <w:color w:val="000000"/>
          <w:sz w:val="28"/>
          <w:szCs w:val="28"/>
        </w:rPr>
        <w:t>-4 классах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– 170 часов, по итогам четырех лет обучения – 675 часов. </w:t>
      </w:r>
    </w:p>
    <w:p w14:paraId="4282437E" w14:textId="2B01B0F7" w:rsidR="008E6E4F" w:rsidRDefault="00AC01BA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="008E6E4F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7156B678" w14:textId="7E25F2D9" w:rsidR="00C12EA8" w:rsidRPr="00DF4F8F" w:rsidRDefault="008E6E4F" w:rsidP="00C12EA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F4F8F">
        <w:rPr>
          <w:rFonts w:ascii="Times New Roman" w:hAnsi="Times New Roman"/>
          <w:sz w:val="28"/>
          <w:szCs w:val="28"/>
        </w:rPr>
        <w:t>УМК «Школа России</w:t>
      </w:r>
      <w:r w:rsidR="00DF4F8F" w:rsidRPr="00DF4F8F">
        <w:rPr>
          <w:rFonts w:ascii="Times New Roman" w:hAnsi="Times New Roman"/>
          <w:sz w:val="28"/>
          <w:szCs w:val="28"/>
        </w:rPr>
        <w:t xml:space="preserve">» </w:t>
      </w:r>
      <w:r w:rsidR="00C12EA8" w:rsidRPr="00DF4F8F">
        <w:t xml:space="preserve"> </w:t>
      </w:r>
    </w:p>
    <w:p w14:paraId="10E268AB" w14:textId="09B02FBB" w:rsidR="00DF4F8F" w:rsidRPr="00AC01BA" w:rsidRDefault="00DF4F8F" w:rsidP="00C12EA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616722">
        <w:rPr>
          <w:rFonts w:ascii="Times New Roman" w:hAnsi="Times New Roman" w:cs="Times New Roman"/>
          <w:b/>
          <w:sz w:val="28"/>
          <w:szCs w:val="28"/>
        </w:rPr>
        <w:t>Азбука</w:t>
      </w:r>
      <w:r w:rsidRPr="00616722">
        <w:rPr>
          <w:rFonts w:ascii="Times New Roman" w:hAnsi="Times New Roman" w:cs="Times New Roman"/>
          <w:sz w:val="28"/>
          <w:szCs w:val="28"/>
        </w:rPr>
        <w:t>. Горецкий В.Г., Кирюшк</w:t>
      </w:r>
      <w:r w:rsidR="00E30BB0">
        <w:rPr>
          <w:rFonts w:ascii="Times New Roman" w:hAnsi="Times New Roman" w:cs="Times New Roman"/>
          <w:sz w:val="28"/>
          <w:szCs w:val="28"/>
        </w:rPr>
        <w:t>ин В.А., Виноградская Л.А. (1</w:t>
      </w:r>
      <w:r w:rsidRPr="00616722">
        <w:rPr>
          <w:rFonts w:ascii="Times New Roman" w:hAnsi="Times New Roman" w:cs="Times New Roman"/>
          <w:sz w:val="28"/>
          <w:szCs w:val="28"/>
        </w:rPr>
        <w:t>кл.)</w:t>
      </w:r>
      <w:r w:rsidRPr="00616722">
        <w:rPr>
          <w:rFonts w:ascii="Times New Roman" w:eastAsia="OfficinaSansC-Book" w:hAnsi="Times New Roman" w:cs="Times New Roman"/>
          <w:sz w:val="28"/>
          <w:szCs w:val="28"/>
        </w:rPr>
        <w:t xml:space="preserve">  В 2-х частях, Москва, « Просвещение».</w:t>
      </w:r>
      <w:r w:rsidRPr="00616722">
        <w:rPr>
          <w:rFonts w:ascii="Times New Roman" w:hAnsi="Times New Roman" w:cs="Times New Roman"/>
          <w:sz w:val="28"/>
          <w:szCs w:val="28"/>
        </w:rPr>
        <w:br/>
      </w:r>
      <w:r w:rsidRPr="00616722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616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72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E30BB0">
        <w:rPr>
          <w:rFonts w:ascii="Times New Roman" w:hAnsi="Times New Roman" w:cs="Times New Roman"/>
          <w:sz w:val="28"/>
          <w:szCs w:val="28"/>
        </w:rPr>
        <w:t xml:space="preserve"> В.П., Горецкий В.Г. . (1</w:t>
      </w:r>
      <w:r w:rsidRPr="00616722">
        <w:rPr>
          <w:rFonts w:ascii="Times New Roman" w:hAnsi="Times New Roman" w:cs="Times New Roman"/>
          <w:sz w:val="28"/>
          <w:szCs w:val="28"/>
        </w:rPr>
        <w:t>-4кл.)</w:t>
      </w:r>
      <w:r w:rsidRPr="00616722">
        <w:rPr>
          <w:rFonts w:ascii="Times New Roman" w:eastAsia="OfficinaSansC-Book" w:hAnsi="Times New Roman" w:cs="Times New Roman"/>
          <w:sz w:val="28"/>
          <w:szCs w:val="28"/>
        </w:rPr>
        <w:t xml:space="preserve">  В 2-х частях, Москва, « Просвещение».</w:t>
      </w:r>
    </w:p>
    <w:p w14:paraId="52875E19" w14:textId="77777777" w:rsidR="00AF48AE" w:rsidRPr="00AF48AE" w:rsidRDefault="00346793" w:rsidP="00AF48AE">
      <w:pPr>
        <w:rPr>
          <w:rFonts w:ascii="Times New Roman" w:eastAsia="Calibri" w:hAnsi="Times New Roman" w:cs="Times New Roman"/>
          <w:sz w:val="28"/>
          <w:szCs w:val="28"/>
        </w:rPr>
      </w:pPr>
      <w:r w:rsidRPr="00AF48AE">
        <w:rPr>
          <w:rFonts w:ascii="Times New Roman" w:hAnsi="Times New Roman" w:cs="Times New Roman"/>
          <w:sz w:val="28"/>
          <w:szCs w:val="28"/>
          <w:u w:val="single"/>
        </w:rPr>
        <w:t>Филиал</w:t>
      </w:r>
      <w:r w:rsidRPr="00AF48AE">
        <w:rPr>
          <w:rFonts w:ascii="Times New Roman" w:hAnsi="Times New Roman" w:cs="Times New Roman"/>
          <w:sz w:val="28"/>
          <w:szCs w:val="28"/>
        </w:rPr>
        <w:t xml:space="preserve">: </w:t>
      </w:r>
      <w:r w:rsidR="00AF48AE" w:rsidRPr="00AF48AE">
        <w:rPr>
          <w:rFonts w:ascii="Times New Roman" w:eastAsia="Calibri" w:hAnsi="Times New Roman" w:cs="Times New Roman"/>
          <w:sz w:val="28"/>
          <w:szCs w:val="28"/>
        </w:rPr>
        <w:t>Обучение грамоте. Азбука.</w:t>
      </w:r>
      <w:proofErr w:type="gramStart"/>
      <w:r w:rsidR="00AF48AE" w:rsidRPr="00AF4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AE" w:rsidRPr="00AF48AE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proofErr w:type="gramEnd"/>
      <w:r w:rsidR="00AF48AE" w:rsidRPr="00AF48A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Предметная линия учебников системы «Школа России» авт. </w:t>
      </w:r>
      <w:r w:rsidR="00AF48AE" w:rsidRPr="00AF48AE">
        <w:rPr>
          <w:rFonts w:ascii="Times New Roman" w:eastAsia="Calibri" w:hAnsi="Times New Roman" w:cs="Times New Roman"/>
          <w:sz w:val="28"/>
          <w:szCs w:val="28"/>
        </w:rPr>
        <w:t xml:space="preserve">Горецкий В. Г., Кирюшкин В. А., </w:t>
      </w:r>
      <w:proofErr w:type="spellStart"/>
      <w:r w:rsidR="00AF48AE" w:rsidRPr="00AF48AE">
        <w:rPr>
          <w:rFonts w:ascii="Times New Roman" w:eastAsia="Calibri" w:hAnsi="Times New Roman" w:cs="Times New Roman"/>
          <w:sz w:val="28"/>
          <w:szCs w:val="28"/>
        </w:rPr>
        <w:t>Виноградска</w:t>
      </w:r>
      <w:proofErr w:type="spellEnd"/>
      <w:r w:rsidR="00AF48AE" w:rsidRPr="00AF48AE">
        <w:rPr>
          <w:rFonts w:ascii="Times New Roman" w:eastAsia="Calibri" w:hAnsi="Times New Roman" w:cs="Times New Roman"/>
          <w:sz w:val="28"/>
          <w:szCs w:val="28"/>
        </w:rPr>
        <w:t xml:space="preserve"> я Л. А. и др.</w:t>
      </w:r>
    </w:p>
    <w:p w14:paraId="2E31D46D" w14:textId="77777777" w:rsidR="00AF48AE" w:rsidRPr="00AF48AE" w:rsidRDefault="00AF48AE" w:rsidP="00AF48AE">
      <w:pPr>
        <w:spacing w:after="160" w:line="256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F48A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Русский язык. Предметная линия учебников системы «Школа России» авт. В.П. </w:t>
      </w:r>
      <w:proofErr w:type="spellStart"/>
      <w:r w:rsidRPr="00AF48AE">
        <w:rPr>
          <w:rFonts w:ascii="Times New Roman" w:eastAsia="Times New Roman" w:hAnsi="Times New Roman" w:cs="Times New Roman"/>
          <w:kern w:val="2"/>
          <w:sz w:val="28"/>
          <w:szCs w:val="28"/>
        </w:rPr>
        <w:t>Канакиной</w:t>
      </w:r>
      <w:proofErr w:type="spellEnd"/>
      <w:r w:rsidRPr="00AF48AE">
        <w:rPr>
          <w:rFonts w:ascii="Times New Roman" w:eastAsia="Times New Roman" w:hAnsi="Times New Roman" w:cs="Times New Roman"/>
          <w:kern w:val="2"/>
          <w:sz w:val="28"/>
          <w:szCs w:val="28"/>
        </w:rPr>
        <w:t>, В.Г. Горецкого 1-4 классы. – М.: Просвещение</w:t>
      </w:r>
    </w:p>
    <w:p w14:paraId="5577A35A" w14:textId="7BCDAE51" w:rsidR="00346793" w:rsidRDefault="00346793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4E9FF1" w14:textId="397EEDDA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0376">
        <w:rPr>
          <w:rFonts w:ascii="Times New Roman" w:hAnsi="Times New Roman"/>
          <w:color w:val="000000"/>
          <w:sz w:val="28"/>
          <w:szCs w:val="28"/>
        </w:rPr>
        <w:t xml:space="preserve">На изучение </w:t>
      </w:r>
      <w:r w:rsidRPr="004D475E">
        <w:rPr>
          <w:rFonts w:ascii="Times New Roman" w:hAnsi="Times New Roman"/>
          <w:color w:val="000000"/>
          <w:sz w:val="28"/>
          <w:szCs w:val="28"/>
          <w:u w:val="single"/>
        </w:rPr>
        <w:t>литературного чтения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1-4 классах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отводит</w:t>
      </w:r>
      <w:r>
        <w:rPr>
          <w:rFonts w:ascii="Times New Roman" w:hAnsi="Times New Roman"/>
          <w:color w:val="000000"/>
          <w:sz w:val="28"/>
          <w:szCs w:val="28"/>
        </w:rPr>
        <w:t>ся 4 часа в неделю</w:t>
      </w:r>
      <w:r w:rsidRPr="00CF0376">
        <w:rPr>
          <w:rFonts w:ascii="Times New Roman" w:hAnsi="Times New Roman"/>
          <w:color w:val="000000"/>
          <w:sz w:val="28"/>
          <w:szCs w:val="28"/>
        </w:rPr>
        <w:t>, все</w:t>
      </w:r>
      <w:r>
        <w:rPr>
          <w:rFonts w:ascii="Times New Roman" w:hAnsi="Times New Roman"/>
          <w:color w:val="000000"/>
          <w:sz w:val="28"/>
          <w:szCs w:val="28"/>
        </w:rPr>
        <w:t>го в 1 классе – 132 часа, во 2-4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классах – 136 часо</w:t>
      </w:r>
      <w:r>
        <w:rPr>
          <w:rFonts w:ascii="Times New Roman" w:hAnsi="Times New Roman"/>
          <w:color w:val="000000"/>
          <w:sz w:val="28"/>
          <w:szCs w:val="28"/>
        </w:rPr>
        <w:t>в в год</w:t>
      </w:r>
      <w:r w:rsidRPr="00CF0376">
        <w:rPr>
          <w:rFonts w:ascii="Times New Roman" w:hAnsi="Times New Roman"/>
          <w:color w:val="000000"/>
          <w:sz w:val="28"/>
          <w:szCs w:val="28"/>
        </w:rPr>
        <w:t>, по итогам чет</w:t>
      </w:r>
      <w:r>
        <w:rPr>
          <w:rFonts w:ascii="Times New Roman" w:hAnsi="Times New Roman"/>
          <w:color w:val="000000"/>
          <w:sz w:val="28"/>
          <w:szCs w:val="28"/>
        </w:rPr>
        <w:t>ырех лет обучения – 540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часов. </w:t>
      </w:r>
      <w:r w:rsidR="006B3DCB"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="00557322" w:rsidRPr="00557322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6B3DCB"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>
        <w:rPr>
          <w:rFonts w:ascii="Times New Roman" w:hAnsi="Times New Roman"/>
          <w:sz w:val="28"/>
          <w:szCs w:val="28"/>
        </w:rPr>
        <w:t>:</w:t>
      </w:r>
    </w:p>
    <w:p w14:paraId="128DECF0" w14:textId="59C080C0" w:rsidR="008E6E4F" w:rsidRPr="006B3DCB" w:rsidRDefault="008E6E4F" w:rsidP="003152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10C8">
        <w:rPr>
          <w:rFonts w:ascii="Times New Roman" w:hAnsi="Times New Roman"/>
          <w:sz w:val="28"/>
          <w:szCs w:val="28"/>
        </w:rPr>
        <w:t>УМК «Школа России»:</w:t>
      </w:r>
      <w:r w:rsidR="002B5373" w:rsidRPr="006B3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7C32" w:rsidRPr="00616722">
        <w:rPr>
          <w:rStyle w:val="a7"/>
          <w:rFonts w:ascii="Times New Roman" w:hAnsi="Times New Roman" w:cs="Times New Roman"/>
          <w:sz w:val="28"/>
          <w:szCs w:val="28"/>
        </w:rPr>
        <w:t>Литературное чтение. </w:t>
      </w:r>
      <w:r w:rsidR="00ED7C32" w:rsidRPr="00616722">
        <w:rPr>
          <w:rFonts w:ascii="Times New Roman" w:hAnsi="Times New Roman" w:cs="Times New Roman"/>
          <w:sz w:val="28"/>
          <w:szCs w:val="28"/>
        </w:rPr>
        <w:t>Климанова Л.Ф., Горецкий В.Г., Голованова М.В. и др. (1 -4кл.)</w:t>
      </w:r>
      <w:r w:rsidR="00ED7C32" w:rsidRPr="00616722">
        <w:rPr>
          <w:rFonts w:ascii="Times New Roman" w:eastAsia="OfficinaSansC-Book" w:hAnsi="Times New Roman" w:cs="Times New Roman"/>
          <w:sz w:val="28"/>
          <w:szCs w:val="28"/>
        </w:rPr>
        <w:t xml:space="preserve">  В 2-х частях, Москва, « Просвещение».</w:t>
      </w:r>
    </w:p>
    <w:p w14:paraId="78DB7966" w14:textId="63E56624" w:rsidR="008E6E4F" w:rsidRPr="00F50B54" w:rsidRDefault="00315254" w:rsidP="00F50B54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Филиал:</w:t>
      </w:r>
      <w:r w:rsidRPr="00315254">
        <w:t xml:space="preserve"> </w:t>
      </w:r>
      <w:r w:rsidR="00F50B54" w:rsidRPr="00F50B5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Литературное чтение Предметная линия учебников системы «Школа России» авт. Л.Ф. Климанова, М.В. </w:t>
      </w:r>
      <w:proofErr w:type="spellStart"/>
      <w:r w:rsidR="00F50B54" w:rsidRPr="00F50B54">
        <w:rPr>
          <w:rFonts w:ascii="Times New Roman" w:eastAsia="Times New Roman" w:hAnsi="Times New Roman" w:cs="Times New Roman"/>
          <w:kern w:val="2"/>
          <w:sz w:val="28"/>
          <w:szCs w:val="28"/>
        </w:rPr>
        <w:t>Бойкина</w:t>
      </w:r>
      <w:proofErr w:type="spellEnd"/>
      <w:r w:rsidR="00F50B54" w:rsidRPr="00F50B5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1-4 классы. – М.: Просвещение</w:t>
      </w:r>
    </w:p>
    <w:p w14:paraId="5991542D" w14:textId="77777777" w:rsidR="00851168" w:rsidRDefault="000C5471" w:rsidP="002B5373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1AA">
        <w:rPr>
          <w:rFonts w:ascii="Times New Roman" w:hAnsi="Times New Roman"/>
          <w:sz w:val="28"/>
          <w:szCs w:val="28"/>
          <w:u w:val="single"/>
        </w:rPr>
        <w:t>Иностранный язык (английский)</w:t>
      </w:r>
      <w:r w:rsidRPr="00F751AA">
        <w:rPr>
          <w:rFonts w:ascii="Times New Roman" w:hAnsi="Times New Roman"/>
          <w:sz w:val="28"/>
          <w:szCs w:val="28"/>
        </w:rPr>
        <w:t xml:space="preserve"> изучается во 2</w:t>
      </w:r>
      <w:r w:rsidR="00B234B2">
        <w:rPr>
          <w:rFonts w:ascii="Times New Roman" w:hAnsi="Times New Roman"/>
          <w:sz w:val="28"/>
          <w:szCs w:val="28"/>
        </w:rPr>
        <w:t>- 4</w:t>
      </w:r>
      <w:r w:rsidR="00AF134B">
        <w:rPr>
          <w:rFonts w:ascii="Times New Roman" w:hAnsi="Times New Roman"/>
          <w:sz w:val="28"/>
          <w:szCs w:val="28"/>
        </w:rPr>
        <w:t xml:space="preserve"> классах</w:t>
      </w:r>
      <w:r w:rsidRPr="00F751AA">
        <w:rPr>
          <w:rFonts w:ascii="Times New Roman" w:hAnsi="Times New Roman"/>
          <w:sz w:val="28"/>
          <w:szCs w:val="28"/>
        </w:rPr>
        <w:t xml:space="preserve"> как отдельный предмет – по 2 часа в неделю. На изучение иностранно</w:t>
      </w:r>
      <w:r w:rsidR="00AF134B">
        <w:rPr>
          <w:rFonts w:ascii="Times New Roman" w:hAnsi="Times New Roman"/>
          <w:sz w:val="28"/>
          <w:szCs w:val="28"/>
        </w:rPr>
        <w:t>го языка выделяется по</w:t>
      </w:r>
      <w:r w:rsidRPr="00F751AA">
        <w:rPr>
          <w:rFonts w:ascii="Times New Roman" w:hAnsi="Times New Roman"/>
          <w:sz w:val="28"/>
          <w:szCs w:val="28"/>
        </w:rPr>
        <w:t xml:space="preserve"> 68 час</w:t>
      </w:r>
      <w:r w:rsidR="00444639" w:rsidRPr="00F751AA">
        <w:rPr>
          <w:rFonts w:ascii="Times New Roman" w:hAnsi="Times New Roman"/>
          <w:sz w:val="28"/>
          <w:szCs w:val="28"/>
        </w:rPr>
        <w:t xml:space="preserve">ов в год. </w:t>
      </w:r>
    </w:p>
    <w:p w14:paraId="4723D7B9" w14:textId="77777777" w:rsidR="00E30BB0" w:rsidRDefault="001901D1" w:rsidP="002B5373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</w:t>
      </w:r>
      <w:r w:rsidR="00851168" w:rsidRPr="00851168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используются учебники</w:t>
      </w:r>
      <w:r w:rsidR="00851168" w:rsidRPr="00224BA0">
        <w:rPr>
          <w:rFonts w:ascii="Times New Roman" w:hAnsi="Times New Roman"/>
          <w:sz w:val="28"/>
          <w:szCs w:val="28"/>
        </w:rPr>
        <w:t xml:space="preserve">: </w:t>
      </w:r>
    </w:p>
    <w:p w14:paraId="39B905CE" w14:textId="5374E803" w:rsidR="00E30BB0" w:rsidRDefault="00E30BB0" w:rsidP="002B5373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Быкова Н.И., Дули Д. Поспелова М.Д.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Англи</w:t>
      </w:r>
      <w:r w:rsidR="00A533C5">
        <w:rPr>
          <w:rFonts w:ascii="Times New Roman" w:hAnsi="Times New Roman"/>
          <w:sz w:val="28"/>
          <w:szCs w:val="28"/>
        </w:rPr>
        <w:t>йский язык. Английский в фокусе</w:t>
      </w:r>
      <w:r w:rsidR="009C2FB5">
        <w:rPr>
          <w:rFonts w:ascii="Times New Roman" w:hAnsi="Times New Roman"/>
          <w:sz w:val="28"/>
          <w:szCs w:val="28"/>
        </w:rPr>
        <w:t xml:space="preserve"> 2-3 </w:t>
      </w:r>
      <w:proofErr w:type="spellStart"/>
      <w:r w:rsidR="009C2FB5">
        <w:rPr>
          <w:rFonts w:ascii="Times New Roman" w:hAnsi="Times New Roman"/>
          <w:sz w:val="28"/>
          <w:szCs w:val="28"/>
        </w:rPr>
        <w:t>кл</w:t>
      </w:r>
      <w:proofErr w:type="spellEnd"/>
      <w:r w:rsidR="00A533C5">
        <w:rPr>
          <w:rFonts w:ascii="Times New Roman" w:hAnsi="Times New Roman"/>
          <w:sz w:val="28"/>
          <w:szCs w:val="28"/>
        </w:rPr>
        <w:t xml:space="preserve"> М.: Просвещение.</w:t>
      </w:r>
    </w:p>
    <w:p w14:paraId="16CD41DB" w14:textId="7F545C13" w:rsidR="000C5471" w:rsidRPr="00224BA0" w:rsidRDefault="00444639" w:rsidP="002B5373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4BA0">
        <w:rPr>
          <w:rFonts w:ascii="Times New Roman" w:hAnsi="Times New Roman"/>
          <w:sz w:val="28"/>
          <w:szCs w:val="28"/>
        </w:rPr>
        <w:t>Афанасьевой О.В.</w:t>
      </w:r>
      <w:r w:rsidR="00F751AA" w:rsidRPr="00224BA0">
        <w:rPr>
          <w:rFonts w:ascii="Times New Roman" w:hAnsi="Times New Roman"/>
          <w:sz w:val="28"/>
          <w:szCs w:val="28"/>
        </w:rPr>
        <w:t>, Михеево</w:t>
      </w:r>
      <w:r w:rsidR="009C2FB5">
        <w:rPr>
          <w:rFonts w:ascii="Times New Roman" w:hAnsi="Times New Roman"/>
          <w:sz w:val="28"/>
          <w:szCs w:val="28"/>
        </w:rPr>
        <w:t xml:space="preserve">й И.В. </w:t>
      </w:r>
      <w:r w:rsidR="00224BA0" w:rsidRPr="00224BA0">
        <w:rPr>
          <w:rFonts w:ascii="Times New Roman" w:hAnsi="Times New Roman"/>
          <w:sz w:val="28"/>
          <w:szCs w:val="28"/>
        </w:rPr>
        <w:t xml:space="preserve">4 класс Английский в фокусе Просвещение </w:t>
      </w:r>
    </w:p>
    <w:p w14:paraId="6C9C6BB1" w14:textId="74DA3F34" w:rsidR="00315254" w:rsidRPr="00F751AA" w:rsidRDefault="00315254" w:rsidP="002B5373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E5982">
        <w:rPr>
          <w:rFonts w:ascii="Times New Roman" w:hAnsi="Times New Roman"/>
          <w:sz w:val="28"/>
          <w:szCs w:val="28"/>
          <w:u w:val="single"/>
        </w:rPr>
        <w:lastRenderedPageBreak/>
        <w:t>Филиал:</w:t>
      </w:r>
      <w:r w:rsidR="00224BA0" w:rsidRPr="004E598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E5982" w:rsidRPr="004E5982">
        <w:rPr>
          <w:rFonts w:ascii="Times New Roman" w:hAnsi="Times New Roman"/>
          <w:sz w:val="28"/>
          <w:szCs w:val="28"/>
          <w:u w:val="single"/>
        </w:rPr>
        <w:t>Иностранный язык (немецкий</w:t>
      </w:r>
      <w:r w:rsidR="00224BA0" w:rsidRPr="004E5982">
        <w:rPr>
          <w:rFonts w:ascii="Times New Roman" w:hAnsi="Times New Roman"/>
          <w:sz w:val="28"/>
          <w:szCs w:val="28"/>
          <w:u w:val="single"/>
        </w:rPr>
        <w:t>)</w:t>
      </w:r>
      <w:r w:rsidR="00224BA0" w:rsidRPr="00224BA0">
        <w:rPr>
          <w:rFonts w:ascii="Times New Roman" w:hAnsi="Times New Roman"/>
          <w:sz w:val="28"/>
          <w:szCs w:val="28"/>
        </w:rPr>
        <w:t xml:space="preserve"> изучается во 2- 4 классах как отдельный предмет – по 2 часа в неделю. На изучение иностранного языка выделяется по 68 часов в год. </w:t>
      </w:r>
      <w:r>
        <w:rPr>
          <w:rFonts w:ascii="Times New Roman" w:hAnsi="Times New Roman"/>
          <w:sz w:val="28"/>
          <w:szCs w:val="28"/>
        </w:rPr>
        <w:t xml:space="preserve"> </w:t>
      </w:r>
      <w:r w:rsidR="004E5982" w:rsidRPr="004E5982">
        <w:rPr>
          <w:rFonts w:ascii="Times New Roman" w:hAnsi="Times New Roman"/>
          <w:sz w:val="28"/>
          <w:szCs w:val="28"/>
        </w:rPr>
        <w:t>Немецкий язык. Предметная линия учебников Бим Л.И. Авт. И.Л. Бим, Л. И. Рыжова. 2-4 классы. – М.: Просвещение</w:t>
      </w:r>
    </w:p>
    <w:p w14:paraId="5B643584" w14:textId="77777777" w:rsidR="008E6E4F" w:rsidRPr="00F751AA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8EBA48F" w14:textId="77777777" w:rsidR="004104E1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F334F">
        <w:rPr>
          <w:rFonts w:ascii="Times New Roman" w:hAnsi="Times New Roman"/>
          <w:color w:val="000000"/>
          <w:sz w:val="28"/>
          <w:szCs w:val="28"/>
          <w:u w:val="single"/>
        </w:rPr>
        <w:t>«Математика и информатика»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предусматривает изучение предмета «Математика» в 1 - 4 классах по 4 часа в неделю. Всего на изучение  математики выделяется в 1 классе 132 часа, во 2,3,4 классах по 136 часов в год, по итогам четырех лет обучения – 540 часов.</w:t>
      </w:r>
    </w:p>
    <w:p w14:paraId="2E65E351" w14:textId="7277F8B8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B27CB">
        <w:t xml:space="preserve"> </w:t>
      </w:r>
      <w:r w:rsidR="001901D1"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="004104E1" w:rsidRPr="004104E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1901D1"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>
        <w:rPr>
          <w:rFonts w:ascii="Times New Roman" w:hAnsi="Times New Roman"/>
          <w:sz w:val="28"/>
          <w:szCs w:val="28"/>
        </w:rPr>
        <w:t>:</w:t>
      </w:r>
    </w:p>
    <w:p w14:paraId="5BF99B24" w14:textId="77777777" w:rsidR="00FF4411" w:rsidRPr="00FF4411" w:rsidRDefault="00FF4411" w:rsidP="004104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F4411">
        <w:rPr>
          <w:rFonts w:ascii="Times New Roman" w:hAnsi="Times New Roman"/>
          <w:sz w:val="28"/>
          <w:szCs w:val="28"/>
        </w:rPr>
        <w:t xml:space="preserve">Математика. Моро М.И., Волкова С.И., Степанова С.В., </w:t>
      </w:r>
      <w:proofErr w:type="spellStart"/>
      <w:r w:rsidRPr="00FF4411">
        <w:rPr>
          <w:rFonts w:ascii="Times New Roman" w:hAnsi="Times New Roman"/>
          <w:sz w:val="28"/>
          <w:szCs w:val="28"/>
        </w:rPr>
        <w:t>Бантова</w:t>
      </w:r>
      <w:proofErr w:type="spellEnd"/>
      <w:r w:rsidRPr="00FF4411">
        <w:rPr>
          <w:rFonts w:ascii="Times New Roman" w:hAnsi="Times New Roman"/>
          <w:sz w:val="28"/>
          <w:szCs w:val="28"/>
        </w:rPr>
        <w:t xml:space="preserve"> М.А., Бельтюкова Г.В. . (1 -4кл.)  В 2-х частях, Москва, « Просвещение».</w:t>
      </w:r>
    </w:p>
    <w:p w14:paraId="75080702" w14:textId="11C18F45" w:rsidR="008E6E4F" w:rsidRPr="004104E1" w:rsidRDefault="00E62ABC" w:rsidP="004104E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F5194">
        <w:rPr>
          <w:rFonts w:ascii="Times New Roman" w:hAnsi="Times New Roman" w:cs="Times New Roman"/>
          <w:sz w:val="28"/>
          <w:szCs w:val="28"/>
          <w:u w:val="single"/>
        </w:rPr>
        <w:t>Филиал:</w:t>
      </w:r>
      <w:r w:rsidRPr="00E62ABC">
        <w:t xml:space="preserve"> </w:t>
      </w:r>
      <w:r w:rsidRPr="00E62ABC">
        <w:rPr>
          <w:rFonts w:ascii="Times New Roman" w:hAnsi="Times New Roman" w:cs="Times New Roman"/>
          <w:sz w:val="28"/>
          <w:szCs w:val="28"/>
        </w:rPr>
        <w:t>Рабочие программы Математика. Предметная линия учебников системы «Школа России» авт. М. И. Моро, С.И. Волкова, С.В. Степанова. 1-4 классы. – М.: Просвещение, 2016.</w:t>
      </w:r>
    </w:p>
    <w:p w14:paraId="0BFBF2B5" w14:textId="77777777" w:rsidR="004104E1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«Обществознание и естествознание»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в 1- 4 классах предусматривает изучение предмета «Окружающий мир» в 1-4 класса - по 2 часа. Всего на изучение окружающего мира выделяется в 1 классе – 66 часов, во 2,3,4 классах – по 68 часов в год, по итогам четырех лет обучения – 270 часов.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2B5095" w14:textId="3308B777" w:rsidR="00DF05F8" w:rsidRDefault="00A53CBA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="004104E1" w:rsidRPr="004104E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 w:rsidR="00DF05F8">
        <w:rPr>
          <w:rFonts w:ascii="Times New Roman" w:hAnsi="Times New Roman"/>
          <w:color w:val="000000"/>
          <w:sz w:val="28"/>
          <w:szCs w:val="28"/>
        </w:rPr>
        <w:t>:</w:t>
      </w:r>
    </w:p>
    <w:p w14:paraId="2BB00298" w14:textId="1B2D0120" w:rsidR="00173B9C" w:rsidRPr="00173B9C" w:rsidRDefault="00173B9C" w:rsidP="006019C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73B9C">
        <w:rPr>
          <w:rFonts w:ascii="Times New Roman" w:hAnsi="Times New Roman"/>
          <w:sz w:val="28"/>
          <w:szCs w:val="28"/>
        </w:rPr>
        <w:t>Окружающий м</w:t>
      </w:r>
      <w:r w:rsidR="009A20ED">
        <w:rPr>
          <w:rFonts w:ascii="Times New Roman" w:hAnsi="Times New Roman"/>
          <w:sz w:val="28"/>
          <w:szCs w:val="28"/>
        </w:rPr>
        <w:t>ир. Плешаков А.А</w:t>
      </w:r>
      <w:r w:rsidRPr="00173B9C">
        <w:rPr>
          <w:rFonts w:ascii="Times New Roman" w:hAnsi="Times New Roman"/>
          <w:sz w:val="28"/>
          <w:szCs w:val="28"/>
        </w:rPr>
        <w:t xml:space="preserve"> . (1 -4кл.)  В 2-х частях, Москва, « Просвещение».</w:t>
      </w:r>
    </w:p>
    <w:p w14:paraId="42A0FD1A" w14:textId="77777777" w:rsidR="00D674A1" w:rsidRDefault="006019C4" w:rsidP="00D67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B9C">
        <w:rPr>
          <w:rFonts w:ascii="Times New Roman" w:hAnsi="Times New Roman" w:cs="Times New Roman"/>
          <w:sz w:val="28"/>
          <w:szCs w:val="28"/>
          <w:u w:val="single"/>
        </w:rPr>
        <w:t>Филиал: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4A1" w:rsidRPr="00D674A1">
        <w:rPr>
          <w:rFonts w:ascii="Times New Roman" w:hAnsi="Times New Roman" w:cs="Times New Roman"/>
          <w:sz w:val="28"/>
          <w:szCs w:val="28"/>
        </w:rPr>
        <w:t>Окружающий мир. Предметная линия учебников системы «Школа России» авт. А.А. Плешаков 1-4 классы. – М.: Просвещение</w:t>
      </w:r>
    </w:p>
    <w:p w14:paraId="5B4C4377" w14:textId="77777777" w:rsidR="00D674A1" w:rsidRDefault="00D674A1" w:rsidP="00D67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60CD1" w14:textId="351AAC2E" w:rsidR="00957570" w:rsidRDefault="008E6E4F" w:rsidP="00D674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Предметная область 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«Основы религиозных культур и светской этики»</w:t>
      </w:r>
      <w:r>
        <w:rPr>
          <w:rFonts w:ascii="Times New Roman" w:hAnsi="Times New Roman"/>
          <w:color w:val="000000"/>
          <w:sz w:val="28"/>
          <w:szCs w:val="28"/>
        </w:rPr>
        <w:t xml:space="preserve"> в 4 классе предусматривает изучение модуля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«Основы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4EC6">
        <w:rPr>
          <w:rFonts w:ascii="Times New Roman" w:hAnsi="Times New Roman"/>
          <w:sz w:val="28"/>
          <w:szCs w:val="28"/>
        </w:rPr>
        <w:t>мировых</w:t>
      </w:r>
      <w:r w:rsidRPr="006718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0376">
        <w:rPr>
          <w:rFonts w:ascii="Times New Roman" w:hAnsi="Times New Roman"/>
          <w:color w:val="000000"/>
          <w:sz w:val="28"/>
          <w:szCs w:val="28"/>
        </w:rPr>
        <w:t>рели</w:t>
      </w:r>
      <w:r>
        <w:rPr>
          <w:rFonts w:ascii="Times New Roman" w:hAnsi="Times New Roman"/>
          <w:color w:val="000000"/>
          <w:sz w:val="28"/>
          <w:szCs w:val="28"/>
        </w:rPr>
        <w:t>гиозных культур» - 1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 в неделю, всего </w:t>
      </w:r>
      <w:r>
        <w:rPr>
          <w:rFonts w:ascii="Times New Roman" w:hAnsi="Times New Roman"/>
          <w:color w:val="000000"/>
          <w:sz w:val="28"/>
          <w:szCs w:val="28"/>
        </w:rPr>
        <w:t>– 34 часа</w:t>
      </w:r>
      <w:r w:rsidRPr="00CF037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DD6092" w14:textId="305DC786" w:rsidR="008E6E4F" w:rsidRPr="00074D0D" w:rsidRDefault="00A53CBA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</w:t>
      </w:r>
      <w:r w:rsidR="00957570" w:rsidRPr="00957570">
        <w:rPr>
          <w:rFonts w:ascii="Times New Roman" w:hAnsi="Times New Roman"/>
          <w:color w:val="000000"/>
          <w:sz w:val="28"/>
          <w:szCs w:val="28"/>
        </w:rPr>
        <w:t>программы</w:t>
      </w:r>
      <w:r w:rsidR="00CE3034"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 w:rsidR="0095757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74D0D" w:rsidRPr="00074D0D">
        <w:rPr>
          <w:rFonts w:ascii="Times New Roman" w:hAnsi="Times New Roman"/>
          <w:sz w:val="28"/>
          <w:szCs w:val="28"/>
        </w:rPr>
        <w:t xml:space="preserve">Основы религиозных культур и светской этики.  Авт. А. Л. </w:t>
      </w:r>
      <w:proofErr w:type="spellStart"/>
      <w:r w:rsidR="00074D0D" w:rsidRPr="00074D0D">
        <w:rPr>
          <w:rFonts w:ascii="Times New Roman" w:hAnsi="Times New Roman"/>
          <w:sz w:val="28"/>
          <w:szCs w:val="28"/>
        </w:rPr>
        <w:t>Беглов</w:t>
      </w:r>
      <w:proofErr w:type="spellEnd"/>
      <w:r w:rsidR="00074D0D" w:rsidRPr="00074D0D">
        <w:rPr>
          <w:rFonts w:ascii="Times New Roman" w:hAnsi="Times New Roman"/>
          <w:sz w:val="28"/>
          <w:szCs w:val="28"/>
        </w:rPr>
        <w:t xml:space="preserve">, Е. В. Саплина, Е. С. Токарева. 4-5 класс. – М.: Просвещение </w:t>
      </w:r>
    </w:p>
    <w:p w14:paraId="5CCE8153" w14:textId="4F5D382D" w:rsidR="008E6E4F" w:rsidRDefault="00C57029" w:rsidP="004F720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Филиал: </w:t>
      </w:r>
      <w:r w:rsidR="004F7203" w:rsidRPr="004F7203">
        <w:rPr>
          <w:rFonts w:ascii="Times New Roman" w:hAnsi="Times New Roman"/>
          <w:sz w:val="28"/>
          <w:szCs w:val="28"/>
        </w:rPr>
        <w:t xml:space="preserve">Основы религиозных культур и светской этики.  Авт. А. Л. </w:t>
      </w:r>
      <w:proofErr w:type="spellStart"/>
      <w:r w:rsidR="004F7203" w:rsidRPr="004F7203">
        <w:rPr>
          <w:rFonts w:ascii="Times New Roman" w:hAnsi="Times New Roman"/>
          <w:sz w:val="28"/>
          <w:szCs w:val="28"/>
        </w:rPr>
        <w:t>Беглов</w:t>
      </w:r>
      <w:proofErr w:type="spellEnd"/>
      <w:r w:rsidR="004F7203" w:rsidRPr="004F7203">
        <w:rPr>
          <w:rFonts w:ascii="Times New Roman" w:hAnsi="Times New Roman"/>
          <w:sz w:val="28"/>
          <w:szCs w:val="28"/>
        </w:rPr>
        <w:t>, Е. В. Саплина, Е. С. Токарева. 4-5 класс. – М.: Просвещение</w:t>
      </w:r>
    </w:p>
    <w:p w14:paraId="11C5DE46" w14:textId="2FD69B98" w:rsidR="005A5592" w:rsidRDefault="00074D0D" w:rsidP="004F72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4D0D">
        <w:rPr>
          <w:rFonts w:ascii="Times New Roman" w:hAnsi="Times New Roman"/>
          <w:color w:val="000000"/>
          <w:sz w:val="28"/>
          <w:szCs w:val="28"/>
        </w:rPr>
        <w:t>Выбор модуля определен на основании анкетирования родителей (законных представителей) учащихся с учетом мнения учащихся и протокола родительского собрания.</w:t>
      </w:r>
    </w:p>
    <w:p w14:paraId="571BF1EE" w14:textId="77777777" w:rsidR="00074D0D" w:rsidRDefault="00074D0D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EC6BF65" w14:textId="77777777" w:rsidR="004E7475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«Искусство»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предусматривает изучение предметов «Изобразительное искусство» - по 1 часу в неделю в 1-4 классах и «Музыка» - по 1 часу в неделю в 1-4 классах. Всего  на изучение учебного предмета «Музыка</w:t>
      </w:r>
      <w:r>
        <w:rPr>
          <w:rFonts w:ascii="Times New Roman" w:hAnsi="Times New Roman"/>
          <w:color w:val="000000"/>
          <w:sz w:val="28"/>
          <w:szCs w:val="28"/>
        </w:rPr>
        <w:t>» выделяется 33 часа в 1 классе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 по 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34 часа – во 2,3,4 классах, по итогам четырех лет обучения -  135 часов в год. </w:t>
      </w:r>
    </w:p>
    <w:p w14:paraId="79444782" w14:textId="3205E5D3" w:rsidR="008E6E4F" w:rsidRDefault="00CE3034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Для реализации</w:t>
      </w:r>
      <w:r w:rsidR="004E7475" w:rsidRPr="004E7475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5DA12D26" w14:textId="77777777" w:rsidR="00E0714F" w:rsidRPr="00E0714F" w:rsidRDefault="00E0714F" w:rsidP="00C570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0714F">
        <w:rPr>
          <w:rFonts w:ascii="Times New Roman" w:hAnsi="Times New Roman"/>
          <w:sz w:val="28"/>
          <w:szCs w:val="28"/>
        </w:rPr>
        <w:t xml:space="preserve">Музыка. Критская Е.Д., Сергеева Г.П., </w:t>
      </w:r>
      <w:proofErr w:type="spellStart"/>
      <w:r w:rsidRPr="00E0714F">
        <w:rPr>
          <w:rFonts w:ascii="Times New Roman" w:hAnsi="Times New Roman"/>
          <w:sz w:val="28"/>
          <w:szCs w:val="28"/>
        </w:rPr>
        <w:t>Шмагина</w:t>
      </w:r>
      <w:proofErr w:type="spellEnd"/>
      <w:r w:rsidRPr="00E0714F">
        <w:rPr>
          <w:rFonts w:ascii="Times New Roman" w:hAnsi="Times New Roman"/>
          <w:sz w:val="28"/>
          <w:szCs w:val="28"/>
        </w:rPr>
        <w:t xml:space="preserve"> Т.С. . (1 -4кл.)   Москва, « Просвещение».</w:t>
      </w:r>
    </w:p>
    <w:p w14:paraId="5FAEAB15" w14:textId="77777777" w:rsidR="00E145C8" w:rsidRDefault="00C57029" w:rsidP="00E071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0714F">
        <w:rPr>
          <w:rFonts w:ascii="Times New Roman" w:hAnsi="Times New Roman" w:cs="Times New Roman"/>
          <w:sz w:val="28"/>
          <w:szCs w:val="28"/>
          <w:u w:val="single"/>
        </w:rPr>
        <w:t>Филиал: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14F" w:rsidRPr="00E0714F">
        <w:rPr>
          <w:rFonts w:ascii="Times New Roman" w:hAnsi="Times New Roman" w:cs="Times New Roman"/>
          <w:sz w:val="28"/>
          <w:szCs w:val="28"/>
        </w:rPr>
        <w:t xml:space="preserve">Музыка. Предметная линия учебников Г.П. Сергеевой, Е.Д. Критской. Авт. Г.П. Сергеева, Е.Д. Критская, Т. С. </w:t>
      </w:r>
      <w:proofErr w:type="spellStart"/>
      <w:r w:rsidR="00E0714F" w:rsidRPr="00E0714F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E0714F" w:rsidRPr="00E0714F">
        <w:rPr>
          <w:rFonts w:ascii="Times New Roman" w:hAnsi="Times New Roman" w:cs="Times New Roman"/>
          <w:sz w:val="28"/>
          <w:szCs w:val="28"/>
        </w:rPr>
        <w:t xml:space="preserve"> 1-4 классы. – М.: Просвещение</w:t>
      </w:r>
    </w:p>
    <w:p w14:paraId="443D315F" w14:textId="4AE61BB2" w:rsidR="006126FF" w:rsidRDefault="008E6E4F" w:rsidP="00E0714F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F0376">
        <w:rPr>
          <w:rFonts w:ascii="Times New Roman" w:hAnsi="Times New Roman"/>
          <w:color w:val="000000"/>
          <w:sz w:val="28"/>
          <w:szCs w:val="28"/>
        </w:rPr>
        <w:t>Всего  на изучение учебного предмета «Изобразительное искусство</w:t>
      </w:r>
      <w:r>
        <w:rPr>
          <w:rFonts w:ascii="Times New Roman" w:hAnsi="Times New Roman"/>
          <w:color w:val="000000"/>
          <w:sz w:val="28"/>
          <w:szCs w:val="28"/>
        </w:rPr>
        <w:t>» выделяется 33 часа в 1 классе,  по 35 часов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– во 2,3,4 классах, по ит</w:t>
      </w:r>
      <w:r w:rsidR="006126FF">
        <w:rPr>
          <w:rFonts w:ascii="Times New Roman" w:hAnsi="Times New Roman"/>
          <w:color w:val="000000"/>
          <w:sz w:val="28"/>
          <w:szCs w:val="28"/>
        </w:rPr>
        <w:t>огам четырех лет обучения -  135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часов в год.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8157435" w14:textId="45ABC15D" w:rsidR="008E6E4F" w:rsidRDefault="00B60A96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="006126FF" w:rsidRPr="006126FF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00605EAC" w14:textId="493D95D5" w:rsidR="006E438E" w:rsidRDefault="006E438E" w:rsidP="00480E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438E">
        <w:rPr>
          <w:rFonts w:ascii="Times New Roman" w:hAnsi="Times New Roman"/>
          <w:sz w:val="28"/>
          <w:szCs w:val="28"/>
        </w:rPr>
        <w:t xml:space="preserve">Изобразительное искусство. </w:t>
      </w:r>
      <w:proofErr w:type="spellStart"/>
      <w:r w:rsidRPr="006E438E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6E438E">
        <w:rPr>
          <w:rFonts w:ascii="Times New Roman" w:hAnsi="Times New Roman"/>
          <w:sz w:val="28"/>
          <w:szCs w:val="28"/>
        </w:rPr>
        <w:t xml:space="preserve"> </w:t>
      </w:r>
      <w:r w:rsidR="00E36378">
        <w:rPr>
          <w:rFonts w:ascii="Times New Roman" w:hAnsi="Times New Roman"/>
          <w:sz w:val="28"/>
          <w:szCs w:val="28"/>
        </w:rPr>
        <w:t xml:space="preserve">Л.А., под ред. </w:t>
      </w:r>
      <w:proofErr w:type="spellStart"/>
      <w:r w:rsidR="00E36378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E36378">
        <w:rPr>
          <w:rFonts w:ascii="Times New Roman" w:hAnsi="Times New Roman"/>
          <w:sz w:val="28"/>
          <w:szCs w:val="28"/>
        </w:rPr>
        <w:t xml:space="preserve"> Б.М.</w:t>
      </w:r>
      <w:r w:rsidR="001412CE">
        <w:rPr>
          <w:rFonts w:ascii="Times New Roman" w:hAnsi="Times New Roman"/>
          <w:sz w:val="28"/>
          <w:szCs w:val="28"/>
        </w:rPr>
        <w:t xml:space="preserve"> (1</w:t>
      </w:r>
      <w:r w:rsidR="00E36378">
        <w:rPr>
          <w:rFonts w:ascii="Times New Roman" w:hAnsi="Times New Roman"/>
          <w:sz w:val="28"/>
          <w:szCs w:val="28"/>
        </w:rPr>
        <w:t>-4</w:t>
      </w:r>
      <w:r w:rsidRPr="006E438E">
        <w:rPr>
          <w:rFonts w:ascii="Times New Roman" w:hAnsi="Times New Roman"/>
          <w:sz w:val="28"/>
          <w:szCs w:val="28"/>
        </w:rPr>
        <w:t>кл.)  Москва, « Просвещение».</w:t>
      </w:r>
    </w:p>
    <w:p w14:paraId="1CCD449E" w14:textId="7F2736EE" w:rsidR="001412CE" w:rsidRDefault="00711E1A" w:rsidP="00480E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1E1A">
        <w:rPr>
          <w:rFonts w:ascii="Times New Roman" w:hAnsi="Times New Roman"/>
          <w:sz w:val="28"/>
          <w:szCs w:val="28"/>
        </w:rPr>
        <w:t>Изобразительное искусство.</w:t>
      </w:r>
      <w:r>
        <w:rPr>
          <w:rFonts w:ascii="Times New Roman" w:hAnsi="Times New Roman"/>
          <w:sz w:val="28"/>
          <w:szCs w:val="28"/>
        </w:rPr>
        <w:t xml:space="preserve">  Горяева Н.А. (3</w:t>
      </w:r>
      <w:r w:rsidRPr="00711E1A">
        <w:rPr>
          <w:rFonts w:ascii="Times New Roman" w:hAnsi="Times New Roman"/>
          <w:sz w:val="28"/>
          <w:szCs w:val="28"/>
        </w:rPr>
        <w:t>кл.)  Москва, « Просвещение».</w:t>
      </w:r>
    </w:p>
    <w:p w14:paraId="11B2BF8E" w14:textId="63D183EA" w:rsidR="001412CE" w:rsidRPr="006E438E" w:rsidRDefault="00711E1A" w:rsidP="00480E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1E1A">
        <w:rPr>
          <w:rFonts w:ascii="Times New Roman" w:hAnsi="Times New Roman"/>
          <w:sz w:val="28"/>
          <w:szCs w:val="28"/>
        </w:rPr>
        <w:t>Изобразительное искусст</w:t>
      </w:r>
      <w:r>
        <w:rPr>
          <w:rFonts w:ascii="Times New Roman" w:hAnsi="Times New Roman"/>
          <w:sz w:val="28"/>
          <w:szCs w:val="28"/>
        </w:rPr>
        <w:t xml:space="preserve">во.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и др. . (4 </w:t>
      </w:r>
      <w:proofErr w:type="spellStart"/>
      <w:r w:rsidRPr="00711E1A">
        <w:rPr>
          <w:rFonts w:ascii="Times New Roman" w:hAnsi="Times New Roman"/>
          <w:sz w:val="28"/>
          <w:szCs w:val="28"/>
        </w:rPr>
        <w:t>кл</w:t>
      </w:r>
      <w:proofErr w:type="spellEnd"/>
      <w:r w:rsidRPr="00711E1A">
        <w:rPr>
          <w:rFonts w:ascii="Times New Roman" w:hAnsi="Times New Roman"/>
          <w:sz w:val="28"/>
          <w:szCs w:val="28"/>
        </w:rPr>
        <w:t>.)  Москва, « Просвещение».</w:t>
      </w:r>
    </w:p>
    <w:p w14:paraId="5F06D6A7" w14:textId="3294FA19" w:rsidR="00C57029" w:rsidRPr="00480E19" w:rsidRDefault="00C57029" w:rsidP="00480E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  <w:u w:val="single"/>
        </w:rPr>
        <w:t>Филиал: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08E" w:rsidRPr="00A9208E">
        <w:rPr>
          <w:rFonts w:ascii="Times New Roman" w:hAnsi="Times New Roman" w:cs="Times New Roman"/>
          <w:sz w:val="28"/>
          <w:szCs w:val="28"/>
        </w:rPr>
        <w:t>Изобразительне</w:t>
      </w:r>
      <w:proofErr w:type="spellEnd"/>
      <w:r w:rsidR="00A9208E" w:rsidRPr="00A9208E">
        <w:rPr>
          <w:rFonts w:ascii="Times New Roman" w:hAnsi="Times New Roman" w:cs="Times New Roman"/>
          <w:sz w:val="28"/>
          <w:szCs w:val="28"/>
        </w:rPr>
        <w:t xml:space="preserve"> искусство. Предметная линия учебников под ред. Б.М. </w:t>
      </w:r>
      <w:proofErr w:type="spellStart"/>
      <w:r w:rsidR="00A9208E" w:rsidRPr="00A9208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A9208E" w:rsidRPr="00A9208E">
        <w:rPr>
          <w:rFonts w:ascii="Times New Roman" w:hAnsi="Times New Roman" w:cs="Times New Roman"/>
          <w:sz w:val="28"/>
          <w:szCs w:val="28"/>
        </w:rPr>
        <w:t xml:space="preserve"> Авт. Б.М. </w:t>
      </w:r>
      <w:proofErr w:type="spellStart"/>
      <w:r w:rsidR="00A9208E" w:rsidRPr="00A9208E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A9208E" w:rsidRPr="00A9208E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A9208E" w:rsidRPr="00A9208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A9208E" w:rsidRPr="00A9208E">
        <w:rPr>
          <w:rFonts w:ascii="Times New Roman" w:hAnsi="Times New Roman" w:cs="Times New Roman"/>
          <w:sz w:val="28"/>
          <w:szCs w:val="28"/>
        </w:rPr>
        <w:t>, Н.А. Горяева и др. 1-4 классы – М.: Просвещение</w:t>
      </w:r>
      <w:r w:rsidRPr="00C5702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D1446E0" w14:textId="77777777" w:rsidR="006126F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«Технология».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На изучение учебного предмета «Технология» от</w:t>
      </w:r>
      <w:r w:rsidR="009277AA">
        <w:rPr>
          <w:rFonts w:ascii="Times New Roman" w:hAnsi="Times New Roman"/>
          <w:color w:val="000000"/>
          <w:sz w:val="28"/>
          <w:szCs w:val="28"/>
        </w:rPr>
        <w:t>водится по 1 часу в неделю в 1, 3-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классах,</w:t>
      </w:r>
      <w:r w:rsidR="009277AA">
        <w:rPr>
          <w:rFonts w:ascii="Times New Roman" w:hAnsi="Times New Roman"/>
          <w:color w:val="000000"/>
          <w:sz w:val="28"/>
          <w:szCs w:val="28"/>
        </w:rPr>
        <w:t xml:space="preserve"> всего в 1классе – 33 часа,  во 2 </w:t>
      </w:r>
      <w:proofErr w:type="spellStart"/>
      <w:r w:rsidR="009277AA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9277AA">
        <w:rPr>
          <w:rFonts w:ascii="Times New Roman" w:hAnsi="Times New Roman"/>
          <w:color w:val="000000"/>
          <w:sz w:val="28"/>
          <w:szCs w:val="28"/>
        </w:rPr>
        <w:t>. во 3</w:t>
      </w:r>
      <w:r>
        <w:rPr>
          <w:rFonts w:ascii="Times New Roman" w:hAnsi="Times New Roman"/>
          <w:color w:val="000000"/>
          <w:sz w:val="28"/>
          <w:szCs w:val="28"/>
        </w:rPr>
        <w:t>-4 классах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37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4 часа</w:t>
      </w:r>
      <w:r w:rsidRPr="00CF0376">
        <w:rPr>
          <w:rFonts w:ascii="Times New Roman" w:hAnsi="Times New Roman"/>
          <w:color w:val="000000"/>
          <w:sz w:val="28"/>
          <w:szCs w:val="28"/>
        </w:rPr>
        <w:t>. Всего за 4 года обучения – 135 часов.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22EADE" w14:textId="551825E3" w:rsidR="008E6E4F" w:rsidRDefault="002F5D1A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программы</w:t>
      </w:r>
      <w:r w:rsidR="006126FF" w:rsidRPr="006126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126FF" w:rsidRPr="006126FF">
        <w:rPr>
          <w:rFonts w:ascii="Times New Roman" w:hAnsi="Times New Roman"/>
          <w:color w:val="000000"/>
          <w:sz w:val="28"/>
          <w:szCs w:val="28"/>
        </w:rPr>
        <w:t>программы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64F46ADF" w14:textId="77777777" w:rsidR="008D1F65" w:rsidRPr="008D1F65" w:rsidRDefault="008D1F65" w:rsidP="00C12EA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1F65">
        <w:rPr>
          <w:rFonts w:ascii="Times New Roman" w:hAnsi="Times New Roman"/>
          <w:sz w:val="28"/>
          <w:szCs w:val="28"/>
        </w:rPr>
        <w:t xml:space="preserve">Технология. </w:t>
      </w:r>
      <w:proofErr w:type="spellStart"/>
      <w:r w:rsidRPr="008D1F65">
        <w:rPr>
          <w:rFonts w:ascii="Times New Roman" w:hAnsi="Times New Roman"/>
          <w:sz w:val="28"/>
          <w:szCs w:val="28"/>
        </w:rPr>
        <w:t>Лутцева</w:t>
      </w:r>
      <w:proofErr w:type="spellEnd"/>
      <w:r w:rsidRPr="008D1F65">
        <w:rPr>
          <w:rFonts w:ascii="Times New Roman" w:hAnsi="Times New Roman"/>
          <w:sz w:val="28"/>
          <w:szCs w:val="28"/>
        </w:rPr>
        <w:t xml:space="preserve"> Е.А., Зуева Т.П. . (1 -4кл.)   Москва, « Просвещение».</w:t>
      </w:r>
    </w:p>
    <w:p w14:paraId="663753F4" w14:textId="291082C5" w:rsidR="00C57029" w:rsidRPr="00C12EA8" w:rsidRDefault="00C57029" w:rsidP="00C12E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1F65">
        <w:rPr>
          <w:rFonts w:ascii="Times New Roman" w:hAnsi="Times New Roman" w:cs="Times New Roman"/>
          <w:sz w:val="28"/>
          <w:szCs w:val="28"/>
          <w:u w:val="single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7029">
        <w:t xml:space="preserve"> </w:t>
      </w:r>
      <w:r w:rsidR="00F4536D" w:rsidRPr="00F4536D">
        <w:rPr>
          <w:rFonts w:ascii="Times New Roman" w:hAnsi="Times New Roman" w:cs="Times New Roman"/>
          <w:sz w:val="28"/>
          <w:szCs w:val="28"/>
        </w:rPr>
        <w:t xml:space="preserve">Технология. Предметная линия учебников системы «Школа России» авт. Е.А. </w:t>
      </w:r>
      <w:proofErr w:type="spellStart"/>
      <w:r w:rsidR="00F4536D" w:rsidRPr="00F4536D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="00F4536D" w:rsidRPr="00F4536D">
        <w:rPr>
          <w:rFonts w:ascii="Times New Roman" w:hAnsi="Times New Roman" w:cs="Times New Roman"/>
          <w:sz w:val="28"/>
          <w:szCs w:val="28"/>
        </w:rPr>
        <w:t>, Т.П. Зуева 1-4 классы. – М.: Просвещение</w:t>
      </w:r>
      <w:r w:rsidRPr="00C57029">
        <w:rPr>
          <w:rFonts w:ascii="Times New Roman" w:hAnsi="Times New Roman" w:cs="Times New Roman"/>
          <w:sz w:val="28"/>
          <w:szCs w:val="28"/>
        </w:rPr>
        <w:t>.</w:t>
      </w:r>
    </w:p>
    <w:p w14:paraId="1BD56E48" w14:textId="77777777" w:rsidR="00172031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«Физическая культура».</w:t>
      </w:r>
      <w:r w:rsidR="00D20A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ED6">
        <w:rPr>
          <w:rFonts w:ascii="Times New Roman" w:hAnsi="Times New Roman"/>
          <w:color w:val="000000"/>
          <w:sz w:val="28"/>
          <w:szCs w:val="28"/>
        </w:rPr>
        <w:t>В 1</w:t>
      </w:r>
      <w:r w:rsidR="00D91FF4">
        <w:rPr>
          <w:rFonts w:ascii="Times New Roman" w:hAnsi="Times New Roman"/>
          <w:color w:val="000000"/>
          <w:sz w:val="28"/>
          <w:szCs w:val="28"/>
        </w:rPr>
        <w:t>-4</w:t>
      </w:r>
      <w:r w:rsidR="00D20A0B">
        <w:rPr>
          <w:rFonts w:ascii="Times New Roman" w:hAnsi="Times New Roman"/>
          <w:color w:val="000000"/>
          <w:sz w:val="28"/>
          <w:szCs w:val="28"/>
        </w:rPr>
        <w:t xml:space="preserve"> классах</w:t>
      </w:r>
      <w:r w:rsidR="00F00ED6">
        <w:rPr>
          <w:rFonts w:ascii="Times New Roman" w:hAnsi="Times New Roman"/>
          <w:color w:val="000000"/>
          <w:sz w:val="28"/>
          <w:szCs w:val="28"/>
        </w:rPr>
        <w:t xml:space="preserve"> 2 часа в неделю, третий час реализуется во внеурочную деятельность.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Всего за учебный год в 1 классе</w:t>
      </w:r>
      <w:r w:rsidR="00F00ED6">
        <w:rPr>
          <w:rFonts w:ascii="Times New Roman" w:hAnsi="Times New Roman"/>
          <w:color w:val="000000"/>
          <w:sz w:val="28"/>
          <w:szCs w:val="28"/>
        </w:rPr>
        <w:t xml:space="preserve"> – 66</w:t>
      </w:r>
      <w:r w:rsidR="00D91FF4">
        <w:rPr>
          <w:rFonts w:ascii="Times New Roman" w:hAnsi="Times New Roman"/>
          <w:color w:val="000000"/>
          <w:sz w:val="28"/>
          <w:szCs w:val="28"/>
        </w:rPr>
        <w:t xml:space="preserve"> часов, во 2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-4 классах –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D91FF4">
        <w:rPr>
          <w:rFonts w:ascii="Times New Roman" w:hAnsi="Times New Roman"/>
          <w:color w:val="000000"/>
          <w:sz w:val="28"/>
          <w:szCs w:val="28"/>
        </w:rPr>
        <w:t xml:space="preserve"> 68 часов</w:t>
      </w:r>
      <w:r w:rsidRPr="00CF0376">
        <w:rPr>
          <w:rFonts w:ascii="Times New Roman" w:hAnsi="Times New Roman"/>
          <w:color w:val="000000"/>
          <w:sz w:val="28"/>
          <w:szCs w:val="28"/>
        </w:rPr>
        <w:t>. Все</w:t>
      </w:r>
      <w:r w:rsidR="00172031">
        <w:rPr>
          <w:rFonts w:ascii="Times New Roman" w:hAnsi="Times New Roman"/>
          <w:color w:val="000000"/>
          <w:sz w:val="28"/>
          <w:szCs w:val="28"/>
        </w:rPr>
        <w:t>го за четыре года обучения – 270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часов. </w:t>
      </w:r>
    </w:p>
    <w:p w14:paraId="1305CBC2" w14:textId="269D91BA" w:rsidR="008E6E4F" w:rsidRDefault="001118D1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</w:t>
      </w:r>
      <w:r w:rsidR="00172031" w:rsidRPr="00172031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6DA33329" w14:textId="39359061" w:rsidR="009915D3" w:rsidRDefault="009915D3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15D3">
        <w:rPr>
          <w:rFonts w:ascii="Times New Roman" w:hAnsi="Times New Roman"/>
          <w:sz w:val="28"/>
          <w:szCs w:val="28"/>
        </w:rPr>
        <w:t>Физическая культура. Матвеев А.П. 1</w:t>
      </w:r>
      <w:r w:rsidR="002E7487">
        <w:rPr>
          <w:rFonts w:ascii="Times New Roman" w:hAnsi="Times New Roman"/>
          <w:sz w:val="28"/>
          <w:szCs w:val="28"/>
        </w:rPr>
        <w:t xml:space="preserve">-4 </w:t>
      </w:r>
      <w:proofErr w:type="spellStart"/>
      <w:r w:rsidR="002E7487">
        <w:rPr>
          <w:rFonts w:ascii="Times New Roman" w:hAnsi="Times New Roman"/>
          <w:sz w:val="28"/>
          <w:szCs w:val="28"/>
        </w:rPr>
        <w:t>кл</w:t>
      </w:r>
      <w:proofErr w:type="spellEnd"/>
      <w:r w:rsidR="002E7487">
        <w:rPr>
          <w:rFonts w:ascii="Times New Roman" w:hAnsi="Times New Roman"/>
          <w:sz w:val="28"/>
          <w:szCs w:val="28"/>
        </w:rPr>
        <w:t>.</w:t>
      </w:r>
      <w:r w:rsidRPr="009915D3">
        <w:rPr>
          <w:rFonts w:ascii="Times New Roman" w:hAnsi="Times New Roman"/>
          <w:sz w:val="28"/>
          <w:szCs w:val="28"/>
        </w:rPr>
        <w:t xml:space="preserve"> класс Москва, « Просвещение».</w:t>
      </w:r>
    </w:p>
    <w:p w14:paraId="5B433111" w14:textId="1CD8B297" w:rsidR="008E6E4F" w:rsidRPr="009C690C" w:rsidRDefault="009C690C" w:rsidP="00CF6FE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90C">
        <w:rPr>
          <w:rFonts w:ascii="Times New Roman" w:hAnsi="Times New Roman"/>
          <w:sz w:val="28"/>
          <w:szCs w:val="28"/>
        </w:rPr>
        <w:t xml:space="preserve">Физическая культура </w:t>
      </w:r>
      <w:r w:rsidR="00BE47A4" w:rsidRPr="009C690C">
        <w:rPr>
          <w:rFonts w:ascii="Times New Roman" w:hAnsi="Times New Roman" w:cs="Times New Roman"/>
          <w:sz w:val="28"/>
          <w:szCs w:val="28"/>
        </w:rPr>
        <w:t>В. И. Лях</w:t>
      </w:r>
      <w:r w:rsidR="00CF6FE2" w:rsidRPr="009C690C">
        <w:rPr>
          <w:rFonts w:ascii="Times New Roman" w:hAnsi="Times New Roman" w:cs="Times New Roman"/>
          <w:sz w:val="28"/>
          <w:szCs w:val="28"/>
        </w:rPr>
        <w:t>.</w:t>
      </w:r>
      <w:r w:rsidR="002E7487">
        <w:rPr>
          <w:rFonts w:ascii="Times New Roman" w:hAnsi="Times New Roman" w:cs="Times New Roman"/>
          <w:sz w:val="28"/>
          <w:szCs w:val="28"/>
        </w:rPr>
        <w:t>3-4 кл.</w:t>
      </w:r>
      <w:r w:rsidR="00CF6FE2" w:rsidRPr="009C6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FE2" w:rsidRPr="009C690C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</w:p>
    <w:p w14:paraId="2BFBA97B" w14:textId="5DBD8725" w:rsidR="00C57029" w:rsidRDefault="00C57029" w:rsidP="008C44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Филиал: </w:t>
      </w:r>
      <w:r w:rsidR="008C4411" w:rsidRPr="008C4411">
        <w:rPr>
          <w:rFonts w:ascii="Times New Roman" w:hAnsi="Times New Roman"/>
          <w:sz w:val="28"/>
          <w:szCs w:val="28"/>
        </w:rPr>
        <w:t>Физическая культура. Авт. Т.В. Петрова, Ю.А. Копылов, Н.В. Полянская, С.С. Петров. 1-4 классы. М.: «</w:t>
      </w:r>
      <w:proofErr w:type="spellStart"/>
      <w:r w:rsidR="008C4411" w:rsidRPr="008C4411">
        <w:rPr>
          <w:rFonts w:ascii="Times New Roman" w:hAnsi="Times New Roman"/>
          <w:sz w:val="28"/>
          <w:szCs w:val="28"/>
        </w:rPr>
        <w:t>Вентана</w:t>
      </w:r>
      <w:proofErr w:type="spellEnd"/>
      <w:r w:rsidR="008C4411" w:rsidRPr="008C4411">
        <w:rPr>
          <w:rFonts w:ascii="Times New Roman" w:hAnsi="Times New Roman"/>
          <w:sz w:val="28"/>
          <w:szCs w:val="28"/>
        </w:rPr>
        <w:t>-Граф»</w:t>
      </w:r>
    </w:p>
    <w:p w14:paraId="4AF672FA" w14:textId="77777777" w:rsidR="008C4411" w:rsidRPr="00025A4C" w:rsidRDefault="008C4411" w:rsidP="008C44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B02AEC4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</w:t>
      </w:r>
      <w:r w:rsidR="00DD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участниками образовательных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обеспечивает реализацию индивидуальных потребностей,</w:t>
      </w:r>
    </w:p>
    <w:p w14:paraId="2ACB7FF4" w14:textId="0EB5314D" w:rsidR="000372BE" w:rsidRPr="000372BE" w:rsidRDefault="00C86FF9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соответствующей образовательной программы начального общего образования, и обеспечивает реализацию индивидуальных образовательных потребностей учащихся, в том числе путем введения</w:t>
      </w:r>
      <w:r w:rsidR="00DD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разработанных учебных курсов, обеспечивающих интересы и потребности участников образовательного процесса:</w:t>
      </w:r>
    </w:p>
    <w:p w14:paraId="5BF8708F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proofErr w:type="spellStart"/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надпредметного</w:t>
      </w:r>
      <w:proofErr w:type="spellEnd"/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а также метапредметные учебные курсы, помогающие выйти на уровень метапредметных результатов.</w:t>
      </w:r>
    </w:p>
    <w:p w14:paraId="6502F6C6" w14:textId="77777777" w:rsid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включении образовательной организацией какого-либо курса в часть учебного плана, формируемую</w:t>
      </w:r>
      <w:r w:rsidR="00DD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отношений, обосновано соответствующим выбором этих участников:</w:t>
      </w:r>
    </w:p>
    <w:p w14:paraId="52AC052C" w14:textId="42AF666A" w:rsidR="00AD38B6" w:rsidRPr="008D40BD" w:rsidRDefault="00AD38B6" w:rsidP="00CF6FE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D40BD">
        <w:rPr>
          <w:rFonts w:ascii="Times New Roman" w:hAnsi="Times New Roman"/>
          <w:sz w:val="28"/>
          <w:szCs w:val="28"/>
        </w:rPr>
        <w:t>Программа Глаголева Ю.И. «Развитие математических</w:t>
      </w:r>
      <w:r w:rsidR="008D40BD" w:rsidRPr="008D40BD">
        <w:rPr>
          <w:rFonts w:ascii="Times New Roman" w:hAnsi="Times New Roman"/>
          <w:sz w:val="28"/>
          <w:szCs w:val="28"/>
        </w:rPr>
        <w:t xml:space="preserve"> способностей» Просвещение  1 час в неделю в 1-</w:t>
      </w:r>
      <w:r w:rsidR="00FD728F" w:rsidRPr="008D40BD">
        <w:rPr>
          <w:rFonts w:ascii="Times New Roman" w:hAnsi="Times New Roman"/>
          <w:sz w:val="28"/>
          <w:szCs w:val="28"/>
        </w:rPr>
        <w:t>3</w:t>
      </w:r>
      <w:r w:rsidRPr="008D40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0BD">
        <w:rPr>
          <w:rFonts w:ascii="Times New Roman" w:hAnsi="Times New Roman"/>
          <w:sz w:val="28"/>
          <w:szCs w:val="28"/>
        </w:rPr>
        <w:t>кл</w:t>
      </w:r>
      <w:proofErr w:type="spellEnd"/>
      <w:r w:rsidRPr="008D40BD">
        <w:rPr>
          <w:rFonts w:ascii="Times New Roman" w:hAnsi="Times New Roman"/>
          <w:sz w:val="28"/>
          <w:szCs w:val="28"/>
        </w:rPr>
        <w:t xml:space="preserve">., </w:t>
      </w:r>
      <w:r w:rsidR="008D40BD" w:rsidRPr="008D40BD">
        <w:rPr>
          <w:rFonts w:ascii="Times New Roman" w:hAnsi="Times New Roman"/>
          <w:sz w:val="28"/>
          <w:szCs w:val="28"/>
        </w:rPr>
        <w:t xml:space="preserve"> по 34 часа</w:t>
      </w:r>
      <w:r w:rsidRPr="008D40BD">
        <w:rPr>
          <w:rFonts w:ascii="Times New Roman" w:hAnsi="Times New Roman"/>
          <w:sz w:val="28"/>
          <w:szCs w:val="28"/>
        </w:rPr>
        <w:t xml:space="preserve"> в год.</w:t>
      </w:r>
    </w:p>
    <w:p w14:paraId="59CD9841" w14:textId="132E2291" w:rsidR="002B6112" w:rsidRPr="000372BE" w:rsidRDefault="002B6112" w:rsidP="002B6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реализуемые за счет часов части, формируемой участниками образовательных отношений,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56C962" w14:textId="77777777" w:rsidR="002B6112" w:rsidRPr="00CF6FE2" w:rsidRDefault="002B6112" w:rsidP="00C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C17DB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9BE7E7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1C5D5C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368775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F78911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522ACA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A406A82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430958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CA4238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5B4298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16C2EC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409B64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964C5A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FC10CE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A1D8F32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0B3B45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ED9232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0E509F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37B00A" w14:textId="77777777" w:rsidR="003410C8" w:rsidRDefault="003410C8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924494" w14:textId="77777777" w:rsidR="00DA2F99" w:rsidRDefault="00DA2F99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5DBC6E" w14:textId="77777777" w:rsidR="00DA2F99" w:rsidRDefault="00DA2F99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12998F" w14:textId="77777777" w:rsidR="00DA2F99" w:rsidRDefault="00DA2F99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99D55F" w14:textId="77777777" w:rsidR="00DA2F99" w:rsidRDefault="00DA2F99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A72618" w14:textId="77777777" w:rsidR="00C146F0" w:rsidRDefault="00C146F0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0215EE" w14:textId="77777777" w:rsidR="004D0467" w:rsidRDefault="004D0467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1A93">
        <w:rPr>
          <w:rFonts w:ascii="Times New Roman" w:hAnsi="Times New Roman"/>
          <w:b/>
          <w:color w:val="000000"/>
          <w:sz w:val="28"/>
          <w:szCs w:val="28"/>
        </w:rPr>
        <w:lastRenderedPageBreak/>
        <w:t>МБОУ Никольская СОШ</w:t>
      </w:r>
    </w:p>
    <w:p w14:paraId="1CFD7EFC" w14:textId="77777777" w:rsidR="001D0A50" w:rsidRDefault="004D0467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 начального общего образования</w:t>
      </w:r>
      <w:r w:rsidR="001D0A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91029F1" w14:textId="43FD40FE" w:rsidR="004D0467" w:rsidRDefault="001D0A50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(разработан на основе федерального учебного плана Вариант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598C548D" w14:textId="7F6A1D44" w:rsidR="004D0467" w:rsidRDefault="004D0467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(5-дневная уч. неделя)</w:t>
      </w:r>
    </w:p>
    <w:p w14:paraId="74775607" w14:textId="77777777" w:rsidR="0046074B" w:rsidRDefault="0046074B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2910"/>
        <w:gridCol w:w="945"/>
        <w:gridCol w:w="945"/>
        <w:gridCol w:w="945"/>
        <w:gridCol w:w="945"/>
      </w:tblGrid>
      <w:tr w:rsidR="00DA2F99" w:rsidRPr="0046074B" w14:paraId="5F7A6C96" w14:textId="77777777" w:rsidTr="008D4701">
        <w:tc>
          <w:tcPr>
            <w:tcW w:w="6000" w:type="dxa"/>
            <w:vMerge w:val="restart"/>
            <w:shd w:val="clear" w:color="auto" w:fill="FFFFFF" w:themeFill="background1"/>
          </w:tcPr>
          <w:p w14:paraId="13448196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FFFFFF" w:themeFill="background1"/>
          </w:tcPr>
          <w:p w14:paraId="462C1D7A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FFFFFF" w:themeFill="background1"/>
          </w:tcPr>
          <w:p w14:paraId="25739DD3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A2F99" w:rsidRPr="0046074B" w14:paraId="05ABBBB8" w14:textId="77777777" w:rsidTr="008D4701">
        <w:tc>
          <w:tcPr>
            <w:tcW w:w="2425" w:type="dxa"/>
            <w:vMerge/>
            <w:shd w:val="clear" w:color="auto" w:fill="FFFFFF" w:themeFill="background1"/>
          </w:tcPr>
          <w:p w14:paraId="76A49486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shd w:val="clear" w:color="auto" w:fill="FFFFFF" w:themeFill="background1"/>
          </w:tcPr>
          <w:p w14:paraId="22E2D750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736ACAA3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dxa"/>
            <w:shd w:val="clear" w:color="auto" w:fill="FFFFFF" w:themeFill="background1"/>
          </w:tcPr>
          <w:p w14:paraId="62ECC05B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dxa"/>
            <w:shd w:val="clear" w:color="auto" w:fill="FFFFFF" w:themeFill="background1"/>
          </w:tcPr>
          <w:p w14:paraId="2F9C47B0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dxa"/>
            <w:shd w:val="clear" w:color="auto" w:fill="FFFFFF" w:themeFill="background1"/>
          </w:tcPr>
          <w:p w14:paraId="1977029B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A2F99" w:rsidRPr="0046074B" w14:paraId="359BB59C" w14:textId="77777777" w:rsidTr="008D4701">
        <w:tc>
          <w:tcPr>
            <w:tcW w:w="14550" w:type="dxa"/>
            <w:gridSpan w:val="6"/>
            <w:shd w:val="clear" w:color="auto" w:fill="FFFFFF" w:themeFill="background1"/>
          </w:tcPr>
          <w:p w14:paraId="284D394B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A2F99" w:rsidRPr="0046074B" w14:paraId="5C9D5A0A" w14:textId="77777777" w:rsidTr="00E4043B">
        <w:tc>
          <w:tcPr>
            <w:tcW w:w="2425" w:type="dxa"/>
            <w:vMerge w:val="restart"/>
          </w:tcPr>
          <w:p w14:paraId="3192E077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14:paraId="6AB9F0F2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5" w:type="dxa"/>
          </w:tcPr>
          <w:p w14:paraId="7A5D6B32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14:paraId="6CE663F5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14:paraId="5D95A583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14:paraId="50FB8800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2F99" w:rsidRPr="0046074B" w14:paraId="0CE19381" w14:textId="77777777" w:rsidTr="00E4043B">
        <w:tc>
          <w:tcPr>
            <w:tcW w:w="2425" w:type="dxa"/>
            <w:vMerge/>
          </w:tcPr>
          <w:p w14:paraId="1B941D02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1C29945E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25" w:type="dxa"/>
          </w:tcPr>
          <w:p w14:paraId="022DAE4C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14:paraId="2D844C6A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14:paraId="477437D5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14:paraId="508EAF22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2F99" w:rsidRPr="0046074B" w14:paraId="72BC3DBC" w14:textId="77777777" w:rsidTr="00E4043B">
        <w:tc>
          <w:tcPr>
            <w:tcW w:w="2425" w:type="dxa"/>
          </w:tcPr>
          <w:p w14:paraId="44E481C5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14:paraId="0D534E77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14:paraId="4FF5F449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14:paraId="29A9722E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648E2A7F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3D013788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F99" w:rsidRPr="0046074B" w14:paraId="718A23C5" w14:textId="77777777" w:rsidTr="00E4043B">
        <w:tc>
          <w:tcPr>
            <w:tcW w:w="2425" w:type="dxa"/>
          </w:tcPr>
          <w:p w14:paraId="3A9953A0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25" w:type="dxa"/>
          </w:tcPr>
          <w:p w14:paraId="272A048F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5" w:type="dxa"/>
          </w:tcPr>
          <w:p w14:paraId="11FD96DA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14:paraId="4890E5D0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14:paraId="79CD3460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14:paraId="505F4295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2F99" w:rsidRPr="0046074B" w14:paraId="25F9AEDF" w14:textId="77777777" w:rsidTr="00E4043B">
        <w:tc>
          <w:tcPr>
            <w:tcW w:w="2425" w:type="dxa"/>
          </w:tcPr>
          <w:p w14:paraId="5B8B2E02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0570DCDF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25" w:type="dxa"/>
          </w:tcPr>
          <w:p w14:paraId="55D5F7D4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0C916F4A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4267133E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075A158E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F99" w:rsidRPr="0046074B" w14:paraId="2EF1766B" w14:textId="77777777" w:rsidTr="00E4043B">
        <w:tc>
          <w:tcPr>
            <w:tcW w:w="2425" w:type="dxa"/>
          </w:tcPr>
          <w:p w14:paraId="76B66305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4E01B7FE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2FC6ACF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14:paraId="189A5162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14:paraId="7330C955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14:paraId="31A8AC94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F99" w:rsidRPr="0046074B" w14:paraId="3A521296" w14:textId="77777777" w:rsidTr="00E4043B">
        <w:tc>
          <w:tcPr>
            <w:tcW w:w="2425" w:type="dxa"/>
            <w:vMerge w:val="restart"/>
          </w:tcPr>
          <w:p w14:paraId="0058B9BF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25" w:type="dxa"/>
          </w:tcPr>
          <w:p w14:paraId="66DA83D0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25" w:type="dxa"/>
          </w:tcPr>
          <w:p w14:paraId="67FFC1F1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59C01AAF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39CC8723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76692234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F99" w:rsidRPr="0046074B" w14:paraId="0141771C" w14:textId="77777777" w:rsidTr="00E4043B">
        <w:tc>
          <w:tcPr>
            <w:tcW w:w="2425" w:type="dxa"/>
            <w:vMerge/>
          </w:tcPr>
          <w:p w14:paraId="799FDB55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04AE39BA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25" w:type="dxa"/>
          </w:tcPr>
          <w:p w14:paraId="2AE95323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542732E4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7ED8321C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470761D8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F99" w:rsidRPr="0046074B" w14:paraId="759B1B7F" w14:textId="77777777" w:rsidTr="00E4043B">
        <w:tc>
          <w:tcPr>
            <w:tcW w:w="2425" w:type="dxa"/>
          </w:tcPr>
          <w:p w14:paraId="47832644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</w:tcPr>
          <w:p w14:paraId="0D5FE848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425" w:type="dxa"/>
          </w:tcPr>
          <w:p w14:paraId="335ECE7A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5723DA43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1579222C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63209FB0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F99" w:rsidRPr="0046074B" w14:paraId="4D434534" w14:textId="77777777" w:rsidTr="00E4043B">
        <w:tc>
          <w:tcPr>
            <w:tcW w:w="2425" w:type="dxa"/>
          </w:tcPr>
          <w:p w14:paraId="5A7ABAF1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14:paraId="3162874B" w14:textId="77777777" w:rsidR="00DA2F99" w:rsidRPr="0046074B" w:rsidRDefault="00DA2F99" w:rsidP="00E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14:paraId="2BED169F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4189AB73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598344E0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1BF62702" w14:textId="77777777" w:rsidR="00DA2F99" w:rsidRPr="0046074B" w:rsidRDefault="00DA2F99" w:rsidP="00E4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F99" w:rsidRPr="0046074B" w14:paraId="01A0F5ED" w14:textId="77777777" w:rsidTr="006510D9">
        <w:tc>
          <w:tcPr>
            <w:tcW w:w="4850" w:type="dxa"/>
            <w:gridSpan w:val="2"/>
            <w:shd w:val="clear" w:color="auto" w:fill="FFFFFF" w:themeFill="background1"/>
          </w:tcPr>
          <w:p w14:paraId="28C2AEB0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FFFFFF" w:themeFill="background1"/>
          </w:tcPr>
          <w:p w14:paraId="4FB464C3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5" w:type="dxa"/>
            <w:shd w:val="clear" w:color="auto" w:fill="FFFFFF" w:themeFill="background1"/>
          </w:tcPr>
          <w:p w14:paraId="568A69FA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FFFFFF" w:themeFill="background1"/>
          </w:tcPr>
          <w:p w14:paraId="17106D32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FFFFFF" w:themeFill="background1"/>
          </w:tcPr>
          <w:p w14:paraId="6C39D4AE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A2F99" w:rsidRPr="0046074B" w14:paraId="08BC4BFB" w14:textId="77777777" w:rsidTr="006510D9">
        <w:tc>
          <w:tcPr>
            <w:tcW w:w="14550" w:type="dxa"/>
            <w:gridSpan w:val="6"/>
            <w:shd w:val="clear" w:color="auto" w:fill="FFFFFF" w:themeFill="background1"/>
          </w:tcPr>
          <w:p w14:paraId="170728FE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A2F99" w:rsidRPr="0046074B" w14:paraId="776BA47E" w14:textId="77777777" w:rsidTr="006510D9">
        <w:tc>
          <w:tcPr>
            <w:tcW w:w="4850" w:type="dxa"/>
            <w:gridSpan w:val="2"/>
            <w:shd w:val="clear" w:color="auto" w:fill="FFFFFF" w:themeFill="background1"/>
          </w:tcPr>
          <w:p w14:paraId="3ABB8189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FFFFFF" w:themeFill="background1"/>
          </w:tcPr>
          <w:p w14:paraId="46654072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35662524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2AAB93BF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14:paraId="134FCCAC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99" w:rsidRPr="0046074B" w14:paraId="79007B6F" w14:textId="77777777" w:rsidTr="00E4043B">
        <w:tc>
          <w:tcPr>
            <w:tcW w:w="4850" w:type="dxa"/>
            <w:gridSpan w:val="2"/>
          </w:tcPr>
          <w:p w14:paraId="779276F2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способностей</w:t>
            </w:r>
          </w:p>
        </w:tc>
        <w:tc>
          <w:tcPr>
            <w:tcW w:w="2425" w:type="dxa"/>
          </w:tcPr>
          <w:p w14:paraId="48EA27D0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5A0620D1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3825CBFE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1D0F8F7D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2F99" w:rsidRPr="0046074B" w14:paraId="6125A73B" w14:textId="77777777" w:rsidTr="006510D9">
        <w:tc>
          <w:tcPr>
            <w:tcW w:w="4850" w:type="dxa"/>
            <w:gridSpan w:val="2"/>
            <w:shd w:val="clear" w:color="auto" w:fill="FFFFFF" w:themeFill="background1"/>
          </w:tcPr>
          <w:p w14:paraId="228C470A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FFFFFF" w:themeFill="background1"/>
          </w:tcPr>
          <w:p w14:paraId="7A8E0BE4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FFFFFF" w:themeFill="background1"/>
          </w:tcPr>
          <w:p w14:paraId="366B320C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FFFFFF" w:themeFill="background1"/>
          </w:tcPr>
          <w:p w14:paraId="496BD8E4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FFFFFF" w:themeFill="background1"/>
          </w:tcPr>
          <w:p w14:paraId="496C7732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2F99" w:rsidRPr="0046074B" w14:paraId="2EA32D40" w14:textId="77777777" w:rsidTr="006510D9">
        <w:tc>
          <w:tcPr>
            <w:tcW w:w="4850" w:type="dxa"/>
            <w:gridSpan w:val="2"/>
            <w:shd w:val="clear" w:color="auto" w:fill="FFFFFF" w:themeFill="background1"/>
          </w:tcPr>
          <w:p w14:paraId="7C8D7C1D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FFFFFF" w:themeFill="background1"/>
          </w:tcPr>
          <w:p w14:paraId="5ADF6423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FFFFFF" w:themeFill="background1"/>
          </w:tcPr>
          <w:p w14:paraId="47117971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FFFFFF" w:themeFill="background1"/>
          </w:tcPr>
          <w:p w14:paraId="046CBF05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FFFFFF" w:themeFill="background1"/>
          </w:tcPr>
          <w:p w14:paraId="5AE8C38F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A2F99" w:rsidRPr="0046074B" w14:paraId="72A271AC" w14:textId="77777777" w:rsidTr="006510D9">
        <w:tc>
          <w:tcPr>
            <w:tcW w:w="4850" w:type="dxa"/>
            <w:gridSpan w:val="2"/>
            <w:shd w:val="clear" w:color="auto" w:fill="FFFFFF" w:themeFill="background1"/>
          </w:tcPr>
          <w:p w14:paraId="450BC418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FFFFF" w:themeFill="background1"/>
          </w:tcPr>
          <w:p w14:paraId="6F6EB05F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  <w:shd w:val="clear" w:color="auto" w:fill="FFFFFF" w:themeFill="background1"/>
          </w:tcPr>
          <w:p w14:paraId="04711CAF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FFFFF" w:themeFill="background1"/>
          </w:tcPr>
          <w:p w14:paraId="026615E8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FFFFF" w:themeFill="background1"/>
          </w:tcPr>
          <w:p w14:paraId="21631ED4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A2F99" w:rsidRPr="0046074B" w14:paraId="37EDDDE3" w14:textId="77777777" w:rsidTr="006510D9">
        <w:tc>
          <w:tcPr>
            <w:tcW w:w="4850" w:type="dxa"/>
            <w:gridSpan w:val="2"/>
            <w:shd w:val="clear" w:color="auto" w:fill="FFFFFF" w:themeFill="background1"/>
          </w:tcPr>
          <w:p w14:paraId="5CEFCF57" w14:textId="77777777" w:rsidR="00DA2F99" w:rsidRPr="0046074B" w:rsidRDefault="00DA2F99" w:rsidP="008D470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425" w:type="dxa"/>
            <w:shd w:val="clear" w:color="auto" w:fill="FFFFFF" w:themeFill="background1"/>
          </w:tcPr>
          <w:p w14:paraId="76F2202F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425" w:type="dxa"/>
            <w:shd w:val="clear" w:color="auto" w:fill="FFFFFF" w:themeFill="background1"/>
          </w:tcPr>
          <w:p w14:paraId="41C99446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FFFFF" w:themeFill="background1"/>
          </w:tcPr>
          <w:p w14:paraId="6D4A1C2A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FFFFF" w:themeFill="background1"/>
          </w:tcPr>
          <w:p w14:paraId="4F277630" w14:textId="77777777" w:rsidR="00DA2F99" w:rsidRPr="0046074B" w:rsidRDefault="00DA2F99" w:rsidP="008D47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4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14:paraId="5A6B40A4" w14:textId="77777777" w:rsidR="00D2413D" w:rsidRDefault="00D2413D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65FA239D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067A2A28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17AFEE78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535C22F6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10B61CDC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357DEBDB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3ACDF26C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09D9E61D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075DA7F4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396B5B92" w14:textId="77777777" w:rsidR="00E126F0" w:rsidRPr="00E126F0" w:rsidRDefault="00E126F0" w:rsidP="00E126F0">
      <w:pPr>
        <w:spacing w:after="160" w:line="25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6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УЧЕБНЫЙ ПЛАН НОО </w:t>
      </w:r>
      <w:proofErr w:type="spellStart"/>
      <w:r w:rsidRPr="00E126F0">
        <w:rPr>
          <w:rFonts w:ascii="Times New Roman" w:eastAsia="Calibri" w:hAnsi="Times New Roman" w:cs="Times New Roman"/>
          <w:sz w:val="28"/>
          <w:szCs w:val="28"/>
        </w:rPr>
        <w:t>Колбановской</w:t>
      </w:r>
      <w:proofErr w:type="spellEnd"/>
      <w:r w:rsidRPr="00E126F0">
        <w:rPr>
          <w:rFonts w:ascii="Times New Roman" w:eastAsia="Calibri" w:hAnsi="Times New Roman" w:cs="Times New Roman"/>
          <w:sz w:val="28"/>
          <w:szCs w:val="28"/>
        </w:rPr>
        <w:t xml:space="preserve"> ООШ филиала МБОУ Никольской СОШ</w:t>
      </w:r>
    </w:p>
    <w:p w14:paraId="66A4CF7F" w14:textId="77777777" w:rsidR="00E126F0" w:rsidRPr="00E126F0" w:rsidRDefault="00E126F0" w:rsidP="00E126F0">
      <w:pPr>
        <w:spacing w:after="160" w:line="25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B924B6" w14:textId="77777777" w:rsidR="00E126F0" w:rsidRPr="00E126F0" w:rsidRDefault="00E126F0" w:rsidP="00E126F0">
      <w:pPr>
        <w:spacing w:after="160" w:line="25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791"/>
        <w:gridCol w:w="2832"/>
        <w:gridCol w:w="987"/>
        <w:gridCol w:w="987"/>
        <w:gridCol w:w="987"/>
        <w:gridCol w:w="987"/>
      </w:tblGrid>
      <w:tr w:rsidR="00E126F0" w:rsidRPr="00E126F0" w14:paraId="760FB06F" w14:textId="77777777" w:rsidTr="00E126F0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C23155" w14:textId="77777777" w:rsidR="00E126F0" w:rsidRPr="00E126F0" w:rsidRDefault="00E126F0" w:rsidP="00E126F0">
            <w:r w:rsidRPr="00E126F0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B7433" w14:textId="77777777" w:rsidR="00E126F0" w:rsidRPr="00E126F0" w:rsidRDefault="00E126F0" w:rsidP="00E126F0">
            <w:r w:rsidRPr="00E126F0"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D5BF10" w14:textId="77777777" w:rsidR="00E126F0" w:rsidRPr="00E126F0" w:rsidRDefault="00E126F0" w:rsidP="00E126F0">
            <w:pPr>
              <w:jc w:val="center"/>
            </w:pPr>
            <w:r w:rsidRPr="00E126F0">
              <w:rPr>
                <w:b/>
              </w:rPr>
              <w:t>Количество часов в неделю</w:t>
            </w:r>
          </w:p>
        </w:tc>
      </w:tr>
      <w:tr w:rsidR="00E126F0" w:rsidRPr="00E126F0" w14:paraId="2C41FB6D" w14:textId="77777777" w:rsidTr="00E12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9A9E" w14:textId="77777777" w:rsidR="00E126F0" w:rsidRPr="00E126F0" w:rsidRDefault="00E126F0" w:rsidP="00E126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88D2" w14:textId="77777777" w:rsidR="00E126F0" w:rsidRPr="00E126F0" w:rsidRDefault="00E126F0" w:rsidP="00E126F0"/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55CFF0" w14:textId="77777777" w:rsidR="00E126F0" w:rsidRPr="00E126F0" w:rsidRDefault="00E126F0" w:rsidP="00E126F0">
            <w:pPr>
              <w:jc w:val="center"/>
            </w:pPr>
            <w:r w:rsidRPr="00E126F0">
              <w:rPr>
                <w:b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16D02D" w14:textId="77777777" w:rsidR="00E126F0" w:rsidRPr="00E126F0" w:rsidRDefault="00E126F0" w:rsidP="00E126F0">
            <w:pPr>
              <w:jc w:val="center"/>
            </w:pPr>
            <w:r w:rsidRPr="00E126F0">
              <w:rPr>
                <w:b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D2BB6" w14:textId="77777777" w:rsidR="00E126F0" w:rsidRPr="00E126F0" w:rsidRDefault="00E126F0" w:rsidP="00E126F0">
            <w:pPr>
              <w:jc w:val="center"/>
            </w:pPr>
            <w:r w:rsidRPr="00E126F0">
              <w:rPr>
                <w:b/>
              </w:rPr>
              <w:t>3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2A509" w14:textId="77777777" w:rsidR="00E126F0" w:rsidRPr="00E126F0" w:rsidRDefault="00E126F0" w:rsidP="00E126F0">
            <w:pPr>
              <w:jc w:val="center"/>
            </w:pPr>
            <w:r w:rsidRPr="00E126F0">
              <w:rPr>
                <w:b/>
              </w:rPr>
              <w:t>4</w:t>
            </w:r>
          </w:p>
        </w:tc>
      </w:tr>
      <w:tr w:rsidR="00E126F0" w:rsidRPr="00E126F0" w14:paraId="7FF4F839" w14:textId="77777777" w:rsidTr="00E126F0"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7A573E10" w14:textId="77777777" w:rsidR="00E126F0" w:rsidRPr="00E126F0" w:rsidRDefault="00E126F0" w:rsidP="00E126F0">
            <w:pPr>
              <w:jc w:val="center"/>
            </w:pPr>
            <w:r w:rsidRPr="00E126F0">
              <w:rPr>
                <w:b/>
              </w:rPr>
              <w:t>Обязательная часть</w:t>
            </w:r>
          </w:p>
        </w:tc>
      </w:tr>
      <w:tr w:rsidR="00E126F0" w:rsidRPr="00E126F0" w14:paraId="0C1DC40F" w14:textId="77777777" w:rsidTr="00E126F0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B231" w14:textId="77777777" w:rsidR="00E126F0" w:rsidRPr="00E126F0" w:rsidRDefault="00E126F0" w:rsidP="00E126F0">
            <w:r w:rsidRPr="00E126F0">
              <w:t>Русский язык и 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FC03" w14:textId="77777777" w:rsidR="00E126F0" w:rsidRPr="00E126F0" w:rsidRDefault="00E126F0" w:rsidP="00E126F0">
            <w:r w:rsidRPr="00E126F0"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C74" w14:textId="77777777" w:rsidR="00E126F0" w:rsidRPr="00E126F0" w:rsidRDefault="00E126F0" w:rsidP="00E126F0">
            <w:pPr>
              <w:jc w:val="center"/>
            </w:pPr>
            <w:r w:rsidRPr="00E126F0"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A547" w14:textId="77777777" w:rsidR="00E126F0" w:rsidRPr="00E126F0" w:rsidRDefault="00E126F0" w:rsidP="00E126F0">
            <w:pPr>
              <w:jc w:val="center"/>
            </w:pPr>
            <w:r w:rsidRPr="00E126F0"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72C1" w14:textId="77777777" w:rsidR="00E126F0" w:rsidRPr="00E126F0" w:rsidRDefault="00E126F0" w:rsidP="00E126F0">
            <w:pPr>
              <w:jc w:val="center"/>
            </w:pPr>
            <w:r w:rsidRPr="00E126F0"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768" w14:textId="77777777" w:rsidR="00E126F0" w:rsidRPr="00E126F0" w:rsidRDefault="00E126F0" w:rsidP="00E126F0">
            <w:pPr>
              <w:jc w:val="center"/>
            </w:pPr>
            <w:r w:rsidRPr="00E126F0">
              <w:t>5</w:t>
            </w:r>
          </w:p>
        </w:tc>
      </w:tr>
      <w:tr w:rsidR="00E126F0" w:rsidRPr="00E126F0" w14:paraId="73B326A9" w14:textId="77777777" w:rsidTr="00E12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2FEA" w14:textId="77777777" w:rsidR="00E126F0" w:rsidRPr="00E126F0" w:rsidRDefault="00E126F0" w:rsidP="00E126F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1440" w14:textId="77777777" w:rsidR="00E126F0" w:rsidRPr="00E126F0" w:rsidRDefault="00E126F0" w:rsidP="00E126F0">
            <w:r w:rsidRPr="00E126F0">
              <w:t>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B8FC" w14:textId="77777777" w:rsidR="00E126F0" w:rsidRPr="00E126F0" w:rsidRDefault="00E126F0" w:rsidP="00E126F0">
            <w:pPr>
              <w:jc w:val="center"/>
            </w:pPr>
            <w:r w:rsidRPr="00E126F0"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7E4D" w14:textId="77777777" w:rsidR="00E126F0" w:rsidRPr="00E126F0" w:rsidRDefault="00E126F0" w:rsidP="00E126F0">
            <w:pPr>
              <w:jc w:val="center"/>
            </w:pPr>
            <w:r w:rsidRPr="00E126F0"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940" w14:textId="77777777" w:rsidR="00E126F0" w:rsidRPr="00E126F0" w:rsidRDefault="00E126F0" w:rsidP="00E126F0">
            <w:pPr>
              <w:jc w:val="center"/>
            </w:pPr>
            <w:r w:rsidRPr="00E126F0"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0798" w14:textId="77777777" w:rsidR="00E126F0" w:rsidRPr="00E126F0" w:rsidRDefault="00E126F0" w:rsidP="00E126F0">
            <w:pPr>
              <w:jc w:val="center"/>
            </w:pPr>
            <w:r w:rsidRPr="00E126F0">
              <w:t>4</w:t>
            </w:r>
          </w:p>
        </w:tc>
      </w:tr>
      <w:tr w:rsidR="00E126F0" w:rsidRPr="00E126F0" w14:paraId="051F4F11" w14:textId="77777777" w:rsidTr="00E126F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66F" w14:textId="77777777" w:rsidR="00E126F0" w:rsidRPr="00E126F0" w:rsidRDefault="00E126F0" w:rsidP="00E126F0">
            <w:r w:rsidRPr="00E126F0"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6FAD" w14:textId="77777777" w:rsidR="00E126F0" w:rsidRPr="00E126F0" w:rsidRDefault="00E126F0" w:rsidP="00E126F0">
            <w:r w:rsidRPr="00E126F0"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0109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9129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9208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2954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</w:tr>
      <w:tr w:rsidR="00E126F0" w:rsidRPr="00E126F0" w14:paraId="7E7AEF5E" w14:textId="77777777" w:rsidTr="00E126F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E099" w14:textId="77777777" w:rsidR="00E126F0" w:rsidRPr="00E126F0" w:rsidRDefault="00E126F0" w:rsidP="00E126F0">
            <w:r w:rsidRPr="00E126F0">
              <w:t>Математика и информатика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0182" w14:textId="77777777" w:rsidR="00E126F0" w:rsidRPr="00E126F0" w:rsidRDefault="00E126F0" w:rsidP="00E126F0">
            <w:r w:rsidRPr="00E126F0">
              <w:t>Математика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AD58" w14:textId="77777777" w:rsidR="00E126F0" w:rsidRPr="00E126F0" w:rsidRDefault="00E126F0" w:rsidP="00E126F0">
            <w:pPr>
              <w:jc w:val="center"/>
            </w:pPr>
            <w:r w:rsidRPr="00E126F0"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EFFF" w14:textId="77777777" w:rsidR="00E126F0" w:rsidRPr="00E126F0" w:rsidRDefault="00E126F0" w:rsidP="00E126F0">
            <w:pPr>
              <w:jc w:val="center"/>
            </w:pPr>
            <w:r w:rsidRPr="00E126F0"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DA2E" w14:textId="77777777" w:rsidR="00E126F0" w:rsidRPr="00E126F0" w:rsidRDefault="00E126F0" w:rsidP="00E126F0">
            <w:pPr>
              <w:jc w:val="center"/>
            </w:pPr>
            <w:r w:rsidRPr="00E126F0"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2108" w14:textId="77777777" w:rsidR="00E126F0" w:rsidRPr="00E126F0" w:rsidRDefault="00E126F0" w:rsidP="00E126F0">
            <w:pPr>
              <w:jc w:val="center"/>
            </w:pPr>
            <w:r w:rsidRPr="00E126F0">
              <w:t>4</w:t>
            </w:r>
          </w:p>
        </w:tc>
      </w:tr>
      <w:tr w:rsidR="00E126F0" w:rsidRPr="00E126F0" w14:paraId="03C8ABF5" w14:textId="77777777" w:rsidTr="00E126F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395" w14:textId="77777777" w:rsidR="00E126F0" w:rsidRPr="00E126F0" w:rsidRDefault="00E126F0" w:rsidP="00E126F0">
            <w:r w:rsidRPr="00E126F0">
              <w:t>Обществознание и естествознание ("окружающий мир")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9D79" w14:textId="77777777" w:rsidR="00E126F0" w:rsidRPr="00E126F0" w:rsidRDefault="00E126F0" w:rsidP="00E126F0">
            <w:r w:rsidRPr="00E126F0">
              <w:t>Окружающий мир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1CB2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CE87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E02A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445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</w:tr>
      <w:tr w:rsidR="00E126F0" w:rsidRPr="00E126F0" w14:paraId="16C7FD0C" w14:textId="77777777" w:rsidTr="00E126F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9505" w14:textId="77777777" w:rsidR="00E126F0" w:rsidRPr="00E126F0" w:rsidRDefault="00E126F0" w:rsidP="00E126F0">
            <w:r w:rsidRPr="00E126F0"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B171" w14:textId="77777777" w:rsidR="00E126F0" w:rsidRPr="00E126F0" w:rsidRDefault="00E126F0" w:rsidP="00E126F0">
            <w:r w:rsidRPr="00E126F0"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009D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423B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97F1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CF78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</w:tr>
      <w:tr w:rsidR="00E126F0" w:rsidRPr="00E126F0" w14:paraId="602A32F0" w14:textId="77777777" w:rsidTr="00E126F0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6FA8" w14:textId="77777777" w:rsidR="00E126F0" w:rsidRPr="00E126F0" w:rsidRDefault="00E126F0" w:rsidP="00E126F0">
            <w:r w:rsidRPr="00E126F0">
              <w:t>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3FA5" w14:textId="77777777" w:rsidR="00E126F0" w:rsidRPr="00E126F0" w:rsidRDefault="00E126F0" w:rsidP="00E126F0">
            <w:r w:rsidRPr="00E126F0">
              <w:t>Изобразительное 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7EF3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FA3B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8DFD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F3C2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</w:tr>
      <w:tr w:rsidR="00E126F0" w:rsidRPr="00E126F0" w14:paraId="6D6E016F" w14:textId="77777777" w:rsidTr="00E12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1CBE" w14:textId="77777777" w:rsidR="00E126F0" w:rsidRPr="00E126F0" w:rsidRDefault="00E126F0" w:rsidP="00E126F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9305" w14:textId="77777777" w:rsidR="00E126F0" w:rsidRPr="00E126F0" w:rsidRDefault="00E126F0" w:rsidP="00E126F0">
            <w:r w:rsidRPr="00E126F0">
              <w:t>Музыка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F32B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95FC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A475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1A63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</w:tr>
      <w:tr w:rsidR="00E126F0" w:rsidRPr="00E126F0" w14:paraId="0A06A63B" w14:textId="77777777" w:rsidTr="00E126F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E561" w14:textId="77777777" w:rsidR="00E126F0" w:rsidRPr="00E126F0" w:rsidRDefault="00E126F0" w:rsidP="00E126F0">
            <w:r w:rsidRPr="00E126F0">
              <w:t>Технология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7D00" w14:textId="77777777" w:rsidR="00E126F0" w:rsidRPr="00E126F0" w:rsidRDefault="00E126F0" w:rsidP="00E126F0">
            <w:r w:rsidRPr="00E126F0">
              <w:t>Труд (технология)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CC4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2E40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419D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013E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</w:tr>
      <w:tr w:rsidR="00E126F0" w:rsidRPr="00E126F0" w14:paraId="724B3D17" w14:textId="77777777" w:rsidTr="00E126F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ED4" w14:textId="77777777" w:rsidR="00E126F0" w:rsidRPr="00E126F0" w:rsidRDefault="00E126F0" w:rsidP="00E126F0">
            <w:r w:rsidRPr="00E126F0"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4A19" w14:textId="77777777" w:rsidR="00E126F0" w:rsidRPr="00E126F0" w:rsidRDefault="00E126F0" w:rsidP="00E126F0">
            <w:r w:rsidRPr="00E126F0"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8E2D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402C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A26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6631" w14:textId="77777777" w:rsidR="00E126F0" w:rsidRPr="00E126F0" w:rsidRDefault="00E126F0" w:rsidP="00E126F0">
            <w:pPr>
              <w:jc w:val="center"/>
            </w:pPr>
            <w:r w:rsidRPr="00E126F0">
              <w:t>2</w:t>
            </w:r>
          </w:p>
        </w:tc>
      </w:tr>
      <w:tr w:rsidR="00E126F0" w:rsidRPr="00E126F0" w14:paraId="6053FA02" w14:textId="77777777" w:rsidTr="00E126F0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B738CA6" w14:textId="77777777" w:rsidR="00E126F0" w:rsidRPr="00E126F0" w:rsidRDefault="00E126F0" w:rsidP="00E126F0">
            <w:r w:rsidRPr="00E126F0">
              <w:t>Итого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AE7885C" w14:textId="77777777" w:rsidR="00E126F0" w:rsidRPr="00E126F0" w:rsidRDefault="00E126F0" w:rsidP="00E126F0">
            <w:pPr>
              <w:jc w:val="center"/>
            </w:pPr>
            <w:r w:rsidRPr="00E126F0"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F66F2EA" w14:textId="77777777" w:rsidR="00E126F0" w:rsidRPr="00E126F0" w:rsidRDefault="00E126F0" w:rsidP="00E126F0">
            <w:pPr>
              <w:jc w:val="center"/>
            </w:pPr>
            <w:r w:rsidRPr="00E126F0"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B81A50A" w14:textId="77777777" w:rsidR="00E126F0" w:rsidRPr="00E126F0" w:rsidRDefault="00E126F0" w:rsidP="00E126F0">
            <w:pPr>
              <w:jc w:val="center"/>
            </w:pPr>
            <w:r w:rsidRPr="00E126F0"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7A56D04" w14:textId="77777777" w:rsidR="00E126F0" w:rsidRPr="00E126F0" w:rsidRDefault="00E126F0" w:rsidP="00E126F0">
            <w:pPr>
              <w:jc w:val="center"/>
            </w:pPr>
            <w:r w:rsidRPr="00E126F0">
              <w:t>23</w:t>
            </w:r>
          </w:p>
        </w:tc>
      </w:tr>
      <w:tr w:rsidR="00E126F0" w:rsidRPr="00E126F0" w14:paraId="0CBDA571" w14:textId="77777777" w:rsidTr="00E126F0"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10AB0A7A" w14:textId="77777777" w:rsidR="00E126F0" w:rsidRPr="00E126F0" w:rsidRDefault="00E126F0" w:rsidP="00E126F0">
            <w:pPr>
              <w:jc w:val="center"/>
            </w:pPr>
            <w:r w:rsidRPr="00E126F0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126F0" w:rsidRPr="00E126F0" w14:paraId="6C5A94B3" w14:textId="77777777" w:rsidTr="00E126F0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809F97" w14:textId="77777777" w:rsidR="00E126F0" w:rsidRPr="00E126F0" w:rsidRDefault="00E126F0" w:rsidP="00E126F0">
            <w:r w:rsidRPr="00E126F0"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773EE4" w14:textId="77777777" w:rsidR="00E126F0" w:rsidRPr="00E126F0" w:rsidRDefault="00E126F0" w:rsidP="00E126F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B4A545" w14:textId="77777777" w:rsidR="00E126F0" w:rsidRPr="00E126F0" w:rsidRDefault="00E126F0" w:rsidP="00E126F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350608" w14:textId="77777777" w:rsidR="00E126F0" w:rsidRPr="00E126F0" w:rsidRDefault="00E126F0" w:rsidP="00E126F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54310" w14:textId="77777777" w:rsidR="00E126F0" w:rsidRPr="00E126F0" w:rsidRDefault="00E126F0" w:rsidP="00E126F0"/>
        </w:tc>
      </w:tr>
      <w:tr w:rsidR="00E126F0" w:rsidRPr="00E126F0" w14:paraId="33BAEA8A" w14:textId="77777777" w:rsidTr="00E126F0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99B3" w14:textId="77777777" w:rsidR="00E126F0" w:rsidRPr="00E126F0" w:rsidRDefault="00E126F0" w:rsidP="00E126F0">
            <w:r w:rsidRPr="00E126F0">
              <w:t>Курс "Чтение с интересом"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5FD7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7F97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9E72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460B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</w:tr>
      <w:tr w:rsidR="00E126F0" w:rsidRPr="00E126F0" w14:paraId="0AEF1B5A" w14:textId="77777777" w:rsidTr="00E126F0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4C4821B" w14:textId="77777777" w:rsidR="00E126F0" w:rsidRPr="00E126F0" w:rsidRDefault="00E126F0" w:rsidP="00E126F0">
            <w:r w:rsidRPr="00E126F0">
              <w:t>Итого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1C014B6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0E747DB" w14:textId="77777777" w:rsidR="00E126F0" w:rsidRPr="00E126F0" w:rsidRDefault="00E126F0" w:rsidP="00E126F0">
            <w:pPr>
              <w:jc w:val="center"/>
            </w:pPr>
            <w:r w:rsidRPr="00E126F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3BC902D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3F3CC3E" w14:textId="77777777" w:rsidR="00E126F0" w:rsidRPr="00E126F0" w:rsidRDefault="00E126F0" w:rsidP="00E126F0">
            <w:pPr>
              <w:jc w:val="center"/>
            </w:pPr>
            <w:r w:rsidRPr="00E126F0">
              <w:t>0</w:t>
            </w:r>
          </w:p>
        </w:tc>
      </w:tr>
      <w:tr w:rsidR="00E126F0" w:rsidRPr="00E126F0" w14:paraId="2BC22C1B" w14:textId="77777777" w:rsidTr="00E126F0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1F90159" w14:textId="77777777" w:rsidR="00E126F0" w:rsidRPr="00E126F0" w:rsidRDefault="00E126F0" w:rsidP="00E126F0">
            <w:r w:rsidRPr="00E126F0"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8B568E9" w14:textId="77777777" w:rsidR="00E126F0" w:rsidRPr="00E126F0" w:rsidRDefault="00E126F0" w:rsidP="00E126F0">
            <w:pPr>
              <w:jc w:val="center"/>
            </w:pPr>
            <w:r w:rsidRPr="00E126F0"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2866141" w14:textId="77777777" w:rsidR="00E126F0" w:rsidRPr="00E126F0" w:rsidRDefault="00E126F0" w:rsidP="00E126F0">
            <w:pPr>
              <w:jc w:val="center"/>
            </w:pPr>
            <w:r w:rsidRPr="00E126F0"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84DAD56" w14:textId="77777777" w:rsidR="00E126F0" w:rsidRPr="00E126F0" w:rsidRDefault="00E126F0" w:rsidP="00E126F0">
            <w:pPr>
              <w:jc w:val="center"/>
            </w:pPr>
            <w:r w:rsidRPr="00E126F0"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6FFBB52" w14:textId="77777777" w:rsidR="00E126F0" w:rsidRPr="00E126F0" w:rsidRDefault="00E126F0" w:rsidP="00E126F0">
            <w:pPr>
              <w:jc w:val="center"/>
            </w:pPr>
            <w:r w:rsidRPr="00E126F0">
              <w:t>23</w:t>
            </w:r>
          </w:p>
        </w:tc>
      </w:tr>
      <w:tr w:rsidR="00E126F0" w:rsidRPr="00E126F0" w14:paraId="121DDEA3" w14:textId="77777777" w:rsidTr="00E126F0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322D030" w14:textId="77777777" w:rsidR="00E126F0" w:rsidRPr="00E126F0" w:rsidRDefault="00E126F0" w:rsidP="00E126F0">
            <w:r w:rsidRPr="00E126F0">
              <w:t>Количество учебных недель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999AD1B" w14:textId="77777777" w:rsidR="00E126F0" w:rsidRPr="00E126F0" w:rsidRDefault="00E126F0" w:rsidP="00E126F0">
            <w:pPr>
              <w:jc w:val="center"/>
            </w:pPr>
            <w:r w:rsidRPr="00E126F0">
              <w:t>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792E5B0" w14:textId="77777777" w:rsidR="00E126F0" w:rsidRPr="00E126F0" w:rsidRDefault="00E126F0" w:rsidP="00E126F0">
            <w:pPr>
              <w:jc w:val="center"/>
            </w:pPr>
            <w:r w:rsidRPr="00E126F0"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9825498" w14:textId="77777777" w:rsidR="00E126F0" w:rsidRPr="00E126F0" w:rsidRDefault="00E126F0" w:rsidP="00E126F0">
            <w:pPr>
              <w:jc w:val="center"/>
            </w:pPr>
            <w:r w:rsidRPr="00E126F0"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7F44C40" w14:textId="77777777" w:rsidR="00E126F0" w:rsidRPr="00E126F0" w:rsidRDefault="00E126F0" w:rsidP="00E126F0">
            <w:pPr>
              <w:jc w:val="center"/>
            </w:pPr>
            <w:r w:rsidRPr="00E126F0">
              <w:t>34</w:t>
            </w:r>
          </w:p>
        </w:tc>
      </w:tr>
      <w:tr w:rsidR="00E126F0" w:rsidRPr="00E126F0" w14:paraId="66169FBA" w14:textId="77777777" w:rsidTr="00E126F0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EF2CD36" w14:textId="77777777" w:rsidR="00E126F0" w:rsidRPr="00E126F0" w:rsidRDefault="00E126F0" w:rsidP="00E126F0">
            <w:r w:rsidRPr="00E126F0">
              <w:t>Всего часов в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3B75AB8" w14:textId="77777777" w:rsidR="00E126F0" w:rsidRPr="00E126F0" w:rsidRDefault="00E126F0" w:rsidP="00E126F0">
            <w:pPr>
              <w:jc w:val="center"/>
            </w:pPr>
            <w:r w:rsidRPr="00E126F0">
              <w:t>660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C203756" w14:textId="77777777" w:rsidR="00E126F0" w:rsidRPr="00E126F0" w:rsidRDefault="00E126F0" w:rsidP="00E126F0">
            <w:pPr>
              <w:jc w:val="center"/>
            </w:pPr>
            <w:r w:rsidRPr="00E126F0">
              <w:t>782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AF7A6B3" w14:textId="77777777" w:rsidR="00E126F0" w:rsidRPr="00E126F0" w:rsidRDefault="00E126F0" w:rsidP="00E126F0">
            <w:pPr>
              <w:jc w:val="center"/>
            </w:pPr>
            <w:r w:rsidRPr="00E126F0">
              <w:t>748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9C2ED4F" w14:textId="77777777" w:rsidR="00E126F0" w:rsidRPr="00E126F0" w:rsidRDefault="00E126F0" w:rsidP="00E126F0">
            <w:pPr>
              <w:jc w:val="center"/>
            </w:pPr>
            <w:r w:rsidRPr="00E126F0">
              <w:t>782</w:t>
            </w:r>
          </w:p>
        </w:tc>
      </w:tr>
    </w:tbl>
    <w:p w14:paraId="0CFA8CF9" w14:textId="77777777" w:rsidR="00E126F0" w:rsidRPr="00E126F0" w:rsidRDefault="00E126F0" w:rsidP="00E126F0">
      <w:pPr>
        <w:spacing w:after="160" w:line="254" w:lineRule="auto"/>
        <w:rPr>
          <w:rFonts w:ascii="Calibri" w:eastAsia="Calibri" w:hAnsi="Calibri" w:cs="Times New Roman"/>
        </w:rPr>
      </w:pPr>
    </w:p>
    <w:p w14:paraId="02FEDD3D" w14:textId="77777777" w:rsidR="00E126F0" w:rsidRPr="00E126F0" w:rsidRDefault="00E126F0" w:rsidP="00E126F0">
      <w:pPr>
        <w:spacing w:after="160" w:line="254" w:lineRule="auto"/>
        <w:rPr>
          <w:rFonts w:ascii="Calibri" w:eastAsia="Calibri" w:hAnsi="Calibri" w:cs="Times New Roman"/>
        </w:rPr>
      </w:pPr>
    </w:p>
    <w:p w14:paraId="48352BE1" w14:textId="77777777" w:rsidR="00E126F0" w:rsidRDefault="00E126F0" w:rsidP="008D4701">
      <w:pPr>
        <w:shd w:val="clear" w:color="auto" w:fill="FFFFFF" w:themeFill="background1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sectPr w:rsidR="00E126F0" w:rsidSect="0077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FFE"/>
    <w:rsid w:val="00025A4C"/>
    <w:rsid w:val="000372BE"/>
    <w:rsid w:val="0004281B"/>
    <w:rsid w:val="00074D0D"/>
    <w:rsid w:val="000909ED"/>
    <w:rsid w:val="000B73E8"/>
    <w:rsid w:val="000C1306"/>
    <w:rsid w:val="000C5471"/>
    <w:rsid w:val="000D0AA6"/>
    <w:rsid w:val="001118D1"/>
    <w:rsid w:val="00116A3A"/>
    <w:rsid w:val="00116FFE"/>
    <w:rsid w:val="001379FF"/>
    <w:rsid w:val="0014095C"/>
    <w:rsid w:val="001412CE"/>
    <w:rsid w:val="00152B85"/>
    <w:rsid w:val="001563B1"/>
    <w:rsid w:val="00172031"/>
    <w:rsid w:val="00173B9C"/>
    <w:rsid w:val="001749E1"/>
    <w:rsid w:val="001750D0"/>
    <w:rsid w:val="001901D1"/>
    <w:rsid w:val="001D0A50"/>
    <w:rsid w:val="0021395E"/>
    <w:rsid w:val="00224BA0"/>
    <w:rsid w:val="002354F5"/>
    <w:rsid w:val="00255DB2"/>
    <w:rsid w:val="002679D1"/>
    <w:rsid w:val="002909CD"/>
    <w:rsid w:val="002A6007"/>
    <w:rsid w:val="002B5373"/>
    <w:rsid w:val="002B6112"/>
    <w:rsid w:val="002C2754"/>
    <w:rsid w:val="002C73CF"/>
    <w:rsid w:val="002D5FC2"/>
    <w:rsid w:val="002E7487"/>
    <w:rsid w:val="002F5D1A"/>
    <w:rsid w:val="00315254"/>
    <w:rsid w:val="00323EC4"/>
    <w:rsid w:val="003370F8"/>
    <w:rsid w:val="0034005C"/>
    <w:rsid w:val="003410C8"/>
    <w:rsid w:val="00344E74"/>
    <w:rsid w:val="00346793"/>
    <w:rsid w:val="003A2D58"/>
    <w:rsid w:val="003A7218"/>
    <w:rsid w:val="003B376C"/>
    <w:rsid w:val="003B68CD"/>
    <w:rsid w:val="003E6346"/>
    <w:rsid w:val="003F702B"/>
    <w:rsid w:val="00404457"/>
    <w:rsid w:val="004104E1"/>
    <w:rsid w:val="00413062"/>
    <w:rsid w:val="00420031"/>
    <w:rsid w:val="00423C36"/>
    <w:rsid w:val="0042450C"/>
    <w:rsid w:val="0042532D"/>
    <w:rsid w:val="00444639"/>
    <w:rsid w:val="0046074B"/>
    <w:rsid w:val="00461B5A"/>
    <w:rsid w:val="00462EF4"/>
    <w:rsid w:val="00480E19"/>
    <w:rsid w:val="0048648F"/>
    <w:rsid w:val="004954A1"/>
    <w:rsid w:val="004A27EE"/>
    <w:rsid w:val="004D0467"/>
    <w:rsid w:val="004D73EF"/>
    <w:rsid w:val="004E5982"/>
    <w:rsid w:val="004E7475"/>
    <w:rsid w:val="004F7203"/>
    <w:rsid w:val="00521160"/>
    <w:rsid w:val="00537A6F"/>
    <w:rsid w:val="00557322"/>
    <w:rsid w:val="0056436C"/>
    <w:rsid w:val="00566FE8"/>
    <w:rsid w:val="00583AA8"/>
    <w:rsid w:val="005914AC"/>
    <w:rsid w:val="00595409"/>
    <w:rsid w:val="005A3861"/>
    <w:rsid w:val="005A5592"/>
    <w:rsid w:val="005B0A5E"/>
    <w:rsid w:val="005C47E9"/>
    <w:rsid w:val="005D015D"/>
    <w:rsid w:val="005E3FDE"/>
    <w:rsid w:val="005E6BBC"/>
    <w:rsid w:val="005F0AE8"/>
    <w:rsid w:val="005F3A41"/>
    <w:rsid w:val="006003AE"/>
    <w:rsid w:val="006019C4"/>
    <w:rsid w:val="00602E09"/>
    <w:rsid w:val="006043EE"/>
    <w:rsid w:val="006126FF"/>
    <w:rsid w:val="006135A9"/>
    <w:rsid w:val="006145FB"/>
    <w:rsid w:val="0061709C"/>
    <w:rsid w:val="0062171C"/>
    <w:rsid w:val="00634E82"/>
    <w:rsid w:val="00645249"/>
    <w:rsid w:val="00646065"/>
    <w:rsid w:val="006510D9"/>
    <w:rsid w:val="0066379D"/>
    <w:rsid w:val="00675750"/>
    <w:rsid w:val="00677DC4"/>
    <w:rsid w:val="00684442"/>
    <w:rsid w:val="00685605"/>
    <w:rsid w:val="006B3DCB"/>
    <w:rsid w:val="006B5AC1"/>
    <w:rsid w:val="006C3D0B"/>
    <w:rsid w:val="006D1B59"/>
    <w:rsid w:val="006E0342"/>
    <w:rsid w:val="006E438E"/>
    <w:rsid w:val="00711E1A"/>
    <w:rsid w:val="007378EF"/>
    <w:rsid w:val="007730AA"/>
    <w:rsid w:val="007B7BED"/>
    <w:rsid w:val="007C1655"/>
    <w:rsid w:val="007D7654"/>
    <w:rsid w:val="00802F83"/>
    <w:rsid w:val="00851168"/>
    <w:rsid w:val="00880B54"/>
    <w:rsid w:val="008A18AC"/>
    <w:rsid w:val="008A3905"/>
    <w:rsid w:val="008C4411"/>
    <w:rsid w:val="008D1F65"/>
    <w:rsid w:val="008D40BD"/>
    <w:rsid w:val="008D4701"/>
    <w:rsid w:val="008E6E4F"/>
    <w:rsid w:val="009277AA"/>
    <w:rsid w:val="00930F23"/>
    <w:rsid w:val="00933616"/>
    <w:rsid w:val="0094530D"/>
    <w:rsid w:val="00957570"/>
    <w:rsid w:val="00962121"/>
    <w:rsid w:val="009649CB"/>
    <w:rsid w:val="0096692C"/>
    <w:rsid w:val="00980797"/>
    <w:rsid w:val="009910D8"/>
    <w:rsid w:val="009915D3"/>
    <w:rsid w:val="00995A46"/>
    <w:rsid w:val="00996E39"/>
    <w:rsid w:val="009A20ED"/>
    <w:rsid w:val="009A40AA"/>
    <w:rsid w:val="009B2765"/>
    <w:rsid w:val="009C2FB5"/>
    <w:rsid w:val="009C690C"/>
    <w:rsid w:val="00A533C5"/>
    <w:rsid w:val="00A53CBA"/>
    <w:rsid w:val="00A83207"/>
    <w:rsid w:val="00A84615"/>
    <w:rsid w:val="00A9208E"/>
    <w:rsid w:val="00AA17F6"/>
    <w:rsid w:val="00AC01BA"/>
    <w:rsid w:val="00AD38B6"/>
    <w:rsid w:val="00AF0FEB"/>
    <w:rsid w:val="00AF134B"/>
    <w:rsid w:val="00AF48AE"/>
    <w:rsid w:val="00AF5194"/>
    <w:rsid w:val="00AF7082"/>
    <w:rsid w:val="00B00E62"/>
    <w:rsid w:val="00B106E4"/>
    <w:rsid w:val="00B234B2"/>
    <w:rsid w:val="00B27589"/>
    <w:rsid w:val="00B60A96"/>
    <w:rsid w:val="00B72010"/>
    <w:rsid w:val="00B73928"/>
    <w:rsid w:val="00B820F0"/>
    <w:rsid w:val="00BA0984"/>
    <w:rsid w:val="00BA57BA"/>
    <w:rsid w:val="00BD31CD"/>
    <w:rsid w:val="00BE2A78"/>
    <w:rsid w:val="00BE47A4"/>
    <w:rsid w:val="00BF51CE"/>
    <w:rsid w:val="00C07063"/>
    <w:rsid w:val="00C12EA8"/>
    <w:rsid w:val="00C146F0"/>
    <w:rsid w:val="00C269ED"/>
    <w:rsid w:val="00C57029"/>
    <w:rsid w:val="00C76923"/>
    <w:rsid w:val="00C86FF9"/>
    <w:rsid w:val="00C93895"/>
    <w:rsid w:val="00CA0766"/>
    <w:rsid w:val="00CA4810"/>
    <w:rsid w:val="00CD6CEB"/>
    <w:rsid w:val="00CE3034"/>
    <w:rsid w:val="00CF0510"/>
    <w:rsid w:val="00CF30D9"/>
    <w:rsid w:val="00CF5F23"/>
    <w:rsid w:val="00CF6FE2"/>
    <w:rsid w:val="00D1177A"/>
    <w:rsid w:val="00D16CB8"/>
    <w:rsid w:val="00D20A0B"/>
    <w:rsid w:val="00D2174A"/>
    <w:rsid w:val="00D2413D"/>
    <w:rsid w:val="00D27011"/>
    <w:rsid w:val="00D674A1"/>
    <w:rsid w:val="00D85F10"/>
    <w:rsid w:val="00D91FF4"/>
    <w:rsid w:val="00DA2F99"/>
    <w:rsid w:val="00DA6482"/>
    <w:rsid w:val="00DB0CAA"/>
    <w:rsid w:val="00DB223B"/>
    <w:rsid w:val="00DD29B5"/>
    <w:rsid w:val="00DF05F8"/>
    <w:rsid w:val="00DF4F8F"/>
    <w:rsid w:val="00E00F13"/>
    <w:rsid w:val="00E0272C"/>
    <w:rsid w:val="00E0714F"/>
    <w:rsid w:val="00E126F0"/>
    <w:rsid w:val="00E145C8"/>
    <w:rsid w:val="00E27C7F"/>
    <w:rsid w:val="00E30BB0"/>
    <w:rsid w:val="00E36378"/>
    <w:rsid w:val="00E62ABC"/>
    <w:rsid w:val="00E67758"/>
    <w:rsid w:val="00E8477E"/>
    <w:rsid w:val="00E97CDE"/>
    <w:rsid w:val="00EA5A2A"/>
    <w:rsid w:val="00EB4935"/>
    <w:rsid w:val="00EC0A3E"/>
    <w:rsid w:val="00ED7C32"/>
    <w:rsid w:val="00EF6FAB"/>
    <w:rsid w:val="00F00D0E"/>
    <w:rsid w:val="00F00ED6"/>
    <w:rsid w:val="00F05F86"/>
    <w:rsid w:val="00F25609"/>
    <w:rsid w:val="00F4536D"/>
    <w:rsid w:val="00F50B54"/>
    <w:rsid w:val="00F751AA"/>
    <w:rsid w:val="00F84225"/>
    <w:rsid w:val="00F939BD"/>
    <w:rsid w:val="00FC6030"/>
    <w:rsid w:val="00FD612C"/>
    <w:rsid w:val="00FD728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C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A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61B5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A076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35A9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39"/>
    <w:rsid w:val="00E27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730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0AA"/>
    <w:pPr>
      <w:widowControl w:val="0"/>
      <w:shd w:val="clear" w:color="auto" w:fill="FFFFFF"/>
      <w:spacing w:before="600" w:after="0" w:line="490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;Полужирный"/>
    <w:basedOn w:val="20"/>
    <w:rsid w:val="00773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773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DF4F8F"/>
    <w:rPr>
      <w:b/>
      <w:bCs/>
    </w:rPr>
  </w:style>
  <w:style w:type="table" w:customStyle="1" w:styleId="4">
    <w:name w:val="Сетка таблицы4"/>
    <w:basedOn w:val="a1"/>
    <w:next w:val="a3"/>
    <w:uiPriority w:val="39"/>
    <w:rsid w:val="00E12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122</cp:revision>
  <cp:lastPrinted>2024-04-26T02:18:00Z</cp:lastPrinted>
  <dcterms:created xsi:type="dcterms:W3CDTF">2018-03-29T07:54:00Z</dcterms:created>
  <dcterms:modified xsi:type="dcterms:W3CDTF">2024-09-17T06:42:00Z</dcterms:modified>
</cp:coreProperties>
</file>