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75419" w14:textId="68EE1D1E" w:rsidR="00AB6695" w:rsidRDefault="00AB6695" w:rsidP="00D97E3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EA1F921" wp14:editId="38A7D7D1">
            <wp:extent cx="5940425" cy="8243523"/>
            <wp:effectExtent l="0" t="0" r="0" b="0"/>
            <wp:docPr id="1" name="Рисунок 1" descr="C:\Users\User\Documents\Scanned Documents\тит уч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тит уч ов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F444B" w14:textId="77777777" w:rsidR="00AB6695" w:rsidRDefault="00AB6695" w:rsidP="00D97E3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24620FF6" w14:textId="77777777" w:rsidR="00AB6695" w:rsidRDefault="00AB6695" w:rsidP="00D97E3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8EFB61" w14:textId="77777777" w:rsidR="00F17D0B" w:rsidRPr="00F17D0B" w:rsidRDefault="00032742" w:rsidP="00D97E3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 к учебному плану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учащихся с ограниченными возможностями здоровья с задержкой психического здоровья</w:t>
      </w:r>
    </w:p>
    <w:p w14:paraId="7F4E9286" w14:textId="77777777" w:rsidR="00032742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>МБОУ Никольская СОШ , реализующая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АООП НОО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ЗПР (вариант </w:t>
      </w:r>
      <w:r>
        <w:rPr>
          <w:rFonts w:ascii="Times New Roman" w:hAnsi="Times New Roman"/>
          <w:color w:val="auto"/>
          <w:sz w:val="28"/>
          <w:szCs w:val="28"/>
        </w:rPr>
        <w:t>7.2)</w:t>
      </w:r>
      <w:r w:rsidRPr="00F63254">
        <w:rPr>
          <w:rFonts w:ascii="Times New Roman" w:hAnsi="Times New Roman"/>
          <w:color w:val="auto"/>
          <w:sz w:val="28"/>
          <w:szCs w:val="28"/>
        </w:rPr>
        <w:t>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04581A2A" w14:textId="77777777" w:rsidR="00032742" w:rsidRPr="006A225F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A225F">
        <w:rPr>
          <w:rFonts w:ascii="Times New Roman" w:hAnsi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42F07DEC" w14:textId="77777777" w:rsidR="00032742" w:rsidRDefault="00032742" w:rsidP="00D9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обеспечивать введение в действие и реализацию требований ФГОС </w:t>
      </w:r>
      <w:r>
        <w:rPr>
          <w:rFonts w:ascii="Times New Roman" w:hAnsi="Times New Roman" w:cs="Times New Roman"/>
          <w:sz w:val="28"/>
          <w:szCs w:val="28"/>
        </w:rPr>
        <w:t>НОО 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77924">
        <w:rPr>
          <w:rFonts w:ascii="Times New Roman" w:hAnsi="Times New Roman" w:cs="Times New Roman"/>
          <w:sz w:val="28"/>
          <w:szCs w:val="28"/>
        </w:rPr>
        <w:t xml:space="preserve">игиенических требований к режиму образовательного процесса,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14:paraId="1F1B9736" w14:textId="77777777" w:rsidR="00032742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обучающихся с ЗПР. Коррекционно-развивающая область включена в структуру учебного плана </w:t>
      </w:r>
      <w:r w:rsidRPr="006A225F">
        <w:rPr>
          <w:rFonts w:ascii="Times New Roman" w:hAnsi="Times New Roman"/>
          <w:color w:val="auto"/>
          <w:sz w:val="28"/>
          <w:szCs w:val="28"/>
        </w:rPr>
        <w:t>с целью коррекции недостатков псих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6A225F">
        <w:rPr>
          <w:rFonts w:ascii="Times New Roman" w:hAnsi="Times New Roman"/>
          <w:color w:val="auto"/>
          <w:sz w:val="28"/>
          <w:szCs w:val="28"/>
        </w:rPr>
        <w:t>физического развития обучающихс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14:paraId="0084A93E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7C5D72F5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F63254">
        <w:rPr>
          <w:rFonts w:ascii="Times New Roman" w:hAnsi="Times New Roman"/>
          <w:sz w:val="28"/>
          <w:szCs w:val="28"/>
        </w:rPr>
        <w:t>стей, и учебное время, отводимое на их изучение по классам (годам) обучения.</w:t>
      </w:r>
    </w:p>
    <w:p w14:paraId="28100D21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современного образования обучающихся с ЗПР:</w:t>
      </w:r>
    </w:p>
    <w:p w14:paraId="0AD46E34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129471BF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готовность обучающихся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14:paraId="63DC7058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14:paraId="1ACED682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14:paraId="0C07FA58" w14:textId="77777777" w:rsidR="00032742" w:rsidRPr="00F63254" w:rsidRDefault="00032742" w:rsidP="00D97E37">
      <w:pPr>
        <w:pStyle w:val="a9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14:paraId="291BAF87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F63254">
        <w:rPr>
          <w:rFonts w:ascii="Times New Roman" w:hAnsi="Times New Roman"/>
          <w:color w:val="auto"/>
          <w:sz w:val="28"/>
          <w:szCs w:val="28"/>
        </w:rPr>
        <w:t>предметно-практическая деятельность, экскурсии и т.</w:t>
      </w:r>
      <w:r w:rsidRPr="00F63254">
        <w:rPr>
          <w:rFonts w:ascii="Cambria Math" w:hAnsi="Cambria Math"/>
          <w:color w:val="auto"/>
          <w:sz w:val="28"/>
          <w:szCs w:val="28"/>
        </w:rPr>
        <w:t> </w:t>
      </w:r>
      <w:r w:rsidRPr="00F63254">
        <w:rPr>
          <w:rFonts w:ascii="Times New Roman" w:hAnsi="Times New Roman"/>
          <w:color w:val="auto"/>
          <w:sz w:val="28"/>
          <w:szCs w:val="28"/>
        </w:rPr>
        <w:t>д.</w:t>
      </w:r>
      <w:r w:rsidRPr="00F63254">
        <w:rPr>
          <w:rFonts w:ascii="Times New Roman" w:hAnsi="Times New Roman"/>
          <w:sz w:val="28"/>
          <w:szCs w:val="28"/>
        </w:rPr>
        <w:t>).</w:t>
      </w:r>
    </w:p>
    <w:p w14:paraId="2629924E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F632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</w:t>
      </w:r>
      <w:r>
        <w:rPr>
          <w:rFonts w:ascii="Times New Roman" w:hAnsi="Times New Roman"/>
          <w:color w:val="auto"/>
          <w:sz w:val="28"/>
          <w:szCs w:val="28"/>
        </w:rPr>
        <w:t>ся.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Время, отводимое на данную часть, внутри максимально допустимой недельной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нагрузки обучающихся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использовано:</w:t>
      </w:r>
    </w:p>
    <w:p w14:paraId="23DE8005" w14:textId="77777777" w:rsidR="00032742" w:rsidRPr="00F63254" w:rsidRDefault="00032742" w:rsidP="00D9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14:paraId="29E216CF" w14:textId="77777777" w:rsidR="00032742" w:rsidRPr="00F63254" w:rsidRDefault="00032742" w:rsidP="00D97E37">
      <w:pPr>
        <w:tabs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14:paraId="6191D89E" w14:textId="77777777" w:rsidR="00032742" w:rsidRPr="00F63254" w:rsidRDefault="00032742" w:rsidP="00D9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в соответствии с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сани</w:t>
      </w:r>
      <w:r w:rsidRPr="00F63254">
        <w:rPr>
          <w:rFonts w:ascii="Times New Roman" w:hAnsi="Times New Roman" w:cs="Times New Roman"/>
          <w:sz w:val="28"/>
          <w:szCs w:val="28"/>
        </w:rPr>
        <w:t>тарно­гигиеническими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требованиями.</w:t>
      </w:r>
    </w:p>
    <w:p w14:paraId="333001F0" w14:textId="77777777" w:rsidR="00032742" w:rsidRDefault="00032742" w:rsidP="00D97E3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компонентом учебного плана является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ФГОС НОО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sz w:val="28"/>
          <w:szCs w:val="28"/>
        </w:rPr>
        <w:t>внеурочная деятельность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организ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уется по направлениям развития личности (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духовно­нравственное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, социальное,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общеинтеллектуальное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>, общекультур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ное,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спортивно­оздоровительное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14:paraId="53C7142D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Выбор направлений внеурочной деятельности определяется </w:t>
      </w:r>
      <w:r>
        <w:rPr>
          <w:rFonts w:ascii="Times New Roman" w:hAnsi="Times New Roman"/>
          <w:color w:val="auto"/>
          <w:sz w:val="28"/>
          <w:szCs w:val="28"/>
        </w:rPr>
        <w:t>МБОУ Никольская СОШ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.</w:t>
      </w:r>
      <w:proofErr w:type="gramEnd"/>
    </w:p>
    <w:p w14:paraId="07872718" w14:textId="77777777" w:rsidR="00032742" w:rsidRPr="00F63254" w:rsidRDefault="00032742" w:rsidP="00D9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первой ступени общего образования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 с ЗПР представлен 1 вариант</w:t>
      </w: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плана:</w:t>
      </w:r>
      <w:proofErr w:type="gramEnd"/>
    </w:p>
    <w:p w14:paraId="66F383C8" w14:textId="77777777" w:rsidR="00032742" w:rsidRPr="00F63254" w:rsidRDefault="00032742" w:rsidP="00D9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 — для образовательных организаций, в которых обучение ведётся на русском языке;</w:t>
      </w:r>
    </w:p>
    <w:p w14:paraId="2713751C" w14:textId="77777777" w:rsidR="00032742" w:rsidRPr="00F63254" w:rsidRDefault="00032742" w:rsidP="00D97E3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14:paraId="30808AC4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</w:t>
      </w:r>
      <w:r>
        <w:rPr>
          <w:rFonts w:ascii="Times New Roman" w:hAnsi="Times New Roman"/>
          <w:sz w:val="28"/>
          <w:szCs w:val="28"/>
        </w:rPr>
        <w:t xml:space="preserve"> и 1 </w:t>
      </w:r>
      <w:proofErr w:type="gramStart"/>
      <w:r>
        <w:rPr>
          <w:rFonts w:ascii="Times New Roman" w:hAnsi="Times New Roman"/>
          <w:sz w:val="28"/>
          <w:szCs w:val="28"/>
        </w:rPr>
        <w:t>дополнительном</w:t>
      </w:r>
      <w:proofErr w:type="gramEnd"/>
      <w:r w:rsidRPr="00F63254">
        <w:rPr>
          <w:rFonts w:ascii="Times New Roman" w:hAnsi="Times New Roman"/>
          <w:sz w:val="28"/>
          <w:szCs w:val="28"/>
        </w:rPr>
        <w:t> класс</w:t>
      </w:r>
      <w:r>
        <w:rPr>
          <w:rFonts w:ascii="Times New Roman" w:hAnsi="Times New Roman"/>
          <w:sz w:val="28"/>
          <w:szCs w:val="28"/>
        </w:rPr>
        <w:t>ах</w:t>
      </w:r>
      <w:r w:rsidRPr="00F63254">
        <w:rPr>
          <w:rFonts w:ascii="Times New Roman" w:hAnsi="Times New Roman"/>
          <w:sz w:val="28"/>
          <w:szCs w:val="28"/>
        </w:rPr>
        <w:t xml:space="preserve">  — 33 недели. Продолжительность каникул в течение учебного года составляет не менее 30 календарных дней, летом — не менее </w:t>
      </w:r>
      <w:r w:rsidRPr="00F63254">
        <w:rPr>
          <w:rFonts w:ascii="Times New Roman" w:hAnsi="Times New Roman"/>
          <w:spacing w:val="2"/>
          <w:sz w:val="28"/>
          <w:szCs w:val="28"/>
        </w:rPr>
        <w:t>8 недель. Для обучающихся в 1</w:t>
      </w:r>
      <w:r>
        <w:rPr>
          <w:rFonts w:ascii="Times New Roman" w:hAnsi="Times New Roman"/>
          <w:spacing w:val="2"/>
          <w:sz w:val="28"/>
          <w:szCs w:val="28"/>
        </w:rPr>
        <w:t xml:space="preserve"> и 1 дополнительном</w:t>
      </w:r>
      <w:r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Pr="00F63254">
        <w:rPr>
          <w:rFonts w:ascii="Times New Roman" w:hAnsi="Times New Roman"/>
          <w:spacing w:val="2"/>
          <w:sz w:val="28"/>
          <w:szCs w:val="28"/>
        </w:rPr>
        <w:t> класс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устанавливаются в </w:t>
      </w:r>
      <w:r w:rsidRPr="00F63254">
        <w:rPr>
          <w:rFonts w:ascii="Times New Roman" w:hAnsi="Times New Roman"/>
          <w:sz w:val="28"/>
          <w:szCs w:val="28"/>
        </w:rPr>
        <w:t xml:space="preserve">течение года дополнительные недельные каникулы. </w:t>
      </w:r>
    </w:p>
    <w:p w14:paraId="4E5841A4" w14:textId="77777777" w:rsidR="00032742" w:rsidRPr="00F63254" w:rsidRDefault="00032742" w:rsidP="00D97E3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Продолжительность учебных занятий составляет 40 минут. </w:t>
      </w:r>
      <w:r w:rsidRPr="00F63254">
        <w:rPr>
          <w:rFonts w:ascii="Times New Roman" w:hAnsi="Times New Roman"/>
          <w:color w:val="auto"/>
          <w:sz w:val="28"/>
          <w:szCs w:val="28"/>
        </w:rPr>
        <w:t>При определении продолжительности занятий в 1</w:t>
      </w:r>
      <w:r>
        <w:rPr>
          <w:rFonts w:ascii="Times New Roman" w:hAnsi="Times New Roman"/>
          <w:color w:val="auto"/>
          <w:sz w:val="28"/>
          <w:szCs w:val="28"/>
        </w:rPr>
        <w:t xml:space="preserve"> и 1 дополнительном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</w:t>
      </w: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>− по 4 урока по 35 минут каждый; январь-май − по 4 урока по 40 минут каждый);</w:t>
      </w:r>
      <w:r w:rsidRPr="00F63254">
        <w:rPr>
          <w:rStyle w:val="a4"/>
          <w:rFonts w:ascii="Times New Roman" w:hAnsi="Times New Roman"/>
          <w:color w:val="auto"/>
          <w:sz w:val="28"/>
          <w:szCs w:val="28"/>
        </w:rPr>
        <w:footnoteReference w:id="1"/>
      </w:r>
    </w:p>
    <w:p w14:paraId="2ADB1283" w14:textId="77777777" w:rsidR="00032742" w:rsidRPr="00F63254" w:rsidRDefault="00032742" w:rsidP="00D9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изучение учебных предметов «Русский язык», «Литературное чтение» и «Родной язык и литературное чтение»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14:paraId="615BBB7D" w14:textId="77777777" w:rsidR="00212F86" w:rsidRDefault="002C7F08" w:rsidP="00B15D44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    </w:t>
      </w:r>
      <w:r w:rsidRPr="002C7F08">
        <w:rPr>
          <w:rFonts w:ascii="Times New Roman" w:eastAsia="Calibri" w:hAnsi="Times New Roman" w:cs="Times New Roman"/>
          <w:color w:val="000000"/>
          <w:sz w:val="28"/>
          <w:szCs w:val="28"/>
        </w:rPr>
        <w:t>Изучение</w:t>
      </w:r>
      <w:r w:rsidR="00D97E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предмета «</w:t>
      </w:r>
      <w:r w:rsidRPr="002C7F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97E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русский язык»</w:t>
      </w:r>
      <w:r w:rsidRPr="002C7F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F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</w:t>
      </w:r>
      <w:r w:rsidR="007852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изучение русского языка отводится </w:t>
      </w:r>
      <w:r w:rsidR="001523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1,3 и 4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>кл</w:t>
      </w:r>
      <w:proofErr w:type="spellEnd"/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отводится </w:t>
      </w:r>
      <w:r w:rsidR="0015232C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85288">
        <w:rPr>
          <w:rFonts w:ascii="Times New Roman" w:eastAsia="Calibri" w:hAnsi="Times New Roman" w:cs="Times New Roman"/>
          <w:color w:val="000000"/>
          <w:sz w:val="28"/>
          <w:szCs w:val="28"/>
        </w:rPr>
        <w:t>5 часов в неделю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F83FB5D" w14:textId="77777777" w:rsidR="006C46B9" w:rsidRPr="00AC01BA" w:rsidRDefault="006C46B9" w:rsidP="006C46B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616722">
        <w:rPr>
          <w:rFonts w:ascii="Times New Roman" w:hAnsi="Times New Roman" w:cs="Times New Roman"/>
          <w:b/>
          <w:sz w:val="28"/>
          <w:szCs w:val="28"/>
        </w:rPr>
        <w:t>Азбука</w:t>
      </w:r>
      <w:r w:rsidRPr="00616722">
        <w:rPr>
          <w:rFonts w:ascii="Times New Roman" w:hAnsi="Times New Roman" w:cs="Times New Roman"/>
          <w:sz w:val="28"/>
          <w:szCs w:val="28"/>
        </w:rPr>
        <w:t>. Горецкий В.Г., Кирюшкин В.А., Виноградская Л.А. (1 -4кл.)</w:t>
      </w:r>
      <w:r w:rsidRPr="00616722">
        <w:rPr>
          <w:rFonts w:ascii="Times New Roman" w:eastAsia="OfficinaSansC-Book" w:hAnsi="Times New Roman" w:cs="Times New Roman"/>
          <w:sz w:val="28"/>
          <w:szCs w:val="28"/>
        </w:rPr>
        <w:t xml:space="preserve">  В 2-х частях, Москва, « Просвещение».</w:t>
      </w:r>
      <w:r w:rsidRPr="00616722">
        <w:rPr>
          <w:rFonts w:ascii="Times New Roman" w:hAnsi="Times New Roman" w:cs="Times New Roman"/>
          <w:sz w:val="28"/>
          <w:szCs w:val="28"/>
        </w:rPr>
        <w:br/>
      </w:r>
      <w:r w:rsidRPr="00616722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616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672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616722">
        <w:rPr>
          <w:rFonts w:ascii="Times New Roman" w:hAnsi="Times New Roman" w:cs="Times New Roman"/>
          <w:sz w:val="28"/>
          <w:szCs w:val="28"/>
        </w:rPr>
        <w:t xml:space="preserve"> В.П., Горецкий В.Г. . (1 -4кл.)</w:t>
      </w:r>
      <w:r w:rsidRPr="00616722">
        <w:rPr>
          <w:rFonts w:ascii="Times New Roman" w:eastAsia="OfficinaSansC-Book" w:hAnsi="Times New Roman" w:cs="Times New Roman"/>
          <w:sz w:val="28"/>
          <w:szCs w:val="28"/>
        </w:rPr>
        <w:t xml:space="preserve">  В 2-х частях, Москва, « Просвещение».</w:t>
      </w:r>
    </w:p>
    <w:p w14:paraId="150A6615" w14:textId="25A3C7FD" w:rsidR="002C7F08" w:rsidRPr="00212F86" w:rsidRDefault="00B15D44" w:rsidP="00212F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72EA212" w14:textId="77777777" w:rsidR="00151A17" w:rsidRDefault="002C7F08" w:rsidP="00B15D4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Изучение предмета </w:t>
      </w:r>
      <w:r w:rsidR="00D97E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«л</w:t>
      </w:r>
      <w:r w:rsidRP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итературное чтение»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развитие нравственных и эстетических чу</w:t>
      </w:r>
      <w:proofErr w:type="gramStart"/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>вств шк</w:t>
      </w:r>
      <w:proofErr w:type="gramEnd"/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>ольника, способного к творческой деятельности.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15D44" w:rsidRPr="00CF0376">
        <w:rPr>
          <w:rFonts w:ascii="Times New Roman" w:hAnsi="Times New Roman"/>
          <w:color w:val="000000"/>
          <w:sz w:val="28"/>
          <w:szCs w:val="28"/>
        </w:rPr>
        <w:t xml:space="preserve">На изучение </w:t>
      </w:r>
      <w:r w:rsidR="00B15D44">
        <w:rPr>
          <w:rFonts w:ascii="Times New Roman" w:hAnsi="Times New Roman"/>
          <w:color w:val="000000"/>
          <w:sz w:val="28"/>
          <w:szCs w:val="28"/>
        </w:rPr>
        <w:t>предмета</w:t>
      </w:r>
      <w:r w:rsidR="00B15D44" w:rsidRPr="00CF0376">
        <w:rPr>
          <w:rFonts w:ascii="Times New Roman" w:hAnsi="Times New Roman"/>
          <w:color w:val="000000"/>
          <w:sz w:val="28"/>
          <w:szCs w:val="28"/>
        </w:rPr>
        <w:t xml:space="preserve"> отводит</w:t>
      </w:r>
      <w:r w:rsidR="00B15D44">
        <w:rPr>
          <w:rFonts w:ascii="Times New Roman" w:hAnsi="Times New Roman"/>
          <w:color w:val="000000"/>
          <w:sz w:val="28"/>
          <w:szCs w:val="28"/>
        </w:rPr>
        <w:t>ся</w:t>
      </w:r>
      <w:r w:rsidR="00EF73DE">
        <w:rPr>
          <w:rFonts w:ascii="Times New Roman" w:hAnsi="Times New Roman"/>
          <w:color w:val="000000"/>
          <w:sz w:val="28"/>
          <w:szCs w:val="28"/>
        </w:rPr>
        <w:t xml:space="preserve"> в 1 и 3 </w:t>
      </w:r>
      <w:proofErr w:type="spellStart"/>
      <w:r w:rsidR="00EF73DE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="00EF73DE">
        <w:rPr>
          <w:rFonts w:ascii="Times New Roman" w:hAnsi="Times New Roman"/>
          <w:color w:val="000000"/>
          <w:sz w:val="28"/>
          <w:szCs w:val="28"/>
        </w:rPr>
        <w:t>.</w:t>
      </w:r>
      <w:r w:rsidR="00B15D44">
        <w:rPr>
          <w:rFonts w:ascii="Times New Roman" w:hAnsi="Times New Roman"/>
          <w:color w:val="000000"/>
          <w:sz w:val="28"/>
          <w:szCs w:val="28"/>
        </w:rPr>
        <w:t xml:space="preserve"> по  4 часа в неделю</w:t>
      </w:r>
      <w:r w:rsidR="00EF73DE">
        <w:rPr>
          <w:rFonts w:ascii="Times New Roman" w:hAnsi="Times New Roman"/>
          <w:color w:val="000000"/>
          <w:sz w:val="28"/>
          <w:szCs w:val="28"/>
        </w:rPr>
        <w:t xml:space="preserve">, в 4 </w:t>
      </w:r>
      <w:proofErr w:type="spellStart"/>
      <w:r w:rsidR="00EF73DE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="00EF73DE">
        <w:rPr>
          <w:rFonts w:ascii="Times New Roman" w:hAnsi="Times New Roman"/>
          <w:color w:val="000000"/>
          <w:sz w:val="28"/>
          <w:szCs w:val="28"/>
        </w:rPr>
        <w:t>. – 3 часа</w:t>
      </w:r>
      <w:r w:rsidR="00B15D4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5EA28674" w14:textId="77777777" w:rsidR="006C46B9" w:rsidRPr="006B3DCB" w:rsidRDefault="006C46B9" w:rsidP="006C46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410C8">
        <w:rPr>
          <w:rFonts w:ascii="Times New Roman" w:hAnsi="Times New Roman"/>
          <w:sz w:val="28"/>
          <w:szCs w:val="28"/>
        </w:rPr>
        <w:t>УМК «Школа России»:</w:t>
      </w:r>
      <w:r w:rsidRPr="006B3D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6722">
        <w:rPr>
          <w:rStyle w:val="af"/>
          <w:szCs w:val="28"/>
        </w:rPr>
        <w:t>Литературное чтение. </w:t>
      </w:r>
      <w:r w:rsidRPr="00616722">
        <w:rPr>
          <w:rFonts w:ascii="Times New Roman" w:hAnsi="Times New Roman" w:cs="Times New Roman"/>
          <w:sz w:val="28"/>
          <w:szCs w:val="28"/>
        </w:rPr>
        <w:t>Климанова Л.Ф., Горецкий В.Г., Голованова М.В. и др. (1 -4кл.)</w:t>
      </w:r>
      <w:r w:rsidRPr="00616722">
        <w:rPr>
          <w:rFonts w:ascii="Times New Roman" w:eastAsia="OfficinaSansC-Book" w:hAnsi="Times New Roman" w:cs="Times New Roman"/>
          <w:sz w:val="28"/>
          <w:szCs w:val="28"/>
        </w:rPr>
        <w:t xml:space="preserve">  В 2-х частях, Москва, « Просвещение».</w:t>
      </w:r>
    </w:p>
    <w:p w14:paraId="1513B8E8" w14:textId="77777777" w:rsidR="002C7F08" w:rsidRPr="003B0A3F" w:rsidRDefault="002C7F08" w:rsidP="00D97E37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A967F6" w14:textId="77777777" w:rsidR="002C7F08" w:rsidRPr="00F63254" w:rsidRDefault="002C7F08" w:rsidP="00D97E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</w:t>
      </w:r>
      <w:r w:rsidR="0015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</w:t>
      </w:r>
      <w:r w:rsidRPr="00F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A86D31" w14:textId="77777777" w:rsidR="00151A17" w:rsidRDefault="002C7F08" w:rsidP="00B15D44">
      <w:pPr>
        <w:tabs>
          <w:tab w:val="left" w:pos="1105"/>
          <w:tab w:val="center" w:pos="4677"/>
          <w:tab w:val="right" w:pos="9355"/>
        </w:tabs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предмет </w:t>
      </w:r>
      <w:r w:rsidR="00151A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«английский</w:t>
      </w:r>
      <w:r w:rsid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язык</w:t>
      </w:r>
      <w:r w:rsidRP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 на приобретение учащимися начальных навыков общения в устной и письменной форме с носителями иностранного языка на основе своих речевых возможностей и потребностей, освоение начальных лингвистических представлений, 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расширение лингвистического кругозора, сформированность дружелюбного отношения и толерантности к носителям другого языка.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Предмет </w:t>
      </w:r>
      <w:r w:rsidR="00B15D44">
        <w:rPr>
          <w:rFonts w:ascii="Times New Roman" w:hAnsi="Times New Roman"/>
          <w:color w:val="000000"/>
          <w:sz w:val="28"/>
          <w:szCs w:val="28"/>
        </w:rPr>
        <w:t>изучается в 3</w:t>
      </w:r>
      <w:r w:rsidR="0015232C">
        <w:rPr>
          <w:rFonts w:ascii="Times New Roman" w:hAnsi="Times New Roman"/>
          <w:color w:val="000000"/>
          <w:sz w:val="28"/>
          <w:szCs w:val="28"/>
        </w:rPr>
        <w:t xml:space="preserve">и 4 классе </w:t>
      </w:r>
      <w:r w:rsidR="00B15D44">
        <w:rPr>
          <w:rFonts w:ascii="Times New Roman" w:hAnsi="Times New Roman"/>
          <w:color w:val="000000"/>
          <w:sz w:val="28"/>
          <w:szCs w:val="28"/>
        </w:rPr>
        <w:t>–</w:t>
      </w:r>
      <w:r w:rsidR="00B15D44" w:rsidRPr="00CF03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D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D44" w:rsidRPr="00CF0376">
        <w:rPr>
          <w:rFonts w:ascii="Times New Roman" w:hAnsi="Times New Roman"/>
          <w:color w:val="000000"/>
          <w:sz w:val="28"/>
          <w:szCs w:val="28"/>
        </w:rPr>
        <w:t>2 часа в неделю</w:t>
      </w:r>
      <w:r w:rsidR="00B15D4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15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час добавлен из части формируемой участниками образовательного процесса. </w:t>
      </w:r>
    </w:p>
    <w:p w14:paraId="4F74326E" w14:textId="77777777" w:rsidR="006C46B9" w:rsidRDefault="006C46B9" w:rsidP="00C60AC6">
      <w:pPr>
        <w:tabs>
          <w:tab w:val="left" w:pos="1105"/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</w:t>
      </w:r>
      <w:r w:rsidRPr="00851168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используются учебники</w:t>
      </w:r>
      <w:r w:rsidRPr="00224BA0">
        <w:rPr>
          <w:rFonts w:ascii="Times New Roman" w:hAnsi="Times New Roman"/>
          <w:sz w:val="28"/>
          <w:szCs w:val="28"/>
        </w:rPr>
        <w:t>: Афанасьевой О.В., Михеевой И.В. 2-4 класс Английский в фокусе Просвещение</w:t>
      </w:r>
    </w:p>
    <w:p w14:paraId="03299AEC" w14:textId="37BF9634" w:rsidR="00151A17" w:rsidRDefault="002C7F08" w:rsidP="00C60AC6">
      <w:pPr>
        <w:tabs>
          <w:tab w:val="left" w:pos="1105"/>
          <w:tab w:val="center" w:pos="4677"/>
          <w:tab w:val="right" w:pos="9355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Изучение </w:t>
      </w:r>
      <w:r w:rsidR="00D97E37">
        <w:rPr>
          <w:rFonts w:ascii="Times New Roman" w:eastAsia="Calibri" w:hAnsi="Times New Roman" w:cs="Times New Roman"/>
          <w:color w:val="000000"/>
          <w:sz w:val="28"/>
          <w:szCs w:val="28"/>
        </w:rPr>
        <w:t>предмета «</w:t>
      </w:r>
      <w:r w:rsidR="00D97E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математика»</w:t>
      </w:r>
      <w:r w:rsidRP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  <w:r w:rsidR="00C6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 w:rsidR="0015232C">
        <w:rPr>
          <w:rFonts w:ascii="Times New Roman" w:hAnsi="Times New Roman"/>
          <w:color w:val="000000"/>
          <w:sz w:val="28"/>
          <w:szCs w:val="28"/>
        </w:rPr>
        <w:t>изучение предмета в 1,</w:t>
      </w:r>
      <w:r w:rsidR="00C60AC6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15232C">
        <w:rPr>
          <w:rFonts w:ascii="Times New Roman" w:hAnsi="Times New Roman"/>
          <w:color w:val="000000"/>
          <w:sz w:val="28"/>
          <w:szCs w:val="28"/>
        </w:rPr>
        <w:t xml:space="preserve"> и 4</w:t>
      </w:r>
      <w:r w:rsidR="00C60AC6" w:rsidRPr="00CF0376">
        <w:rPr>
          <w:rFonts w:ascii="Times New Roman" w:hAnsi="Times New Roman"/>
          <w:color w:val="000000"/>
          <w:sz w:val="28"/>
          <w:szCs w:val="28"/>
        </w:rPr>
        <w:t xml:space="preserve"> классах по 4 часа в неделю.</w:t>
      </w:r>
      <w:r w:rsidR="00C60A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E484A9D" w14:textId="77777777" w:rsidR="000623EF" w:rsidRDefault="000623EF" w:rsidP="000623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</w:t>
      </w:r>
      <w:r w:rsidRPr="004104E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>
        <w:rPr>
          <w:rFonts w:ascii="Times New Roman" w:hAnsi="Times New Roman"/>
          <w:sz w:val="28"/>
          <w:szCs w:val="28"/>
        </w:rPr>
        <w:t>:</w:t>
      </w:r>
    </w:p>
    <w:p w14:paraId="366375C0" w14:textId="77777777" w:rsidR="000623EF" w:rsidRPr="00FF4411" w:rsidRDefault="000623EF" w:rsidP="000623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F4411">
        <w:rPr>
          <w:rFonts w:ascii="Times New Roman" w:hAnsi="Times New Roman"/>
          <w:sz w:val="28"/>
          <w:szCs w:val="28"/>
        </w:rPr>
        <w:t xml:space="preserve">Математика. Моро М.И., Волкова С.И., Степанова С.В., </w:t>
      </w:r>
      <w:proofErr w:type="spellStart"/>
      <w:r w:rsidRPr="00FF4411">
        <w:rPr>
          <w:rFonts w:ascii="Times New Roman" w:hAnsi="Times New Roman"/>
          <w:sz w:val="28"/>
          <w:szCs w:val="28"/>
        </w:rPr>
        <w:t>Бантова</w:t>
      </w:r>
      <w:proofErr w:type="spellEnd"/>
      <w:r w:rsidRPr="00FF4411">
        <w:rPr>
          <w:rFonts w:ascii="Times New Roman" w:hAnsi="Times New Roman"/>
          <w:sz w:val="28"/>
          <w:szCs w:val="28"/>
        </w:rPr>
        <w:t xml:space="preserve"> М.А., Бельтюкова Г.В. . (1 -4кл.)  В 2-х частях, Москва, « Просвещение».</w:t>
      </w:r>
    </w:p>
    <w:p w14:paraId="555D7B19" w14:textId="77777777" w:rsidR="000623EF" w:rsidRDefault="000623EF" w:rsidP="00C4343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2A78E59" w14:textId="77777777" w:rsidR="00151A17" w:rsidRDefault="002C7F08" w:rsidP="00C4343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sz w:val="28"/>
          <w:szCs w:val="28"/>
        </w:rPr>
        <w:t xml:space="preserve">     Изучение интегрированного предмета </w:t>
      </w:r>
      <w:r w:rsidR="00D97E37">
        <w:rPr>
          <w:rFonts w:ascii="Times New Roman" w:eastAsia="Calibri" w:hAnsi="Times New Roman" w:cs="Times New Roman"/>
          <w:b/>
          <w:bCs/>
          <w:sz w:val="28"/>
          <w:szCs w:val="28"/>
        </w:rPr>
        <w:t>«о</w:t>
      </w:r>
      <w:r w:rsidRPr="003B0A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кружающий мир» </w:t>
      </w:r>
      <w:r w:rsidRPr="003B0A3F">
        <w:rPr>
          <w:rFonts w:ascii="Times New Roman" w:eastAsia="Calibri" w:hAnsi="Times New Roman" w:cs="Times New Roman"/>
          <w:sz w:val="28"/>
          <w:szCs w:val="28"/>
        </w:rPr>
        <w:t>направлено на воспитание любви и ува</w:t>
      </w:r>
      <w:r w:rsidR="003B0A3F">
        <w:rPr>
          <w:rFonts w:ascii="Times New Roman" w:eastAsia="Calibri" w:hAnsi="Times New Roman" w:cs="Times New Roman"/>
          <w:sz w:val="28"/>
          <w:szCs w:val="28"/>
        </w:rPr>
        <w:t>жения к природе, своему селу</w:t>
      </w:r>
      <w:r w:rsidRPr="003B0A3F">
        <w:rPr>
          <w:rFonts w:ascii="Times New Roman" w:eastAsia="Calibri" w:hAnsi="Times New Roman" w:cs="Times New Roman"/>
          <w:sz w:val="28"/>
          <w:szCs w:val="28"/>
        </w:rPr>
        <w:t>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  <w:r w:rsidR="00C4343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43437" w:rsidRPr="00CF0376">
        <w:rPr>
          <w:rFonts w:ascii="Times New Roman" w:hAnsi="Times New Roman"/>
          <w:color w:val="000000"/>
          <w:sz w:val="28"/>
          <w:szCs w:val="28"/>
        </w:rPr>
        <w:t>из</w:t>
      </w:r>
      <w:r w:rsidR="0015232C">
        <w:rPr>
          <w:rFonts w:ascii="Times New Roman" w:hAnsi="Times New Roman"/>
          <w:color w:val="000000"/>
          <w:sz w:val="28"/>
          <w:szCs w:val="28"/>
        </w:rPr>
        <w:t>учение предмета в</w:t>
      </w:r>
      <w:proofErr w:type="gramStart"/>
      <w:r w:rsidR="0015232C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15232C">
        <w:rPr>
          <w:rFonts w:ascii="Times New Roman" w:hAnsi="Times New Roman"/>
          <w:color w:val="000000"/>
          <w:sz w:val="28"/>
          <w:szCs w:val="28"/>
        </w:rPr>
        <w:t>,3 и 4классе</w:t>
      </w:r>
      <w:r w:rsidR="00C43437">
        <w:rPr>
          <w:rFonts w:ascii="Times New Roman" w:hAnsi="Times New Roman"/>
          <w:color w:val="000000"/>
          <w:sz w:val="28"/>
          <w:szCs w:val="28"/>
        </w:rPr>
        <w:t xml:space="preserve"> отводится</w:t>
      </w:r>
      <w:r w:rsidR="00C43437" w:rsidRPr="00CF0376">
        <w:rPr>
          <w:rFonts w:ascii="Times New Roman" w:hAnsi="Times New Roman"/>
          <w:color w:val="000000"/>
          <w:sz w:val="28"/>
          <w:szCs w:val="28"/>
        </w:rPr>
        <w:t xml:space="preserve"> по 2 часа</w:t>
      </w:r>
      <w:r w:rsidR="00C43437">
        <w:rPr>
          <w:rFonts w:ascii="Times New Roman" w:hAnsi="Times New Roman"/>
          <w:color w:val="000000"/>
          <w:sz w:val="28"/>
          <w:szCs w:val="28"/>
        </w:rPr>
        <w:t xml:space="preserve"> в неделю.</w:t>
      </w:r>
    </w:p>
    <w:p w14:paraId="6510BECF" w14:textId="77777777" w:rsidR="000623EF" w:rsidRDefault="000623EF" w:rsidP="000623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</w:t>
      </w:r>
      <w:r w:rsidRPr="004104E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учебники:</w:t>
      </w:r>
    </w:p>
    <w:p w14:paraId="4E74F0E0" w14:textId="77777777" w:rsidR="000623EF" w:rsidRPr="00173B9C" w:rsidRDefault="000623EF" w:rsidP="000623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73B9C">
        <w:rPr>
          <w:rFonts w:ascii="Times New Roman" w:hAnsi="Times New Roman"/>
          <w:sz w:val="28"/>
          <w:szCs w:val="28"/>
        </w:rPr>
        <w:t xml:space="preserve">Окружающий мир. Плешаков А.А., </w:t>
      </w:r>
      <w:proofErr w:type="spellStart"/>
      <w:r w:rsidRPr="00173B9C">
        <w:rPr>
          <w:rFonts w:ascii="Times New Roman" w:hAnsi="Times New Roman"/>
          <w:sz w:val="28"/>
          <w:szCs w:val="28"/>
        </w:rPr>
        <w:t>Крючкова</w:t>
      </w:r>
      <w:proofErr w:type="spellEnd"/>
      <w:r w:rsidRPr="00173B9C">
        <w:rPr>
          <w:rFonts w:ascii="Times New Roman" w:hAnsi="Times New Roman"/>
          <w:sz w:val="28"/>
          <w:szCs w:val="28"/>
        </w:rPr>
        <w:t xml:space="preserve"> Е.А. . (1 -4кл.)  В 2-х частях, Москва, « Просвещение».</w:t>
      </w:r>
    </w:p>
    <w:p w14:paraId="12411F9F" w14:textId="77777777" w:rsidR="004709D3" w:rsidRDefault="004709D3" w:rsidP="000623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9BD04E7" w14:textId="77777777" w:rsidR="000623EF" w:rsidRDefault="000623EF" w:rsidP="000623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Предметная область  </w:t>
      </w:r>
      <w:r w:rsidRPr="00151238">
        <w:rPr>
          <w:rFonts w:ascii="Times New Roman" w:hAnsi="Times New Roman"/>
          <w:color w:val="000000"/>
          <w:sz w:val="28"/>
          <w:szCs w:val="28"/>
          <w:u w:val="single"/>
        </w:rPr>
        <w:t>«Основы религиозных культур и светской этики»</w:t>
      </w:r>
      <w:r>
        <w:rPr>
          <w:rFonts w:ascii="Times New Roman" w:hAnsi="Times New Roman"/>
          <w:color w:val="000000"/>
          <w:sz w:val="28"/>
          <w:szCs w:val="28"/>
        </w:rPr>
        <w:t xml:space="preserve"> в 4 классе предусматривает изучение модуля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«Основы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4EC6">
        <w:rPr>
          <w:rFonts w:ascii="Times New Roman" w:hAnsi="Times New Roman"/>
          <w:sz w:val="28"/>
          <w:szCs w:val="28"/>
        </w:rPr>
        <w:t>мировых</w:t>
      </w:r>
      <w:r w:rsidRPr="006718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F0376">
        <w:rPr>
          <w:rFonts w:ascii="Times New Roman" w:hAnsi="Times New Roman"/>
          <w:color w:val="000000"/>
          <w:sz w:val="28"/>
          <w:szCs w:val="28"/>
        </w:rPr>
        <w:t>рели</w:t>
      </w:r>
      <w:r>
        <w:rPr>
          <w:rFonts w:ascii="Times New Roman" w:hAnsi="Times New Roman"/>
          <w:color w:val="000000"/>
          <w:sz w:val="28"/>
          <w:szCs w:val="28"/>
        </w:rPr>
        <w:t>гиозных культур» - 1</w:t>
      </w:r>
      <w:r w:rsidRPr="00CF0376">
        <w:rPr>
          <w:rFonts w:ascii="Times New Roman" w:hAnsi="Times New Roman"/>
          <w:color w:val="000000"/>
          <w:sz w:val="28"/>
          <w:szCs w:val="28"/>
        </w:rPr>
        <w:t xml:space="preserve"> час в неделю, всего </w:t>
      </w:r>
      <w:r>
        <w:rPr>
          <w:rFonts w:ascii="Times New Roman" w:hAnsi="Times New Roman"/>
          <w:color w:val="000000"/>
          <w:sz w:val="28"/>
          <w:szCs w:val="28"/>
        </w:rPr>
        <w:t>– 34 часа</w:t>
      </w:r>
      <w:r w:rsidRPr="00CF037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3721E08" w14:textId="77777777" w:rsidR="000623EF" w:rsidRPr="00074D0D" w:rsidRDefault="000623EF" w:rsidP="000623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реализации </w:t>
      </w:r>
      <w:r w:rsidRPr="00957570">
        <w:rPr>
          <w:rFonts w:ascii="Times New Roman" w:hAnsi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учебники: </w:t>
      </w:r>
      <w:r w:rsidRPr="00074D0D">
        <w:rPr>
          <w:rFonts w:ascii="Times New Roman" w:hAnsi="Times New Roman"/>
          <w:sz w:val="28"/>
          <w:szCs w:val="28"/>
        </w:rPr>
        <w:t xml:space="preserve">Основы религиозных культур и светской этики.  Авт. А. Л. </w:t>
      </w:r>
      <w:proofErr w:type="spellStart"/>
      <w:r w:rsidRPr="00074D0D">
        <w:rPr>
          <w:rFonts w:ascii="Times New Roman" w:hAnsi="Times New Roman"/>
          <w:sz w:val="28"/>
          <w:szCs w:val="28"/>
        </w:rPr>
        <w:t>Беглов</w:t>
      </w:r>
      <w:proofErr w:type="spellEnd"/>
      <w:r w:rsidRPr="00074D0D">
        <w:rPr>
          <w:rFonts w:ascii="Times New Roman" w:hAnsi="Times New Roman"/>
          <w:sz w:val="28"/>
          <w:szCs w:val="28"/>
        </w:rPr>
        <w:t xml:space="preserve">, Е. В. Саплина, Е. С. Токарева. 4-5 класс. – М.: Просвещение </w:t>
      </w:r>
    </w:p>
    <w:p w14:paraId="5FD53657" w14:textId="20A92563" w:rsidR="002C7F08" w:rsidRDefault="00C43437" w:rsidP="000623EF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9009972" w14:textId="3A61EC91" w:rsidR="00151A17" w:rsidRDefault="003B0A3F" w:rsidP="004709D3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предметов </w:t>
      </w:r>
      <w:r w:rsidR="00D97E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«изобразительное искусство» и «м</w:t>
      </w:r>
      <w:r w:rsidRPr="003B0A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узыка»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0A3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  <w:r w:rsidR="00DB1B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 w:rsidR="00DB1BB6" w:rsidRPr="00CF0376">
        <w:rPr>
          <w:rFonts w:ascii="Times New Roman" w:hAnsi="Times New Roman"/>
          <w:color w:val="000000"/>
          <w:sz w:val="28"/>
          <w:szCs w:val="28"/>
        </w:rPr>
        <w:t xml:space="preserve">изучение </w:t>
      </w:r>
      <w:r w:rsidR="00DB1BB6" w:rsidRPr="00CF0376">
        <w:rPr>
          <w:rFonts w:ascii="Times New Roman" w:hAnsi="Times New Roman"/>
          <w:color w:val="000000"/>
          <w:sz w:val="28"/>
          <w:szCs w:val="28"/>
        </w:rPr>
        <w:lastRenderedPageBreak/>
        <w:t>предметов «Изобразительное искусство» -</w:t>
      </w:r>
      <w:r w:rsidR="00DB1BB6">
        <w:rPr>
          <w:rFonts w:ascii="Times New Roman" w:hAnsi="Times New Roman"/>
          <w:color w:val="000000"/>
          <w:sz w:val="28"/>
          <w:szCs w:val="28"/>
        </w:rPr>
        <w:t xml:space="preserve"> отво</w:t>
      </w:r>
      <w:r w:rsidR="00EF73DE">
        <w:rPr>
          <w:rFonts w:ascii="Times New Roman" w:hAnsi="Times New Roman"/>
          <w:color w:val="000000"/>
          <w:sz w:val="28"/>
          <w:szCs w:val="28"/>
        </w:rPr>
        <w:t xml:space="preserve">дится по 1 часу в неделю </w:t>
      </w:r>
      <w:r w:rsidR="00DB1BB6" w:rsidRPr="00CF0376">
        <w:rPr>
          <w:rFonts w:ascii="Times New Roman" w:hAnsi="Times New Roman"/>
          <w:color w:val="000000"/>
          <w:sz w:val="28"/>
          <w:szCs w:val="28"/>
        </w:rPr>
        <w:t>и «Музыка» - по 1 часу в неделю</w:t>
      </w:r>
      <w:r w:rsidR="00DB1B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C542891" w14:textId="77777777" w:rsidR="004709D3" w:rsidRPr="004709D3" w:rsidRDefault="004709D3" w:rsidP="004709D3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9D3">
        <w:rPr>
          <w:rFonts w:ascii="Times New Roman" w:eastAsia="Calibri" w:hAnsi="Times New Roman" w:cs="Times New Roman"/>
          <w:sz w:val="28"/>
          <w:szCs w:val="28"/>
        </w:rPr>
        <w:t>Для реализации программы используются учебники:</w:t>
      </w:r>
    </w:p>
    <w:p w14:paraId="59BD4905" w14:textId="03A51613" w:rsidR="004709D3" w:rsidRDefault="004709D3" w:rsidP="004709D3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9D3">
        <w:rPr>
          <w:rFonts w:ascii="Times New Roman" w:eastAsia="Calibri" w:hAnsi="Times New Roman" w:cs="Times New Roman"/>
          <w:sz w:val="28"/>
          <w:szCs w:val="28"/>
        </w:rPr>
        <w:t xml:space="preserve">Музыка. Критская Е.Д., Сергеева Г.П., </w:t>
      </w:r>
      <w:proofErr w:type="spellStart"/>
      <w:r w:rsidRPr="004709D3">
        <w:rPr>
          <w:rFonts w:ascii="Times New Roman" w:eastAsia="Calibri" w:hAnsi="Times New Roman" w:cs="Times New Roman"/>
          <w:sz w:val="28"/>
          <w:szCs w:val="28"/>
        </w:rPr>
        <w:t>Шмагина</w:t>
      </w:r>
      <w:proofErr w:type="spellEnd"/>
      <w:r w:rsidRPr="004709D3">
        <w:rPr>
          <w:rFonts w:ascii="Times New Roman" w:eastAsia="Calibri" w:hAnsi="Times New Roman" w:cs="Times New Roman"/>
          <w:sz w:val="28"/>
          <w:szCs w:val="28"/>
        </w:rPr>
        <w:t xml:space="preserve"> Т.С. . (1 -4кл.)   Москва, « Просвещение».</w:t>
      </w:r>
    </w:p>
    <w:p w14:paraId="1D834AA4" w14:textId="77777777" w:rsidR="00BD24A9" w:rsidRDefault="00BD24A9" w:rsidP="00BD24A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</w:t>
      </w:r>
      <w:r w:rsidRPr="006126FF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>
        <w:rPr>
          <w:rFonts w:ascii="Times New Roman" w:hAnsi="Times New Roman"/>
          <w:sz w:val="28"/>
          <w:szCs w:val="28"/>
        </w:rPr>
        <w:t>:</w:t>
      </w:r>
    </w:p>
    <w:p w14:paraId="50D33EB5" w14:textId="77777777" w:rsidR="00BD24A9" w:rsidRDefault="00BD24A9" w:rsidP="00BD24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E438E">
        <w:rPr>
          <w:rFonts w:ascii="Times New Roman" w:hAnsi="Times New Roman"/>
          <w:sz w:val="28"/>
          <w:szCs w:val="28"/>
        </w:rPr>
        <w:t xml:space="preserve">Изобразительное искусство. </w:t>
      </w:r>
      <w:proofErr w:type="spellStart"/>
      <w:r w:rsidRPr="006E438E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6E438E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6E438E">
        <w:rPr>
          <w:rFonts w:ascii="Times New Roman" w:hAnsi="Times New Roman"/>
          <w:sz w:val="28"/>
          <w:szCs w:val="28"/>
        </w:rPr>
        <w:t>Коротеева</w:t>
      </w:r>
      <w:proofErr w:type="spellEnd"/>
      <w:r w:rsidRPr="006E438E">
        <w:rPr>
          <w:rFonts w:ascii="Times New Roman" w:hAnsi="Times New Roman"/>
          <w:sz w:val="28"/>
          <w:szCs w:val="28"/>
        </w:rPr>
        <w:t xml:space="preserve"> Е.И., Горяева Н.</w:t>
      </w:r>
      <w:r>
        <w:rPr>
          <w:rFonts w:ascii="Times New Roman" w:hAnsi="Times New Roman"/>
          <w:sz w:val="28"/>
          <w:szCs w:val="28"/>
        </w:rPr>
        <w:t xml:space="preserve">А., </w:t>
      </w:r>
      <w:proofErr w:type="gramStart"/>
      <w:r>
        <w:rPr>
          <w:rFonts w:ascii="Times New Roman" w:hAnsi="Times New Roman"/>
          <w:sz w:val="28"/>
          <w:szCs w:val="28"/>
        </w:rPr>
        <w:t>Питерских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А.С. и др. . (1</w:t>
      </w:r>
      <w:r w:rsidRPr="006E438E">
        <w:rPr>
          <w:rFonts w:ascii="Times New Roman" w:hAnsi="Times New Roman"/>
          <w:sz w:val="28"/>
          <w:szCs w:val="28"/>
        </w:rPr>
        <w:t>кл.)  Москва, « Просвещение».</w:t>
      </w:r>
    </w:p>
    <w:p w14:paraId="53198A62" w14:textId="77777777" w:rsidR="00BD24A9" w:rsidRDefault="00BD24A9" w:rsidP="00BD24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12CE">
        <w:rPr>
          <w:rFonts w:ascii="Times New Roman" w:hAnsi="Times New Roman"/>
          <w:sz w:val="28"/>
          <w:szCs w:val="28"/>
        </w:rPr>
        <w:t>Изобразител</w:t>
      </w:r>
      <w:r>
        <w:rPr>
          <w:rFonts w:ascii="Times New Roman" w:hAnsi="Times New Roman"/>
          <w:sz w:val="28"/>
          <w:szCs w:val="28"/>
        </w:rPr>
        <w:t xml:space="preserve">ьное искусство. </w:t>
      </w:r>
      <w:proofErr w:type="spellStart"/>
      <w:r>
        <w:rPr>
          <w:rFonts w:ascii="Times New Roman" w:hAnsi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 . (2 </w:t>
      </w:r>
      <w:proofErr w:type="spellStart"/>
      <w:r w:rsidRPr="001412CE">
        <w:rPr>
          <w:rFonts w:ascii="Times New Roman" w:hAnsi="Times New Roman"/>
          <w:sz w:val="28"/>
          <w:szCs w:val="28"/>
        </w:rPr>
        <w:t>кл</w:t>
      </w:r>
      <w:proofErr w:type="spellEnd"/>
      <w:r w:rsidRPr="001412CE">
        <w:rPr>
          <w:rFonts w:ascii="Times New Roman" w:hAnsi="Times New Roman"/>
          <w:sz w:val="28"/>
          <w:szCs w:val="28"/>
        </w:rPr>
        <w:t>.)  Москва, « Просвещение».</w:t>
      </w:r>
    </w:p>
    <w:p w14:paraId="15DEA945" w14:textId="77777777" w:rsidR="00BD24A9" w:rsidRDefault="00BD24A9" w:rsidP="00BD24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11E1A">
        <w:rPr>
          <w:rFonts w:ascii="Times New Roman" w:hAnsi="Times New Roman"/>
          <w:sz w:val="28"/>
          <w:szCs w:val="28"/>
        </w:rPr>
        <w:t>Изобразительное искусство.</w:t>
      </w:r>
      <w:r>
        <w:rPr>
          <w:rFonts w:ascii="Times New Roman" w:hAnsi="Times New Roman"/>
          <w:sz w:val="28"/>
          <w:szCs w:val="28"/>
        </w:rPr>
        <w:t xml:space="preserve">  Горяева Н.А. (3</w:t>
      </w:r>
      <w:r w:rsidRPr="00711E1A">
        <w:rPr>
          <w:rFonts w:ascii="Times New Roman" w:hAnsi="Times New Roman"/>
          <w:sz w:val="28"/>
          <w:szCs w:val="28"/>
        </w:rPr>
        <w:t>кл.)  Москва, « Просвещение».</w:t>
      </w:r>
    </w:p>
    <w:p w14:paraId="1A10837A" w14:textId="77777777" w:rsidR="00BD24A9" w:rsidRPr="006E438E" w:rsidRDefault="00BD24A9" w:rsidP="00BD24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11E1A">
        <w:rPr>
          <w:rFonts w:ascii="Times New Roman" w:hAnsi="Times New Roman"/>
          <w:sz w:val="28"/>
          <w:szCs w:val="28"/>
        </w:rPr>
        <w:t>Изобразительное искусст</w:t>
      </w:r>
      <w:r>
        <w:rPr>
          <w:rFonts w:ascii="Times New Roman" w:hAnsi="Times New Roman"/>
          <w:sz w:val="28"/>
          <w:szCs w:val="28"/>
        </w:rPr>
        <w:t xml:space="preserve">во. </w:t>
      </w: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и др. . (4 </w:t>
      </w:r>
      <w:proofErr w:type="spellStart"/>
      <w:r w:rsidRPr="00711E1A">
        <w:rPr>
          <w:rFonts w:ascii="Times New Roman" w:hAnsi="Times New Roman"/>
          <w:sz w:val="28"/>
          <w:szCs w:val="28"/>
        </w:rPr>
        <w:t>кл</w:t>
      </w:r>
      <w:proofErr w:type="spellEnd"/>
      <w:r w:rsidRPr="00711E1A">
        <w:rPr>
          <w:rFonts w:ascii="Times New Roman" w:hAnsi="Times New Roman"/>
          <w:sz w:val="28"/>
          <w:szCs w:val="28"/>
        </w:rPr>
        <w:t>.)  Москва, « Просвещение».</w:t>
      </w:r>
    </w:p>
    <w:p w14:paraId="6F4C90BF" w14:textId="77777777" w:rsidR="004709D3" w:rsidRPr="003B0A3F" w:rsidRDefault="004709D3" w:rsidP="004709D3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30626B" w14:textId="77777777" w:rsidR="00B34FE1" w:rsidRDefault="002C7F08" w:rsidP="00203A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0A3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03A36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</w:t>
      </w:r>
      <w:r w:rsidR="00D97E37" w:rsidRPr="0020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B1BB6" w:rsidRPr="0020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203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ехнология» </w:t>
      </w:r>
      <w:r w:rsidRPr="00203A36">
        <w:rPr>
          <w:rFonts w:ascii="Times New Roman" w:hAnsi="Times New Roman" w:cs="Times New Roman"/>
          <w:color w:val="000000"/>
          <w:sz w:val="28"/>
          <w:szCs w:val="28"/>
        </w:rPr>
        <w:t>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  <w:r w:rsidR="00DB1BB6" w:rsidRPr="00203A36">
        <w:rPr>
          <w:rFonts w:ascii="Times New Roman" w:hAnsi="Times New Roman" w:cs="Times New Roman"/>
          <w:color w:val="000000"/>
          <w:sz w:val="28"/>
          <w:szCs w:val="28"/>
        </w:rPr>
        <w:t xml:space="preserve"> На изучение учебного предмета отводится по </w:t>
      </w:r>
      <w:r w:rsidR="00EF73DE">
        <w:rPr>
          <w:rFonts w:ascii="Times New Roman" w:hAnsi="Times New Roman" w:cs="Times New Roman"/>
          <w:color w:val="000000"/>
          <w:sz w:val="28"/>
          <w:szCs w:val="28"/>
        </w:rPr>
        <w:t>1 часу в неделю</w:t>
      </w:r>
      <w:r w:rsidR="00DB1BB6" w:rsidRPr="00203A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B869FF4" w14:textId="77777777" w:rsidR="00B2094F" w:rsidRDefault="00B2094F" w:rsidP="00B209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 программы</w:t>
      </w:r>
      <w:r w:rsidRPr="006126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126FF">
        <w:rPr>
          <w:rFonts w:ascii="Times New Roman" w:hAnsi="Times New Roman"/>
          <w:color w:val="000000"/>
          <w:sz w:val="28"/>
          <w:szCs w:val="28"/>
        </w:rPr>
        <w:t>программы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используются учебники</w:t>
      </w:r>
      <w:r>
        <w:rPr>
          <w:rFonts w:ascii="Times New Roman" w:hAnsi="Times New Roman"/>
          <w:sz w:val="28"/>
          <w:szCs w:val="28"/>
        </w:rPr>
        <w:t>:</w:t>
      </w:r>
    </w:p>
    <w:p w14:paraId="56B34934" w14:textId="77777777" w:rsidR="00B2094F" w:rsidRPr="008D1F65" w:rsidRDefault="00B2094F" w:rsidP="00B2094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1F65">
        <w:rPr>
          <w:rFonts w:ascii="Times New Roman" w:hAnsi="Times New Roman"/>
          <w:sz w:val="28"/>
          <w:szCs w:val="28"/>
        </w:rPr>
        <w:t xml:space="preserve">Технология. </w:t>
      </w:r>
      <w:proofErr w:type="spellStart"/>
      <w:r w:rsidRPr="008D1F65">
        <w:rPr>
          <w:rFonts w:ascii="Times New Roman" w:hAnsi="Times New Roman"/>
          <w:sz w:val="28"/>
          <w:szCs w:val="28"/>
        </w:rPr>
        <w:t>Лутцева</w:t>
      </w:r>
      <w:proofErr w:type="spellEnd"/>
      <w:r w:rsidRPr="008D1F65">
        <w:rPr>
          <w:rFonts w:ascii="Times New Roman" w:hAnsi="Times New Roman"/>
          <w:sz w:val="28"/>
          <w:szCs w:val="28"/>
        </w:rPr>
        <w:t xml:space="preserve"> Е.А., Зуева Т.П. . (1 -4кл.)   Москва, « Просвещение».</w:t>
      </w:r>
    </w:p>
    <w:p w14:paraId="428414AF" w14:textId="77777777" w:rsidR="002C7F08" w:rsidRPr="003B0A3F" w:rsidRDefault="002C7F08" w:rsidP="00D97E37">
      <w:pPr>
        <w:pStyle w:val="aa"/>
        <w:tabs>
          <w:tab w:val="left" w:pos="720"/>
        </w:tabs>
        <w:ind w:firstLine="0"/>
        <w:jc w:val="left"/>
        <w:rPr>
          <w:color w:val="000000"/>
          <w:szCs w:val="28"/>
        </w:rPr>
      </w:pPr>
    </w:p>
    <w:p w14:paraId="7218AA6F" w14:textId="77777777" w:rsidR="00B34FE1" w:rsidRDefault="002C7F08" w:rsidP="00203A3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52535">
        <w:rPr>
          <w:rFonts w:ascii="Times New Roman" w:eastAsia="Calibri" w:hAnsi="Times New Roman" w:cs="Times New Roman"/>
          <w:sz w:val="28"/>
          <w:szCs w:val="28"/>
        </w:rPr>
        <w:t xml:space="preserve">     Занятия по</w:t>
      </w:r>
      <w:r w:rsidR="00D97E37">
        <w:rPr>
          <w:rFonts w:ascii="Times New Roman" w:eastAsia="Calibri" w:hAnsi="Times New Roman" w:cs="Times New Roman"/>
          <w:sz w:val="28"/>
          <w:szCs w:val="28"/>
        </w:rPr>
        <w:t xml:space="preserve"> предмету «</w:t>
      </w:r>
      <w:r w:rsidRPr="00752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E37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культура»</w:t>
      </w:r>
      <w:r w:rsidRPr="007525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52535">
        <w:rPr>
          <w:rFonts w:ascii="Times New Roman" w:eastAsia="Calibri" w:hAnsi="Times New Roman" w:cs="Times New Roman"/>
          <w:sz w:val="28"/>
          <w:szCs w:val="28"/>
        </w:rPr>
        <w:t>направлены на укрепление здоровья, содействие гармоничному физическому развитию и всесторонней физич</w:t>
      </w:r>
      <w:r w:rsidR="00D97E37">
        <w:rPr>
          <w:rFonts w:ascii="Times New Roman" w:eastAsia="Calibri" w:hAnsi="Times New Roman" w:cs="Times New Roman"/>
          <w:sz w:val="28"/>
          <w:szCs w:val="28"/>
        </w:rPr>
        <w:t>еской подготовленности ученика.</w:t>
      </w:r>
      <w:r w:rsidR="00203A36" w:rsidRPr="00203A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3A36">
        <w:rPr>
          <w:rFonts w:ascii="Times New Roman" w:hAnsi="Times New Roman"/>
          <w:color w:val="000000"/>
          <w:sz w:val="28"/>
          <w:szCs w:val="28"/>
        </w:rPr>
        <w:t>Н</w:t>
      </w:r>
      <w:r w:rsidR="00203A36" w:rsidRPr="00CF0376">
        <w:rPr>
          <w:rFonts w:ascii="Times New Roman" w:hAnsi="Times New Roman"/>
          <w:color w:val="000000"/>
          <w:sz w:val="28"/>
          <w:szCs w:val="28"/>
        </w:rPr>
        <w:t>а изучение учебног</w:t>
      </w:r>
      <w:r w:rsidR="00203A36">
        <w:rPr>
          <w:rFonts w:ascii="Times New Roman" w:hAnsi="Times New Roman"/>
          <w:color w:val="000000"/>
          <w:sz w:val="28"/>
          <w:szCs w:val="28"/>
        </w:rPr>
        <w:t xml:space="preserve">о предмета </w:t>
      </w:r>
      <w:r w:rsidR="00203A36" w:rsidRPr="00CF0376">
        <w:rPr>
          <w:rFonts w:ascii="Times New Roman" w:hAnsi="Times New Roman"/>
          <w:color w:val="000000"/>
          <w:sz w:val="28"/>
          <w:szCs w:val="28"/>
        </w:rPr>
        <w:t xml:space="preserve"> выделяется </w:t>
      </w:r>
      <w:r w:rsidR="00203A36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03A36" w:rsidRPr="00CF0376">
        <w:rPr>
          <w:rFonts w:ascii="Times New Roman" w:hAnsi="Times New Roman"/>
          <w:color w:val="000000"/>
          <w:sz w:val="28"/>
          <w:szCs w:val="28"/>
        </w:rPr>
        <w:t>3 часа в нед</w:t>
      </w:r>
      <w:r w:rsidR="00203A36">
        <w:rPr>
          <w:rFonts w:ascii="Times New Roman" w:hAnsi="Times New Roman"/>
          <w:color w:val="000000"/>
          <w:sz w:val="28"/>
          <w:szCs w:val="28"/>
        </w:rPr>
        <w:t>елю.</w:t>
      </w:r>
    </w:p>
    <w:p w14:paraId="508D9B55" w14:textId="77777777" w:rsidR="00B2094F" w:rsidRDefault="00203A36" w:rsidP="00B209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3A36">
        <w:rPr>
          <w:rFonts w:ascii="Times New Roman" w:hAnsi="Times New Roman"/>
          <w:sz w:val="28"/>
          <w:szCs w:val="28"/>
        </w:rPr>
        <w:t xml:space="preserve"> </w:t>
      </w:r>
      <w:r w:rsidR="00B2094F" w:rsidRPr="009915D3">
        <w:rPr>
          <w:rFonts w:ascii="Times New Roman" w:hAnsi="Times New Roman"/>
          <w:sz w:val="28"/>
          <w:szCs w:val="28"/>
        </w:rPr>
        <w:t>Физическая культура. Матвеев А.П. 1 класс Москва, « Просвещение».</w:t>
      </w:r>
    </w:p>
    <w:p w14:paraId="638CEBDD" w14:textId="77777777" w:rsidR="00B2094F" w:rsidRPr="009C690C" w:rsidRDefault="00B2094F" w:rsidP="00B2094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90C">
        <w:rPr>
          <w:rFonts w:ascii="Times New Roman" w:hAnsi="Times New Roman"/>
          <w:sz w:val="28"/>
          <w:szCs w:val="28"/>
        </w:rPr>
        <w:t xml:space="preserve">Физическая культура </w:t>
      </w:r>
      <w:r w:rsidRPr="009C690C">
        <w:rPr>
          <w:rFonts w:ascii="Times New Roman" w:hAnsi="Times New Roman" w:cs="Times New Roman"/>
          <w:sz w:val="28"/>
          <w:szCs w:val="28"/>
        </w:rPr>
        <w:t xml:space="preserve">В. И. Лях. </w:t>
      </w:r>
      <w:proofErr w:type="spellStart"/>
      <w:r w:rsidRPr="009C690C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</w:p>
    <w:p w14:paraId="6CFB084E" w14:textId="014BB5E4" w:rsidR="00F731F0" w:rsidRPr="001F614A" w:rsidRDefault="00B34FE1" w:rsidP="00B209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4FE1">
        <w:rPr>
          <w:rFonts w:ascii="Times New Roman" w:hAnsi="Times New Roman"/>
          <w:sz w:val="28"/>
          <w:szCs w:val="28"/>
        </w:rPr>
        <w:t>Реализуется авторская программа Т. В. Петрова 1-4</w:t>
      </w:r>
      <w:r w:rsidR="001F614A">
        <w:rPr>
          <w:rFonts w:ascii="Times New Roman" w:hAnsi="Times New Roman"/>
          <w:sz w:val="28"/>
          <w:szCs w:val="28"/>
        </w:rPr>
        <w:t xml:space="preserve"> классы. М.: Вентана-Граф,2019г</w:t>
      </w:r>
    </w:p>
    <w:p w14:paraId="3641E27D" w14:textId="77777777" w:rsidR="00A83E4C" w:rsidRDefault="00A83E4C" w:rsidP="00227754">
      <w:pPr>
        <w:shd w:val="clear" w:color="auto" w:fill="FFFFFF"/>
        <w:spacing w:before="100" w:beforeAutospacing="1" w:after="96" w:line="2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62536" w14:textId="7251114F" w:rsidR="00032742" w:rsidRPr="00253E9F" w:rsidRDefault="00DF7E6E" w:rsidP="00227754">
      <w:pPr>
        <w:shd w:val="clear" w:color="auto" w:fill="FFFFFF"/>
        <w:spacing w:before="100" w:beforeAutospacing="1" w:after="96" w:line="2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  <w:r w:rsidRPr="00DF7E6E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DF7E6E">
        <w:rPr>
          <w:rFonts w:ascii="Times New Roman" w:hAnsi="Times New Roman" w:cs="Times New Roman"/>
          <w:b/>
          <w:sz w:val="28"/>
          <w:szCs w:val="28"/>
        </w:rPr>
        <w:br/>
        <w:t>обучающихся с задержкой психического развития (вариант 7.2)</w:t>
      </w:r>
      <w:r w:rsidRPr="00DF7E6E">
        <w:rPr>
          <w:rFonts w:ascii="Times New Roman" w:hAnsi="Times New Roman" w:cs="Times New Roman"/>
          <w:b/>
          <w:sz w:val="28"/>
          <w:szCs w:val="28"/>
        </w:rPr>
        <w:br/>
        <w:t>(вариант 1)</w:t>
      </w:r>
      <w:r w:rsidR="00227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62F">
        <w:rPr>
          <w:rFonts w:ascii="Times New Roman" w:hAnsi="Times New Roman" w:cs="Times New Roman"/>
          <w:b/>
          <w:sz w:val="28"/>
          <w:szCs w:val="28"/>
        </w:rPr>
        <w:t>на 20</w:t>
      </w:r>
      <w:r w:rsidR="00A83E4C">
        <w:rPr>
          <w:rFonts w:ascii="Times New Roman" w:hAnsi="Times New Roman" w:cs="Times New Roman"/>
          <w:b/>
          <w:sz w:val="28"/>
          <w:szCs w:val="28"/>
        </w:rPr>
        <w:t>23</w:t>
      </w:r>
      <w:r w:rsidR="00FA162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83E4C">
        <w:rPr>
          <w:rFonts w:ascii="Times New Roman" w:hAnsi="Times New Roman" w:cs="Times New Roman"/>
          <w:b/>
          <w:sz w:val="28"/>
          <w:szCs w:val="28"/>
        </w:rPr>
        <w:t>4</w:t>
      </w:r>
      <w:r w:rsidR="00D116C0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W w:w="8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2688"/>
        <w:gridCol w:w="714"/>
        <w:gridCol w:w="567"/>
        <w:gridCol w:w="9"/>
        <w:gridCol w:w="138"/>
        <w:gridCol w:w="420"/>
        <w:gridCol w:w="701"/>
        <w:gridCol w:w="10"/>
        <w:gridCol w:w="701"/>
        <w:gridCol w:w="13"/>
        <w:gridCol w:w="701"/>
        <w:gridCol w:w="13"/>
      </w:tblGrid>
      <w:tr w:rsidR="00AD2E47" w:rsidRPr="00A81634" w14:paraId="471D9362" w14:textId="1DD79C0D" w:rsidTr="00AD2E47">
        <w:trPr>
          <w:gridAfter w:val="7"/>
          <w:wAfter w:w="2559" w:type="dxa"/>
          <w:trHeight w:val="276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9495" w14:textId="77777777" w:rsidR="00AD2E47" w:rsidRPr="00A81634" w:rsidRDefault="00AD2E47" w:rsidP="0043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6D36FDA8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14:paraId="71ADF497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D27B0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773854E4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36F83C49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738A6082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E47" w:rsidRPr="00A81634" w14:paraId="32FB2CD9" w14:textId="1EA54780" w:rsidTr="00AD2E47">
        <w:trPr>
          <w:trHeight w:val="299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E773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61DB003D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F725D" w14:textId="356A6607" w:rsidR="00AD2E47" w:rsidRDefault="00AD2E47" w:rsidP="00433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A51FB8" w14:textId="66594347" w:rsidR="00AD2E47" w:rsidRPr="00A81634" w:rsidRDefault="00AD2E47" w:rsidP="00433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CA34B" w14:textId="7CD746E0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632544" w14:textId="0537739D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C87D7" w14:textId="13D450AB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BD3368" w14:textId="6BE6C975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17F5D" w14:textId="77777777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C6802F" w14:textId="46A0297A" w:rsidR="001108CD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6415ED" w14:textId="77777777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2B10C30E" w14:textId="0F6DED87" w:rsidR="001108CD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4BF1C" w14:textId="073E1F5A" w:rsidR="00AD2E47" w:rsidRDefault="001108CD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D2E47" w:rsidRPr="00A81634" w14:paraId="7D64B6E6" w14:textId="42146532" w:rsidTr="00AD2E47">
        <w:trPr>
          <w:gridAfter w:val="1"/>
          <w:wAfter w:w="13" w:type="dxa"/>
        </w:trPr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40BE" w14:textId="5FA9C816" w:rsidR="00AD2E47" w:rsidRPr="00A81634" w:rsidRDefault="00AD2E47" w:rsidP="0043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3E997B" w14:textId="77777777" w:rsidR="00AD2E47" w:rsidRPr="00A81634" w:rsidRDefault="00AD2E47"/>
        </w:tc>
        <w:tc>
          <w:tcPr>
            <w:tcW w:w="57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F09652" w14:textId="77777777" w:rsidR="00AD2E47" w:rsidRPr="00A81634" w:rsidRDefault="00AD2E47"/>
        </w:tc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DDA25C" w14:textId="7AB7D844" w:rsidR="00AD2E47" w:rsidRPr="00A81634" w:rsidRDefault="00AD2E47"/>
        </w:tc>
        <w:tc>
          <w:tcPr>
            <w:tcW w:w="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60BE17" w14:textId="77777777" w:rsidR="00AD2E47" w:rsidRPr="00A81634" w:rsidRDefault="00AD2E47"/>
        </w:tc>
        <w:tc>
          <w:tcPr>
            <w:tcW w:w="71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06BCBA7" w14:textId="77777777" w:rsidR="00AD2E47" w:rsidRPr="00A81634" w:rsidRDefault="00AD2E47"/>
        </w:tc>
        <w:tc>
          <w:tcPr>
            <w:tcW w:w="71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37B08B5" w14:textId="77777777" w:rsidR="00AD2E47" w:rsidRPr="00A81634" w:rsidRDefault="00AD2E47"/>
        </w:tc>
      </w:tr>
      <w:tr w:rsidR="00AD2E47" w:rsidRPr="00A81634" w14:paraId="536AB15C" w14:textId="4209BD8D" w:rsidTr="00584D59">
        <w:trPr>
          <w:trHeight w:val="503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9BC1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68FAE1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66D5351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452967F" w14:textId="2A958FF3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644D8BC" w14:textId="0B64D468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D49941" w14:textId="01C82E89" w:rsidR="00AD2E47" w:rsidRDefault="001108CD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90DE895" w14:textId="1BEC6EEC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AB9B41A" w14:textId="586807BC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D2E47" w:rsidRPr="00A81634" w14:paraId="44C32DC7" w14:textId="113EEFD0" w:rsidTr="00584D59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0158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6E87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F78C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4D1C4E" w14:textId="35BC5055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BC8C4" w14:textId="14628F1E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DC67FB" w14:textId="000BF983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326C7" w14:textId="666FC112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2B20A" w14:textId="684ECF5E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2E47" w:rsidRPr="00A81634" w14:paraId="795B6265" w14:textId="4EF4FB4E" w:rsidTr="00584D59">
        <w:trPr>
          <w:trHeight w:val="516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F1E1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EFC42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1060AA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6BB11F" w14:textId="7A82060F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9D7791F" w14:textId="5C1E2AF2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3B16B92" w14:textId="3997EBE4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A8E8BEA" w14:textId="144165B1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759B8BA" w14:textId="2BE7054D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E47" w:rsidRPr="00A81634" w14:paraId="616B2823" w14:textId="381085CC" w:rsidTr="00584D59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AAC3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CD5CE3B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B402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6CE5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C26D9C" w14:textId="410971C2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6F401" w14:textId="225DF9B1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BDA12" w14:textId="544F3B6A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097970" w14:textId="7EA73143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9AEDC" w14:textId="6F19DCC9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2E47" w:rsidRPr="00A81634" w14:paraId="0E6DC94B" w14:textId="5BE62043" w:rsidTr="00584D59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9FF4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3A4C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233E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462EA" w14:textId="4A555BD2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3D0B43" w14:textId="47B050DE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9EDD7" w14:textId="54393C4D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2D815" w14:textId="32CB4145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708B60" w14:textId="3A93D21A" w:rsidR="00AD2E47" w:rsidRDefault="00584D59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2E47" w:rsidRPr="00A81634" w14:paraId="79E2E77D" w14:textId="469F9DF8" w:rsidTr="00584D59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F4C0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2D8F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AF8D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38BAE" w14:textId="79F56A82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4E8ED" w14:textId="5210DED4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D6738" w14:textId="1F29552A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D7D67" w14:textId="0FB4EA3A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C007E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47" w:rsidRPr="00A81634" w14:paraId="69D33B3D" w14:textId="542BD3F7" w:rsidTr="00584D59">
        <w:trPr>
          <w:trHeight w:val="441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79562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A8487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0B042A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C0575B8" w14:textId="49BC45BA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F91E050" w14:textId="56CBDCD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96C4E2A" w14:textId="1BCBEC2E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8BFA1FA" w14:textId="793056A8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06F7DAD" w14:textId="4E7962D7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E47" w:rsidRPr="00A81634" w14:paraId="14E68914" w14:textId="4035329C" w:rsidTr="00584D59">
        <w:trPr>
          <w:trHeight w:val="647"/>
        </w:trPr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7CF5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AAF20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6D3C96" w14:textId="77777777" w:rsidR="00AD2E47" w:rsidRPr="00A81634" w:rsidRDefault="00AD2E47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FDFEF1" w14:textId="7946BF6A" w:rsidR="00AD2E47" w:rsidRDefault="00AD2E47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A364364" w14:textId="2A2A4988" w:rsidR="00AD2E47" w:rsidRDefault="00AD2E47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21D2E0D" w14:textId="064D971A" w:rsidR="00AD2E47" w:rsidRDefault="00931D56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B2CA33E" w14:textId="69AA86F3" w:rsidR="00AD2E47" w:rsidRDefault="00931D56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3E35F91" w14:textId="4E08158F" w:rsidR="00AD2E47" w:rsidRDefault="00931D56" w:rsidP="0058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E47" w:rsidRPr="00A81634" w14:paraId="46DBCD22" w14:textId="54D60FCC" w:rsidTr="00584D59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8E25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FF08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846F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D707C" w14:textId="2F537EF0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871C3" w14:textId="3139964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390280" w14:textId="724D72B6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C4BFCB" w14:textId="20369619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8E1F2" w14:textId="6928F8CC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E47" w:rsidRPr="00A81634" w14:paraId="02B87243" w14:textId="4270DCC7" w:rsidTr="00584D59">
        <w:trPr>
          <w:trHeight w:val="75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95F80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19CA5" w14:textId="77777777" w:rsidR="00AD2E47" w:rsidRPr="00A81634" w:rsidRDefault="00AD2E47" w:rsidP="0043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35C8D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9110EF7" w14:textId="03052978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E40B3C8" w14:textId="781484B5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F43B6A5" w14:textId="48858020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C970234" w14:textId="44911CB3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ED28C4A" w14:textId="0E06C709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E47" w:rsidRPr="00A81634" w14:paraId="0617FCEF" w14:textId="6E5CF674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36DF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149B" w14:textId="77777777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360E5A" w14:textId="5459646C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FF757" w14:textId="046E6EAF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762AFD" w14:textId="057C4734" w:rsidR="00AD2E47" w:rsidRDefault="00931D56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63EE17" w14:textId="4BD4C7A7" w:rsidR="00AD2E47" w:rsidRDefault="00806AFD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67BED7" w14:textId="3CFC383F" w:rsidR="00AD2E47" w:rsidRDefault="00806AFD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AD2E47" w:rsidRPr="00A81634" w14:paraId="03E4C8AE" w14:textId="4A11444D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03EF" w14:textId="77777777" w:rsidR="00AD2E47" w:rsidRPr="00A81634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E0FC" w14:textId="46C2849F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46ACD" w14:textId="3FB8D511" w:rsidR="00AD2E47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E1CB4" w14:textId="0FAB7E9C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D156E" w14:textId="21FB8CB0" w:rsidR="00AD2E47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3C596" w14:textId="4A50F508" w:rsidR="00AD2E47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6241A" w14:textId="1ED51D7C" w:rsidR="00AD2E47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2E47" w:rsidRPr="00A81634" w14:paraId="0299BA5B" w14:textId="3653C307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78E0" w14:textId="515DEF9C" w:rsidR="00AD2E47" w:rsidRPr="00E6226A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26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1605" w14:textId="47B0C411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3B9C73" w14:textId="625DC9B2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BD502F" w14:textId="21B6FAC8" w:rsidR="00AD2E47" w:rsidRPr="00E6226A" w:rsidRDefault="00FD59F4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A51CA" w14:textId="70D8CEE6" w:rsidR="00AD2E47" w:rsidRPr="00E6226A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A58E6" w14:textId="488637E1" w:rsidR="00AD2E47" w:rsidRPr="00E6226A" w:rsidRDefault="0047241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6DA541" w14:textId="7A89ADD2" w:rsidR="00AD2E47" w:rsidRPr="00E6226A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E47" w:rsidRPr="00A81634" w14:paraId="4F196B84" w14:textId="7C0F9D4C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82BC" w14:textId="0703854D" w:rsidR="00AD2E47" w:rsidRDefault="00FD4D52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5062">
              <w:rPr>
                <w:rFonts w:ascii="Times New Roman" w:hAnsi="Times New Roman" w:cs="Times New Roman"/>
                <w:sz w:val="24"/>
                <w:szCs w:val="24"/>
              </w:rPr>
              <w:t>азвитие математических способностей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4B27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6ADD60" w14:textId="60E252CB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BB8D48" w14:textId="6F3D8C9C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7E218" w14:textId="25E2A0FE" w:rsidR="00AD2E47" w:rsidRPr="00E6226A" w:rsidRDefault="007879CB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287709" w14:textId="77777777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254C2" w14:textId="28B30732" w:rsidR="00AD2E47" w:rsidRPr="00E6226A" w:rsidRDefault="007879CB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E47" w:rsidRPr="00A81634" w14:paraId="60E66798" w14:textId="204A82E6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49B5" w14:textId="249DAB0B" w:rsidR="00AD2E47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8749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4CFE3" w14:textId="658F2DB4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82588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14CC17" w14:textId="77777777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32D373" w14:textId="77777777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C8519" w14:textId="77777777" w:rsidR="00AD2E47" w:rsidRPr="00E6226A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47" w:rsidRPr="00A81634" w14:paraId="58E4C9E2" w14:textId="5ADAFE3A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19BE" w14:textId="77777777" w:rsidR="00AD2E47" w:rsidRPr="00A81634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49F7" w14:textId="30EA371A" w:rsidR="00AD2E47" w:rsidRPr="00A81634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6B8D97" w14:textId="776122B1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78E754" w14:textId="44AEBABB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435450" w14:textId="2333E3D7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A3A01" w14:textId="18B873BE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57D15C" w14:textId="773D022F" w:rsidR="00AD2E47" w:rsidRDefault="008652EF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AD2E47" w:rsidRPr="00A81634" w14:paraId="1E86253C" w14:textId="2A078B8B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C2C9" w14:textId="77777777" w:rsidR="00AD2E47" w:rsidRPr="00A81634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7123" w14:textId="12E1E0B3" w:rsidR="00AD2E47" w:rsidRPr="00A81634" w:rsidRDefault="002D4A72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28A65" w14:textId="0EA5372E" w:rsidR="00AD2E47" w:rsidRDefault="002D4A72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E7B82" w14:textId="5F908204" w:rsidR="00AD2E47" w:rsidRDefault="002D4A72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3D4EB" w14:textId="2870BA66" w:rsidR="00AD2E47" w:rsidRDefault="002D4A72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DCC75" w14:textId="5C8A7D70" w:rsidR="00AD2E47" w:rsidRDefault="002D4A72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11428" w14:textId="503E4E7D" w:rsidR="00AD2E47" w:rsidRDefault="002D4A72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D2E47" w:rsidRPr="00A81634" w14:paraId="722A9ADB" w14:textId="14BFFF30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729A" w14:textId="77777777" w:rsidR="00AD2E47" w:rsidRDefault="00AD2E47" w:rsidP="00433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4043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EC1DB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2313E8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C1AAB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945EF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D9B9F" w14:textId="77777777" w:rsidR="00AD2E47" w:rsidRDefault="00AD2E47" w:rsidP="0058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E47" w:rsidRPr="00A81634" w14:paraId="192D0586" w14:textId="3337EBAB" w:rsidTr="00584D59"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AEEE" w14:textId="77777777" w:rsidR="00AD2E47" w:rsidRPr="00A81634" w:rsidRDefault="00AD2E47" w:rsidP="00433F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C58A" w14:textId="46F3B495" w:rsidR="00AD2E47" w:rsidRPr="00661BFF" w:rsidRDefault="00EA0E2B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3B6FD9" w14:textId="50F193B2" w:rsidR="00AD2E47" w:rsidRPr="00661BFF" w:rsidRDefault="00EA0E2B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6C612" w14:textId="10AEEB41" w:rsidR="00AD2E47" w:rsidRPr="00661BFF" w:rsidRDefault="00EA0E2B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8FC48" w14:textId="6AFFD1D1" w:rsidR="00AD2E47" w:rsidRPr="00661BFF" w:rsidRDefault="00EA0E2B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A0CBD" w14:textId="3960841A" w:rsidR="00AD2E47" w:rsidRPr="00661BFF" w:rsidRDefault="00EA0E2B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8CED9" w14:textId="48C95E0D" w:rsidR="00AD2E47" w:rsidRPr="00661BFF" w:rsidRDefault="00AD2E47" w:rsidP="00584D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0A56A68" w14:textId="77777777" w:rsidR="00DF7E6E" w:rsidRPr="00DF7E6E" w:rsidRDefault="00DF7E6E" w:rsidP="00F62A3B">
      <w:pPr>
        <w:rPr>
          <w:sz w:val="28"/>
          <w:szCs w:val="28"/>
        </w:rPr>
      </w:pPr>
    </w:p>
    <w:sectPr w:rsidR="00DF7E6E" w:rsidRPr="00DF7E6E" w:rsidSect="00DC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20AE0" w14:textId="77777777" w:rsidR="0084253D" w:rsidRDefault="0084253D" w:rsidP="00032742">
      <w:pPr>
        <w:spacing w:after="0" w:line="240" w:lineRule="auto"/>
      </w:pPr>
      <w:r>
        <w:separator/>
      </w:r>
    </w:p>
  </w:endnote>
  <w:endnote w:type="continuationSeparator" w:id="0">
    <w:p w14:paraId="344423D0" w14:textId="77777777" w:rsidR="0084253D" w:rsidRDefault="0084253D" w:rsidP="0003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E7D39" w14:textId="77777777" w:rsidR="0084253D" w:rsidRDefault="0084253D" w:rsidP="00032742">
      <w:pPr>
        <w:spacing w:after="0" w:line="240" w:lineRule="auto"/>
      </w:pPr>
      <w:r>
        <w:separator/>
      </w:r>
    </w:p>
  </w:footnote>
  <w:footnote w:type="continuationSeparator" w:id="0">
    <w:p w14:paraId="64152998" w14:textId="77777777" w:rsidR="0084253D" w:rsidRDefault="0084253D" w:rsidP="00032742">
      <w:pPr>
        <w:spacing w:after="0" w:line="240" w:lineRule="auto"/>
      </w:pPr>
      <w:r>
        <w:continuationSeparator/>
      </w:r>
    </w:p>
  </w:footnote>
  <w:footnote w:id="1">
    <w:p w14:paraId="53AFDDE7" w14:textId="77777777" w:rsidR="00032742" w:rsidRDefault="00032742" w:rsidP="00032742">
      <w:pPr>
        <w:pStyle w:val="a5"/>
        <w:tabs>
          <w:tab w:val="left" w:pos="2490"/>
        </w:tabs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D0B"/>
    <w:rsid w:val="00032742"/>
    <w:rsid w:val="0004436F"/>
    <w:rsid w:val="000623EF"/>
    <w:rsid w:val="00084F28"/>
    <w:rsid w:val="000F009D"/>
    <w:rsid w:val="001108CD"/>
    <w:rsid w:val="00151A17"/>
    <w:rsid w:val="0015232C"/>
    <w:rsid w:val="00166ADD"/>
    <w:rsid w:val="001D0238"/>
    <w:rsid w:val="001F614A"/>
    <w:rsid w:val="00203A36"/>
    <w:rsid w:val="00212F86"/>
    <w:rsid w:val="00224932"/>
    <w:rsid w:val="00227754"/>
    <w:rsid w:val="00252532"/>
    <w:rsid w:val="00253E9F"/>
    <w:rsid w:val="00273131"/>
    <w:rsid w:val="002C7F08"/>
    <w:rsid w:val="002D4A72"/>
    <w:rsid w:val="00380AC2"/>
    <w:rsid w:val="00390B8E"/>
    <w:rsid w:val="003B0A3F"/>
    <w:rsid w:val="003B2CBB"/>
    <w:rsid w:val="003D2A7F"/>
    <w:rsid w:val="00435C96"/>
    <w:rsid w:val="0044705E"/>
    <w:rsid w:val="004709D3"/>
    <w:rsid w:val="00472417"/>
    <w:rsid w:val="00474831"/>
    <w:rsid w:val="00482491"/>
    <w:rsid w:val="004C35C2"/>
    <w:rsid w:val="0055189B"/>
    <w:rsid w:val="00584D59"/>
    <w:rsid w:val="005E1222"/>
    <w:rsid w:val="00661BFF"/>
    <w:rsid w:val="00676673"/>
    <w:rsid w:val="006C46B9"/>
    <w:rsid w:val="006F0F23"/>
    <w:rsid w:val="00752535"/>
    <w:rsid w:val="0077195E"/>
    <w:rsid w:val="00772EF4"/>
    <w:rsid w:val="00782274"/>
    <w:rsid w:val="00785288"/>
    <w:rsid w:val="007879CB"/>
    <w:rsid w:val="007B5062"/>
    <w:rsid w:val="007C442D"/>
    <w:rsid w:val="007C703D"/>
    <w:rsid w:val="007E0F1E"/>
    <w:rsid w:val="00806AFD"/>
    <w:rsid w:val="0084253D"/>
    <w:rsid w:val="00847021"/>
    <w:rsid w:val="008652EF"/>
    <w:rsid w:val="008B75C4"/>
    <w:rsid w:val="008E7006"/>
    <w:rsid w:val="008F2226"/>
    <w:rsid w:val="00925609"/>
    <w:rsid w:val="00931D56"/>
    <w:rsid w:val="00A14F11"/>
    <w:rsid w:val="00A83E4C"/>
    <w:rsid w:val="00AB6695"/>
    <w:rsid w:val="00AD2E47"/>
    <w:rsid w:val="00B15D44"/>
    <w:rsid w:val="00B2094F"/>
    <w:rsid w:val="00B34FE1"/>
    <w:rsid w:val="00B61529"/>
    <w:rsid w:val="00B9682A"/>
    <w:rsid w:val="00BB36FC"/>
    <w:rsid w:val="00BC02BD"/>
    <w:rsid w:val="00BD24A9"/>
    <w:rsid w:val="00BF6BF7"/>
    <w:rsid w:val="00C43437"/>
    <w:rsid w:val="00C51F35"/>
    <w:rsid w:val="00C60AC6"/>
    <w:rsid w:val="00C97CE3"/>
    <w:rsid w:val="00CB1FA8"/>
    <w:rsid w:val="00CB5B36"/>
    <w:rsid w:val="00CC0093"/>
    <w:rsid w:val="00CD010F"/>
    <w:rsid w:val="00D116C0"/>
    <w:rsid w:val="00D11C7F"/>
    <w:rsid w:val="00D77C4E"/>
    <w:rsid w:val="00D97E37"/>
    <w:rsid w:val="00DA184B"/>
    <w:rsid w:val="00DB1BB6"/>
    <w:rsid w:val="00DC21ED"/>
    <w:rsid w:val="00DF7E6E"/>
    <w:rsid w:val="00E26566"/>
    <w:rsid w:val="00E6226A"/>
    <w:rsid w:val="00E64200"/>
    <w:rsid w:val="00E724A8"/>
    <w:rsid w:val="00EA0E2B"/>
    <w:rsid w:val="00EC18C4"/>
    <w:rsid w:val="00EC34FD"/>
    <w:rsid w:val="00ED5BBA"/>
    <w:rsid w:val="00EE3FAB"/>
    <w:rsid w:val="00EF73DE"/>
    <w:rsid w:val="00F17D0B"/>
    <w:rsid w:val="00F33A76"/>
    <w:rsid w:val="00F41DE0"/>
    <w:rsid w:val="00F62A3B"/>
    <w:rsid w:val="00F731F0"/>
    <w:rsid w:val="00FA162F"/>
    <w:rsid w:val="00FD4D52"/>
    <w:rsid w:val="00FD59F4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5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ED"/>
  </w:style>
  <w:style w:type="paragraph" w:styleId="1">
    <w:name w:val="heading 1"/>
    <w:basedOn w:val="a"/>
    <w:next w:val="a"/>
    <w:link w:val="10"/>
    <w:uiPriority w:val="9"/>
    <w:qFormat/>
    <w:rsid w:val="0003274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17D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7D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2742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styleId="a4">
    <w:name w:val="footnote reference"/>
    <w:uiPriority w:val="99"/>
    <w:rsid w:val="00032742"/>
    <w:rPr>
      <w:vertAlign w:val="superscript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rsid w:val="00032742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032742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a7">
    <w:name w:val="Основной"/>
    <w:basedOn w:val="a"/>
    <w:link w:val="a8"/>
    <w:rsid w:val="0003274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9">
    <w:name w:val="Буллит"/>
    <w:basedOn w:val="a7"/>
    <w:rsid w:val="00032742"/>
    <w:pPr>
      <w:ind w:firstLine="244"/>
    </w:pPr>
  </w:style>
  <w:style w:type="paragraph" w:customStyle="1" w:styleId="Default">
    <w:name w:val="Default"/>
    <w:rsid w:val="0003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Знак"/>
    <w:link w:val="a7"/>
    <w:rsid w:val="00032742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a">
    <w:name w:val="Body Text Indent"/>
    <w:basedOn w:val="a"/>
    <w:link w:val="ab"/>
    <w:rsid w:val="002C7F08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C7F0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c">
    <w:name w:val="Table Grid"/>
    <w:basedOn w:val="a1"/>
    <w:uiPriority w:val="59"/>
    <w:rsid w:val="008B7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D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A7F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6C46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2023-10-06T02:55:00Z</cp:lastPrinted>
  <dcterms:created xsi:type="dcterms:W3CDTF">2017-10-06T03:58:00Z</dcterms:created>
  <dcterms:modified xsi:type="dcterms:W3CDTF">2023-10-06T02:58:00Z</dcterms:modified>
</cp:coreProperties>
</file>