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21" w:rsidRDefault="001B5D21" w:rsidP="002B24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МБОУ Никольская СОШ</w:t>
      </w:r>
    </w:p>
    <w:p w:rsidR="001B5D21" w:rsidRDefault="001B5D21" w:rsidP="002B24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Уровень- общее </w:t>
      </w:r>
      <w:r w:rsidR="00EF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</w:t>
      </w:r>
    </w:p>
    <w:p w:rsidR="002B2458" w:rsidRPr="0035000C" w:rsidRDefault="002B2458" w:rsidP="0035000C">
      <w:pPr>
        <w:pStyle w:val="1"/>
        <w:spacing w:after="1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17855"/>
      <w:r w:rsidRPr="0035000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Пояснительная записка </w:t>
      </w:r>
      <w:bookmarkEnd w:id="0"/>
    </w:p>
    <w:p w:rsidR="002B2458" w:rsidRPr="0074495A" w:rsidRDefault="002B2458" w:rsidP="002B2458">
      <w:pPr>
        <w:ind w:left="223" w:right="416" w:firstLine="706"/>
        <w:rPr>
          <w:rFonts w:ascii="Times New Roman" w:hAnsi="Times New Roman" w:cs="Times New Roman"/>
          <w:sz w:val="28"/>
          <w:szCs w:val="28"/>
        </w:rPr>
      </w:pPr>
      <w:r w:rsidRPr="0074495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МБОУ Никольская СОШ (далее Программа) разработана на основе примерной рабочей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(протокол № 11 от 28 июня 2023 года). </w:t>
      </w:r>
    </w:p>
    <w:p w:rsidR="00AB7F13" w:rsidRPr="00AB7F13" w:rsidRDefault="00AB7F13" w:rsidP="00AB7F13">
      <w:pPr>
        <w:ind w:left="223" w:right="416" w:firstLine="706"/>
        <w:rPr>
          <w:rFonts w:ascii="Times New Roman" w:hAnsi="Times New Roman" w:cs="Times New Roman"/>
          <w:sz w:val="28"/>
          <w:szCs w:val="28"/>
        </w:rPr>
      </w:pPr>
      <w:r w:rsidRPr="00AB7F13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МБОУ Никольская СОШ (далее Программа) разработана на основе примерной рабочей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(протокол № 11 от 28 июня 2023 года). </w:t>
      </w:r>
    </w:p>
    <w:p w:rsidR="00AB7F13" w:rsidRPr="00AB7F13" w:rsidRDefault="00AB7F13" w:rsidP="00AB7F13">
      <w:pPr>
        <w:ind w:left="223" w:right="407" w:firstLine="706"/>
        <w:rPr>
          <w:rFonts w:ascii="Times New Roman" w:hAnsi="Times New Roman" w:cs="Times New Roman"/>
          <w:sz w:val="28"/>
          <w:szCs w:val="28"/>
        </w:rPr>
      </w:pPr>
      <w:r w:rsidRPr="00AB7F13">
        <w:rPr>
          <w:rFonts w:ascii="Times New Roman" w:hAnsi="Times New Roman" w:cs="Times New Roman"/>
          <w:sz w:val="28"/>
          <w:szCs w:val="28"/>
        </w:rPr>
        <w:t xml:space="preserve">Программа разработана с </w:t>
      </w:r>
      <w:proofErr w:type="spellStart"/>
      <w:r w:rsidRPr="00AB7F13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AB7F1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«Об образовании в Российской Федерации», </w:t>
      </w:r>
    </w:p>
    <w:p w:rsidR="00AB7F13" w:rsidRPr="00AB7F13" w:rsidRDefault="00AB7F13" w:rsidP="00AB7F13">
      <w:pPr>
        <w:ind w:left="223" w:right="407" w:firstLine="706"/>
        <w:rPr>
          <w:rFonts w:ascii="Times New Roman" w:hAnsi="Times New Roman" w:cs="Times New Roman"/>
          <w:sz w:val="28"/>
          <w:szCs w:val="28"/>
        </w:rPr>
      </w:pPr>
      <w:r w:rsidRPr="00AB7F13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</w:t>
      </w:r>
      <w:proofErr w:type="spellStart"/>
      <w:r w:rsidRPr="00AB7F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AB7F13">
        <w:rPr>
          <w:rFonts w:ascii="Times New Roman" w:hAnsi="Times New Roman" w:cs="Times New Roman"/>
          <w:sz w:val="28"/>
          <w:szCs w:val="28"/>
        </w:rPr>
        <w:t xml:space="preserve"> реализации в 2021 — 2025 гг. (распоряжение Правительства Российской Федерации от 12 ноября 2020 г. № 2945-р), </w:t>
      </w:r>
    </w:p>
    <w:p w:rsidR="00AB7F13" w:rsidRPr="00AB7F13" w:rsidRDefault="00AB7F13" w:rsidP="00AB7F13">
      <w:pPr>
        <w:ind w:left="223" w:right="407" w:firstLine="706"/>
        <w:rPr>
          <w:rFonts w:ascii="Times New Roman" w:hAnsi="Times New Roman" w:cs="Times New Roman"/>
          <w:sz w:val="28"/>
          <w:szCs w:val="28"/>
        </w:rPr>
      </w:pPr>
      <w:r w:rsidRPr="00AB7F13">
        <w:rPr>
          <w:rFonts w:ascii="Times New Roman" w:hAnsi="Times New Roman" w:cs="Times New Roman"/>
          <w:sz w:val="28"/>
          <w:szCs w:val="28"/>
        </w:rPr>
        <w:t xml:space="preserve">Стратегии национальной безопасности Российской Федерации (Указ Президента Российской Федерации от 2 июля 2021 г. № 400), </w:t>
      </w:r>
    </w:p>
    <w:p w:rsidR="00AB7F13" w:rsidRPr="00AB7F13" w:rsidRDefault="00AB7F13" w:rsidP="00AB7F13">
      <w:pPr>
        <w:ind w:left="223" w:right="407" w:firstLine="706"/>
        <w:rPr>
          <w:rFonts w:ascii="Times New Roman" w:hAnsi="Times New Roman" w:cs="Times New Roman"/>
          <w:sz w:val="28"/>
          <w:szCs w:val="28"/>
        </w:rPr>
      </w:pPr>
      <w:r w:rsidRPr="00AB7F13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(далее — ФГОС) начального    общего    образования </w:t>
      </w:r>
      <w:proofErr w:type="gramStart"/>
      <w:r w:rsidRPr="00AB7F1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B7F13">
        <w:rPr>
          <w:rFonts w:ascii="Times New Roman" w:hAnsi="Times New Roman" w:cs="Times New Roman"/>
          <w:sz w:val="28"/>
          <w:szCs w:val="28"/>
        </w:rPr>
        <w:t xml:space="preserve">приказ     </w:t>
      </w:r>
      <w:proofErr w:type="spellStart"/>
      <w:r w:rsidRPr="00AB7F1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B7F13">
        <w:rPr>
          <w:rFonts w:ascii="Times New Roman" w:hAnsi="Times New Roman" w:cs="Times New Roman"/>
          <w:sz w:val="28"/>
          <w:szCs w:val="28"/>
        </w:rPr>
        <w:t xml:space="preserve">     России от 31 мая 2021 г. № 286), </w:t>
      </w:r>
    </w:p>
    <w:p w:rsidR="00AB7F13" w:rsidRPr="00AB7F13" w:rsidRDefault="00AB7F13" w:rsidP="00AB7F13">
      <w:pPr>
        <w:spacing w:after="15" w:line="386" w:lineRule="auto"/>
        <w:ind w:left="-15" w:right="14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-Федеральной образовательной программы основного </w:t>
      </w:r>
      <w:r w:rsidR="00EF41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среднего</w:t>
      </w:r>
      <w:r w:rsidRPr="00AB7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образования (далее – ФОП ООО), утвержденной приказом Министерства просвещения Российской Ф</w:t>
      </w:r>
      <w:r w:rsidR="00EF41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едерации от 18 мая 2023 г. № 371</w:t>
      </w:r>
      <w:r w:rsidRPr="00AB7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B2458" w:rsidRPr="0074495A" w:rsidRDefault="002B2458" w:rsidP="002B2458">
      <w:pPr>
        <w:ind w:left="223" w:right="415" w:firstLine="706"/>
        <w:rPr>
          <w:rFonts w:ascii="Times New Roman" w:hAnsi="Times New Roman" w:cs="Times New Roman"/>
          <w:sz w:val="28"/>
          <w:szCs w:val="28"/>
        </w:rPr>
      </w:pPr>
      <w:r w:rsidRPr="0074495A">
        <w:rPr>
          <w:rFonts w:ascii="Times New Roman" w:hAnsi="Times New Roman" w:cs="Times New Roman"/>
          <w:sz w:val="28"/>
          <w:szCs w:val="28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2B2458" w:rsidRPr="0074495A" w:rsidRDefault="002B2458" w:rsidP="002B2458">
      <w:pPr>
        <w:ind w:left="50" w:right="409" w:firstLine="720"/>
        <w:rPr>
          <w:rFonts w:ascii="Times New Roman" w:hAnsi="Times New Roman" w:cs="Times New Roman"/>
          <w:sz w:val="28"/>
          <w:szCs w:val="28"/>
        </w:rPr>
      </w:pPr>
      <w:r w:rsidRPr="0074495A">
        <w:rPr>
          <w:rFonts w:ascii="Times New Roman" w:hAnsi="Times New Roman" w:cs="Times New Roman"/>
          <w:sz w:val="28"/>
          <w:szCs w:val="28"/>
        </w:rPr>
        <w:t xml:space="preserve">Рабочая   программа   воспитания   МБОУ </w:t>
      </w:r>
      <w:r w:rsidR="006E28B3">
        <w:rPr>
          <w:rFonts w:ascii="Times New Roman" w:hAnsi="Times New Roman" w:cs="Times New Roman"/>
          <w:sz w:val="28"/>
          <w:szCs w:val="28"/>
        </w:rPr>
        <w:t>Никольской</w:t>
      </w:r>
      <w:r w:rsidRPr="0074495A">
        <w:rPr>
          <w:rFonts w:ascii="Times New Roman" w:hAnsi="Times New Roman" w:cs="Times New Roman"/>
          <w:sz w:val="28"/>
          <w:szCs w:val="28"/>
        </w:rPr>
        <w:t xml:space="preserve"> СОШ предназначена   для  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совета </w:t>
      </w:r>
      <w:r w:rsidRPr="0074495A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родительского комитета школы; реализуется в единстве  урочной и внеурочной деятельности, осуществляемой совместно с </w:t>
      </w:r>
      <w:proofErr w:type="spellStart"/>
      <w:r w:rsidRPr="0074495A">
        <w:rPr>
          <w:rFonts w:ascii="Times New Roman" w:hAnsi="Times New Roman" w:cs="Times New Roman"/>
          <w:sz w:val="28"/>
          <w:szCs w:val="28"/>
        </w:rPr>
        <w:t>семьѐй</w:t>
      </w:r>
      <w:proofErr w:type="spellEnd"/>
      <w:r w:rsidRPr="0074495A">
        <w:rPr>
          <w:rFonts w:ascii="Times New Roman" w:hAnsi="Times New Roman" w:cs="Times New Roman"/>
          <w:sz w:val="28"/>
          <w:szCs w:val="28"/>
        </w:rPr>
        <w:t xml:space="preserve">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   просвещение,     формирование     российской     культурной и гражданской идентичности обучающихся. </w:t>
      </w:r>
    </w:p>
    <w:p w:rsidR="002B2458" w:rsidRPr="0074495A" w:rsidRDefault="002B2458" w:rsidP="002B2458">
      <w:pPr>
        <w:ind w:left="50" w:firstLine="720"/>
        <w:rPr>
          <w:rFonts w:ascii="Times New Roman" w:hAnsi="Times New Roman" w:cs="Times New Roman"/>
          <w:sz w:val="28"/>
          <w:szCs w:val="28"/>
        </w:rPr>
      </w:pPr>
      <w:r w:rsidRPr="0074495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74495A">
        <w:rPr>
          <w:rFonts w:ascii="Times New Roman" w:hAnsi="Times New Roman" w:cs="Times New Roman"/>
          <w:sz w:val="28"/>
          <w:szCs w:val="28"/>
        </w:rPr>
        <w:tab/>
        <w:t xml:space="preserve">включает </w:t>
      </w:r>
      <w:r w:rsidRPr="0074495A">
        <w:rPr>
          <w:rFonts w:ascii="Times New Roman" w:hAnsi="Times New Roman" w:cs="Times New Roman"/>
          <w:sz w:val="28"/>
          <w:szCs w:val="28"/>
        </w:rPr>
        <w:tab/>
        <w:t xml:space="preserve">три </w:t>
      </w:r>
      <w:r w:rsidRPr="0074495A">
        <w:rPr>
          <w:rFonts w:ascii="Times New Roman" w:hAnsi="Times New Roman" w:cs="Times New Roman"/>
          <w:sz w:val="28"/>
          <w:szCs w:val="28"/>
        </w:rPr>
        <w:tab/>
        <w:t xml:space="preserve">раздела: </w:t>
      </w:r>
      <w:r w:rsidRPr="0074495A">
        <w:rPr>
          <w:rFonts w:ascii="Times New Roman" w:hAnsi="Times New Roman" w:cs="Times New Roman"/>
          <w:sz w:val="28"/>
          <w:szCs w:val="28"/>
        </w:rPr>
        <w:tab/>
        <w:t xml:space="preserve">целевой, </w:t>
      </w:r>
      <w:r w:rsidRPr="0074495A">
        <w:rPr>
          <w:rFonts w:ascii="Times New Roman" w:hAnsi="Times New Roman" w:cs="Times New Roman"/>
          <w:sz w:val="28"/>
          <w:szCs w:val="28"/>
        </w:rPr>
        <w:tab/>
        <w:t xml:space="preserve">содержательный, организационный. </w:t>
      </w:r>
    </w:p>
    <w:p w:rsidR="002B2458" w:rsidRPr="0074495A" w:rsidRDefault="002B2458" w:rsidP="002B2458">
      <w:pPr>
        <w:rPr>
          <w:rFonts w:ascii="Times New Roman" w:hAnsi="Times New Roman" w:cs="Times New Roman"/>
          <w:sz w:val="28"/>
          <w:szCs w:val="28"/>
        </w:rPr>
      </w:pPr>
      <w:r w:rsidRPr="0074495A">
        <w:rPr>
          <w:rFonts w:ascii="Times New Roman" w:hAnsi="Times New Roman" w:cs="Times New Roman"/>
          <w:sz w:val="28"/>
          <w:szCs w:val="28"/>
        </w:rPr>
        <w:t>Приложение- календарный план воспитательной работы школы.</w:t>
      </w:r>
    </w:p>
    <w:p w:rsidR="002B2458" w:rsidRPr="0074495A" w:rsidRDefault="002B2458" w:rsidP="002B2458">
      <w:pPr>
        <w:rPr>
          <w:rFonts w:ascii="Times New Roman" w:hAnsi="Times New Roman" w:cs="Times New Roman"/>
          <w:sz w:val="28"/>
          <w:szCs w:val="28"/>
        </w:rPr>
      </w:pPr>
    </w:p>
    <w:p w:rsidR="002B2458" w:rsidRPr="0074495A" w:rsidRDefault="002B2458" w:rsidP="002B2458">
      <w:pPr>
        <w:keepNext/>
        <w:keepLines/>
        <w:spacing w:after="0"/>
        <w:ind w:left="218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  <w:bookmarkStart w:id="1" w:name="_Toc117856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РАЗДЕЛ 1. ЦЕЛЕВОЙ </w:t>
      </w:r>
      <w:bookmarkEnd w:id="1"/>
    </w:p>
    <w:p w:rsidR="002B2458" w:rsidRPr="0074495A" w:rsidRDefault="002B2458" w:rsidP="002B2458">
      <w:pPr>
        <w:spacing w:after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B2458" w:rsidRPr="0074495A" w:rsidRDefault="002B2458" w:rsidP="002B2458">
      <w:pPr>
        <w:spacing w:after="13" w:line="387" w:lineRule="auto"/>
        <w:ind w:left="223" w:right="40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образовательных отношений являются педагогические и другие   работники   общеобразовательной  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  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обучающиеся, их родители (законные представители), представители иных организаций, участвующие   в   реализации   образовательного   процесса   в  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   обучающихся    имеют    преимущественное     право на    воспитание    своих    детей.    Содержание    воспитания   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2B2458" w:rsidRPr="0074495A" w:rsidRDefault="002B2458" w:rsidP="002B2458">
      <w:pPr>
        <w:spacing w:after="13" w:line="387" w:lineRule="auto"/>
        <w:ind w:left="223" w:right="4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B2458" w:rsidRPr="0074495A" w:rsidRDefault="002B2458" w:rsidP="002B2458">
      <w:pPr>
        <w:keepNext/>
        <w:keepLines/>
        <w:spacing w:after="179"/>
        <w:ind w:left="218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  <w:bookmarkStart w:id="2" w:name="_Toc117857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1.1</w:t>
      </w:r>
      <w:r w:rsidRPr="0074495A">
        <w:rPr>
          <w:rFonts w:ascii="Times New Roman" w:eastAsia="Arial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Цель и задачи воспитания обучающихся </w:t>
      </w:r>
      <w:bookmarkEnd w:id="2"/>
    </w:p>
    <w:p w:rsidR="002B2458" w:rsidRPr="0074495A" w:rsidRDefault="002B2458" w:rsidP="002B2458">
      <w:pPr>
        <w:spacing w:after="13" w:line="387" w:lineRule="auto"/>
        <w:ind w:left="223" w:right="40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укоренѐнный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духовных и культурных традициях многонационального народа Российской Федерации. </w:t>
      </w:r>
    </w:p>
    <w:p w:rsidR="002B2458" w:rsidRPr="0074495A" w:rsidRDefault="002B2458" w:rsidP="002B2458">
      <w:pPr>
        <w:spacing w:after="13" w:line="387" w:lineRule="auto"/>
        <w:ind w:left="223" w:right="40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воспитания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B2458" w:rsidRPr="0074495A" w:rsidRDefault="002B2458" w:rsidP="002B2458">
      <w:pPr>
        <w:spacing w:after="13" w:line="387" w:lineRule="auto"/>
        <w:ind w:left="223" w:right="40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воспитания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2B2458" w:rsidRPr="0074495A" w:rsidRDefault="002B2458" w:rsidP="002B2458">
      <w:pPr>
        <w:spacing w:after="99" w:line="387" w:lineRule="auto"/>
        <w:ind w:left="223" w:right="41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личностно-ориентированного подходов и с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инклюзивности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возрастосообразности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B2458" w:rsidRPr="0074495A" w:rsidRDefault="002B2458" w:rsidP="002B24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2458" w:rsidRPr="0074495A" w:rsidRDefault="002B2458" w:rsidP="002B2458">
      <w:pPr>
        <w:keepNext/>
        <w:keepLines/>
        <w:spacing w:after="173"/>
        <w:ind w:left="939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  <w:bookmarkStart w:id="3" w:name="_Toc117858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1.2</w:t>
      </w:r>
      <w:r w:rsidRPr="0074495A">
        <w:rPr>
          <w:rFonts w:ascii="Times New Roman" w:eastAsia="Arial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Направления воспитания </w:t>
      </w:r>
      <w:bookmarkEnd w:id="3"/>
    </w:p>
    <w:p w:rsidR="002B2458" w:rsidRPr="0074495A" w:rsidRDefault="002B2458" w:rsidP="002B2458">
      <w:pPr>
        <w:spacing w:after="34" w:line="387" w:lineRule="auto"/>
        <w:ind w:left="223"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2B2458" w:rsidRPr="0074495A" w:rsidRDefault="002B2458" w:rsidP="002B2458">
      <w:pPr>
        <w:numPr>
          <w:ilvl w:val="0"/>
          <w:numId w:val="1"/>
        </w:numPr>
        <w:spacing w:after="39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гражданское воспитание —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2B2458" w:rsidRPr="0074495A" w:rsidRDefault="002B2458" w:rsidP="002B2458">
      <w:pPr>
        <w:numPr>
          <w:ilvl w:val="0"/>
          <w:numId w:val="1"/>
        </w:numPr>
        <w:spacing w:after="36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патриотическое воспитание —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2B2458" w:rsidRPr="0074495A" w:rsidRDefault="002B2458" w:rsidP="002B2458">
      <w:pPr>
        <w:numPr>
          <w:ilvl w:val="0"/>
          <w:numId w:val="1"/>
        </w:numPr>
        <w:spacing w:after="37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духовно-нравственное воспитание   —  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  на  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2B2458" w:rsidRPr="0074495A" w:rsidRDefault="002B2458" w:rsidP="002B2458">
      <w:pPr>
        <w:numPr>
          <w:ilvl w:val="0"/>
          <w:numId w:val="1"/>
        </w:numPr>
        <w:spacing w:after="35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эстетическое воспитание —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2B2458" w:rsidRPr="0074495A" w:rsidRDefault="002B2458" w:rsidP="002B2458">
      <w:pPr>
        <w:numPr>
          <w:ilvl w:val="0"/>
          <w:numId w:val="1"/>
        </w:numPr>
        <w:spacing w:after="38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воспитание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культуры здорового образа жизни и эмоционального благополучия —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физических способностей с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возможностей и состояния здоровья, навыков безопасного поведения в природной и социальной среде, чрезвычайных ситуациях; </w:t>
      </w:r>
    </w:p>
    <w:p w:rsidR="002B2458" w:rsidRPr="0074495A" w:rsidRDefault="002B2458" w:rsidP="002B2458">
      <w:pPr>
        <w:numPr>
          <w:ilvl w:val="0"/>
          <w:numId w:val="1"/>
        </w:numPr>
        <w:spacing w:after="40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трудовое воспитание —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уважения к труду, трудящимся, результатам труда (своего и других людей), ориентация на трудовую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деятельность,   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получение      профессии,      личностное     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2B2458" w:rsidRPr="0074495A" w:rsidRDefault="002B2458" w:rsidP="002B2458">
      <w:pPr>
        <w:numPr>
          <w:ilvl w:val="0"/>
          <w:numId w:val="1"/>
        </w:numPr>
        <w:spacing w:after="35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экологическое воспитание —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экологической культуры, ответственного, бережного отношения к природе, окружающей среде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основе российских традиционных духовных ценностей, навыков охраны, защиты, восстановления природы, окружающей среды; </w:t>
      </w:r>
    </w:p>
    <w:p w:rsidR="002B2458" w:rsidRPr="0074495A" w:rsidRDefault="002B2458" w:rsidP="002B2458">
      <w:pPr>
        <w:numPr>
          <w:ilvl w:val="0"/>
          <w:numId w:val="1"/>
        </w:numPr>
        <w:spacing w:after="91" w:line="387" w:lineRule="auto"/>
        <w:ind w:right="41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ценности    научного     познания     —    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    стремления к познанию себя и других людей, природы и общества, к получению знаний, качественного образования с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интересов и общественных потребностей. </w:t>
      </w:r>
    </w:p>
    <w:p w:rsidR="002B2458" w:rsidRPr="0074495A" w:rsidRDefault="002B2458" w:rsidP="002B2458">
      <w:pPr>
        <w:rPr>
          <w:rFonts w:ascii="Times New Roman" w:hAnsi="Times New Roman" w:cs="Times New Roman"/>
          <w:sz w:val="28"/>
          <w:szCs w:val="28"/>
        </w:rPr>
      </w:pPr>
      <w:r w:rsidRPr="0074495A">
        <w:rPr>
          <w:rFonts w:ascii="Times New Roman" w:hAnsi="Times New Roman" w:cs="Times New Roman"/>
          <w:sz w:val="28"/>
          <w:szCs w:val="28"/>
        </w:rPr>
        <w:t xml:space="preserve">1.3 Целевые ориентиры результатов воспитания </w:t>
      </w:r>
    </w:p>
    <w:p w:rsidR="002B2458" w:rsidRPr="0074495A" w:rsidRDefault="002B2458" w:rsidP="002B2458">
      <w:pPr>
        <w:rPr>
          <w:rFonts w:ascii="Times New Roman" w:hAnsi="Times New Roman" w:cs="Times New Roman"/>
          <w:i/>
          <w:sz w:val="28"/>
          <w:szCs w:val="28"/>
        </w:rPr>
      </w:pPr>
      <w:r w:rsidRPr="0074495A">
        <w:rPr>
          <w:rFonts w:ascii="Times New Roman" w:hAnsi="Times New Roman" w:cs="Times New Roman"/>
          <w:i/>
          <w:sz w:val="28"/>
          <w:szCs w:val="28"/>
        </w:rPr>
        <w:t xml:space="preserve">Требования к личностным результатам освоения обучающимися образовательных </w:t>
      </w:r>
      <w:proofErr w:type="gramStart"/>
      <w:r w:rsidRPr="0074495A">
        <w:rPr>
          <w:rFonts w:ascii="Times New Roman" w:hAnsi="Times New Roman" w:cs="Times New Roman"/>
          <w:i/>
          <w:sz w:val="28"/>
          <w:szCs w:val="28"/>
        </w:rPr>
        <w:t>программ  основного</w:t>
      </w:r>
      <w:proofErr w:type="gramEnd"/>
      <w:r w:rsidRPr="0074495A">
        <w:rPr>
          <w:rFonts w:ascii="Times New Roman" w:hAnsi="Times New Roman" w:cs="Times New Roman"/>
          <w:i/>
          <w:sz w:val="28"/>
          <w:szCs w:val="28"/>
        </w:rPr>
        <w:t xml:space="preserve"> общего установлены в соответствующих ФГОС. </w:t>
      </w:r>
    </w:p>
    <w:p w:rsidR="002B2458" w:rsidRPr="0074495A" w:rsidRDefault="002B2458" w:rsidP="002B2458">
      <w:pPr>
        <w:rPr>
          <w:rFonts w:ascii="Times New Roman" w:hAnsi="Times New Roman" w:cs="Times New Roman"/>
          <w:i/>
          <w:sz w:val="28"/>
          <w:szCs w:val="28"/>
        </w:rPr>
      </w:pPr>
      <w:r w:rsidRPr="0074495A">
        <w:rPr>
          <w:rFonts w:ascii="Times New Roman" w:hAnsi="Times New Roman" w:cs="Times New Roman"/>
          <w:i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 </w:t>
      </w:r>
    </w:p>
    <w:p w:rsidR="002B2458" w:rsidRPr="0074495A" w:rsidRDefault="002B2458" w:rsidP="002B2458">
      <w:pPr>
        <w:rPr>
          <w:rFonts w:ascii="Times New Roman" w:hAnsi="Times New Roman" w:cs="Times New Roman"/>
          <w:i/>
          <w:sz w:val="28"/>
          <w:szCs w:val="28"/>
        </w:rPr>
      </w:pPr>
      <w:r w:rsidRPr="0074495A">
        <w:rPr>
          <w:rFonts w:ascii="Times New Roman" w:hAnsi="Times New Roman" w:cs="Times New Roman"/>
          <w:i/>
          <w:sz w:val="28"/>
          <w:szCs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2B2458" w:rsidRPr="0074495A" w:rsidRDefault="002B2458" w:rsidP="002B2458">
      <w:pPr>
        <w:rPr>
          <w:rFonts w:ascii="Times New Roman" w:hAnsi="Times New Roman" w:cs="Times New Roman"/>
          <w:i/>
          <w:sz w:val="28"/>
          <w:szCs w:val="28"/>
        </w:rPr>
      </w:pPr>
      <w:r w:rsidRPr="0074495A">
        <w:rPr>
          <w:rFonts w:ascii="Times New Roman" w:hAnsi="Times New Roman" w:cs="Times New Roman"/>
          <w:i/>
          <w:sz w:val="28"/>
          <w:szCs w:val="28"/>
        </w:rPr>
        <w:t>Целевые   ориентиры    результатов    воспитания    сформулированы на уровне основного общего образования по направлениям воспитания в соответствии с ФГОС.</w:t>
      </w:r>
    </w:p>
    <w:p w:rsidR="00EF4113" w:rsidRPr="001B6A27" w:rsidRDefault="002B2458" w:rsidP="00EF4113">
      <w:pPr>
        <w:spacing w:after="0" w:line="240" w:lineRule="auto"/>
        <w:ind w:left="-15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95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4" w:name="_Toc45318"/>
      <w:r w:rsidR="00EF4113" w:rsidRPr="001B6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Целевые ориентиры результатов воспитания на уровне среднего общего образования. </w:t>
      </w:r>
    </w:p>
    <w:tbl>
      <w:tblPr>
        <w:tblStyle w:val="TableGrid"/>
        <w:tblW w:w="10598" w:type="dxa"/>
        <w:tblInd w:w="-113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598"/>
      </w:tblGrid>
      <w:tr w:rsidR="00EF4113" w:rsidRPr="001B6A27" w:rsidTr="00EF4113">
        <w:trPr>
          <w:trHeight w:val="32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Целевые ориентиры</w:t>
            </w: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4113" w:rsidRPr="001B6A27" w:rsidTr="00EF4113">
        <w:trPr>
          <w:trHeight w:val="32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Гражданское воспитание </w:t>
            </w:r>
          </w:p>
        </w:tc>
      </w:tr>
      <w:tr w:rsidR="00EF4113" w:rsidRPr="001B6A27" w:rsidTr="00EF4113">
        <w:trPr>
          <w:trHeight w:val="4772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ind w:right="66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EF4113" w:rsidRPr="001B6A27" w:rsidRDefault="00EF4113" w:rsidP="00EF4113">
            <w:pPr>
              <w:ind w:right="68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EF4113" w:rsidRPr="001B6A27" w:rsidRDefault="00EF4113" w:rsidP="00EF4113">
            <w:pPr>
              <w:ind w:right="67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EF4113" w:rsidRPr="001B6A27" w:rsidRDefault="00EF4113" w:rsidP="00EF4113">
            <w:pPr>
              <w:spacing w:after="3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Ориентированный на активное гражданское участие на основе уважения закона и правопорядка, прав и свобод сограждан. </w:t>
            </w:r>
          </w:p>
          <w:p w:rsidR="00EF4113" w:rsidRPr="001B6A27" w:rsidRDefault="00EF4113" w:rsidP="00EF4113">
            <w:pPr>
              <w:ind w:right="59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</w:tc>
      </w:tr>
    </w:tbl>
    <w:p w:rsidR="00EF4113" w:rsidRPr="001B6A27" w:rsidRDefault="00EF4113" w:rsidP="00EF4113">
      <w:pPr>
        <w:spacing w:after="0" w:line="240" w:lineRule="auto"/>
        <w:ind w:left="-1702" w:right="2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598" w:type="dxa"/>
        <w:tblInd w:w="-113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598"/>
      </w:tblGrid>
      <w:tr w:rsidR="00EF4113" w:rsidRPr="001B6A27" w:rsidTr="00EF4113">
        <w:trPr>
          <w:trHeight w:val="963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ind w:right="60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 </w:t>
            </w:r>
          </w:p>
        </w:tc>
      </w:tr>
      <w:tr w:rsidR="00EF4113" w:rsidRPr="001B6A27" w:rsidTr="00EF4113">
        <w:trPr>
          <w:trHeight w:val="32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Патриотическое воспитание </w:t>
            </w:r>
          </w:p>
        </w:tc>
      </w:tr>
      <w:tr w:rsidR="00EF4113" w:rsidRPr="001B6A27" w:rsidTr="00EF4113">
        <w:trPr>
          <w:trHeight w:val="254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 </w:t>
            </w:r>
          </w:p>
          <w:p w:rsidR="00EF4113" w:rsidRPr="001B6A27" w:rsidRDefault="00EF4113" w:rsidP="00EF4113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EF4113" w:rsidRPr="001B6A27" w:rsidRDefault="00EF4113" w:rsidP="00EF4113">
            <w:pPr>
              <w:spacing w:after="2"/>
              <w:ind w:right="66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EF4113" w:rsidRPr="001B6A27" w:rsidRDefault="00EF4113" w:rsidP="00EF4113">
            <w:pPr>
              <w:ind w:right="67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EF4113" w:rsidRPr="001B6A27" w:rsidTr="00EF4113">
        <w:trPr>
          <w:trHeight w:val="32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Духовно-нравственное воспитание </w:t>
            </w:r>
          </w:p>
        </w:tc>
      </w:tr>
      <w:tr w:rsidR="00EF4113" w:rsidRPr="001B6A27" w:rsidTr="00EF4113">
        <w:trPr>
          <w:trHeight w:val="556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spacing w:after="2"/>
              <w:ind w:right="60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      </w:r>
          </w:p>
          <w:p w:rsidR="00EF4113" w:rsidRPr="001B6A27" w:rsidRDefault="00EF4113" w:rsidP="00EF4113">
            <w:pPr>
              <w:spacing w:after="3"/>
              <w:ind w:right="62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EF4113" w:rsidRPr="001B6A27" w:rsidRDefault="00EF4113" w:rsidP="00EF4113">
            <w:pPr>
              <w:spacing w:after="29"/>
              <w:ind w:right="61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EF4113" w:rsidRPr="001B6A27" w:rsidRDefault="00EF4113" w:rsidP="00EF4113">
            <w:pPr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Понимающий </w:t>
            </w: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деятельно </w:t>
            </w: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выражающий </w:t>
            </w: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ценность </w:t>
            </w: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      </w:r>
          </w:p>
          <w:p w:rsidR="00EF4113" w:rsidRPr="001B6A27" w:rsidRDefault="00EF4113" w:rsidP="00EF4113">
            <w:pPr>
              <w:spacing w:after="2"/>
              <w:ind w:right="60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EF4113" w:rsidRPr="001B6A27" w:rsidRDefault="00EF4113" w:rsidP="00EF4113">
            <w:pPr>
              <w:ind w:right="65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EF4113" w:rsidRPr="001B6A27" w:rsidTr="00EF4113">
        <w:trPr>
          <w:trHeight w:val="32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Эстетическое воспитание </w:t>
            </w:r>
          </w:p>
        </w:tc>
      </w:tr>
      <w:tr w:rsidR="00EF4113" w:rsidRPr="001B6A27" w:rsidTr="00EF4113">
        <w:trPr>
          <w:trHeight w:val="159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spacing w:after="3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EF4113" w:rsidRPr="001B6A27" w:rsidRDefault="00EF4113" w:rsidP="00EF4113">
            <w:pPr>
              <w:ind w:right="65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</w:tc>
      </w:tr>
    </w:tbl>
    <w:p w:rsidR="00EF4113" w:rsidRPr="001B6A27" w:rsidRDefault="00EF4113" w:rsidP="00EF4113">
      <w:pPr>
        <w:spacing w:after="0" w:line="240" w:lineRule="auto"/>
        <w:ind w:left="-1702" w:right="2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598" w:type="dxa"/>
        <w:tblInd w:w="-113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598"/>
      </w:tblGrid>
      <w:tr w:rsidR="00EF4113" w:rsidRPr="001B6A27" w:rsidTr="00EF4113">
        <w:trPr>
          <w:trHeight w:val="191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ind w:right="61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EF4113" w:rsidRPr="001B6A27" w:rsidRDefault="00EF4113" w:rsidP="00EF4113">
            <w:pPr>
              <w:ind w:right="65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      </w:r>
          </w:p>
        </w:tc>
      </w:tr>
      <w:tr w:rsidR="00EF4113" w:rsidRPr="001B6A27" w:rsidTr="00EF4113">
        <w:trPr>
          <w:trHeight w:val="64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EF4113" w:rsidRPr="001B6A27" w:rsidTr="00EF4113">
        <w:trPr>
          <w:trHeight w:val="4434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spacing w:after="2"/>
              <w:ind w:right="67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      </w:r>
          </w:p>
          <w:p w:rsidR="00EF4113" w:rsidRPr="001B6A27" w:rsidRDefault="00EF4113" w:rsidP="00EF4113">
            <w:pPr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EF4113" w:rsidRPr="001B6A27" w:rsidRDefault="00EF4113" w:rsidP="00EF4113">
            <w:pPr>
              <w:ind w:right="6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EF4113" w:rsidRPr="001B6A27" w:rsidRDefault="00EF4113" w:rsidP="00EF4113">
            <w:pPr>
              <w:ind w:right="61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EF4113" w:rsidRPr="001B6A27" w:rsidRDefault="00EF4113" w:rsidP="00EF4113">
            <w:pPr>
              <w:ind w:right="58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EF4113" w:rsidRPr="001B6A27" w:rsidTr="00EF4113">
        <w:trPr>
          <w:trHeight w:val="32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ind w:lef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воспитание </w:t>
            </w:r>
          </w:p>
        </w:tc>
      </w:tr>
      <w:tr w:rsidR="00EF4113" w:rsidRPr="001B6A27" w:rsidTr="00EF4113">
        <w:trPr>
          <w:trHeight w:val="4077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spacing w:after="2"/>
              <w:ind w:right="68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EF4113" w:rsidRPr="001B6A27" w:rsidRDefault="00EF4113" w:rsidP="00EF4113">
            <w:pPr>
              <w:ind w:right="55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наёмного труда. </w:t>
            </w:r>
          </w:p>
          <w:p w:rsidR="00EF4113" w:rsidRPr="001B6A27" w:rsidRDefault="00EF4113" w:rsidP="00EF4113">
            <w:pPr>
              <w:ind w:right="63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EF4113" w:rsidRPr="001B6A27" w:rsidRDefault="00EF4113" w:rsidP="00EF4113">
            <w:pPr>
              <w:ind w:right="6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EF4113" w:rsidRPr="001B6A27" w:rsidRDefault="00EF4113" w:rsidP="00EF4113">
            <w:pPr>
              <w:ind w:right="59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EF4113" w:rsidRPr="001B6A27" w:rsidRDefault="00EF4113" w:rsidP="00EF4113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Ориентированный на осознанный выбор сферы трудовой, профессиональной </w:t>
            </w:r>
          </w:p>
        </w:tc>
      </w:tr>
      <w:tr w:rsidR="00EF4113" w:rsidRPr="001B6A27" w:rsidTr="00EF4113">
        <w:trPr>
          <w:trHeight w:val="646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в российском обществе с учётом личных жизненных планов, потребностей своей семьи, общества. </w:t>
            </w:r>
          </w:p>
        </w:tc>
      </w:tr>
      <w:tr w:rsidR="00EF4113" w:rsidRPr="001B6A27" w:rsidTr="00EF4113">
        <w:trPr>
          <w:trHeight w:val="32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ind w:lef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Экологическое</w:t>
            </w: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воспитание </w:t>
            </w:r>
          </w:p>
        </w:tc>
      </w:tr>
      <w:tr w:rsidR="00EF4113" w:rsidRPr="001B6A27" w:rsidTr="00EF4113">
        <w:trPr>
          <w:trHeight w:val="254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ind w:right="61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      </w:r>
          </w:p>
          <w:p w:rsidR="00EF4113" w:rsidRPr="001B6A27" w:rsidRDefault="00EF4113" w:rsidP="00EF4113">
            <w:pPr>
              <w:spacing w:after="19"/>
              <w:ind w:lef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Выражающий деятельное неприятие действий, приносящих вред природе. </w:t>
            </w:r>
          </w:p>
          <w:p w:rsidR="00EF4113" w:rsidRPr="001B6A27" w:rsidRDefault="00EF4113" w:rsidP="00EF4113">
            <w:pPr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EF4113" w:rsidRPr="001B6A27" w:rsidRDefault="00EF4113" w:rsidP="00EF4113">
            <w:pPr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EF4113" w:rsidRPr="001B6A27" w:rsidTr="00EF4113">
        <w:trPr>
          <w:trHeight w:val="327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ind w:lef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Ценности научного познания </w:t>
            </w:r>
          </w:p>
        </w:tc>
      </w:tr>
      <w:tr w:rsidR="00EF4113" w:rsidRPr="001B6A27" w:rsidTr="00EF4113">
        <w:trPr>
          <w:trHeight w:val="2733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13" w:rsidRPr="001B6A27" w:rsidRDefault="00EF4113" w:rsidP="00EF4113">
            <w:pPr>
              <w:spacing w:after="2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EF4113" w:rsidRPr="001B6A27" w:rsidRDefault="00EF4113" w:rsidP="00EF4113">
            <w:pPr>
              <w:spacing w:after="2"/>
              <w:ind w:right="56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</w:t>
            </w:r>
            <w:proofErr w:type="spellStart"/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социальноэкономическом</w:t>
            </w:r>
            <w:proofErr w:type="spellEnd"/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развитии России. </w:t>
            </w:r>
          </w:p>
          <w:p w:rsidR="00EF4113" w:rsidRPr="001B6A27" w:rsidRDefault="00EF4113" w:rsidP="00EF4113">
            <w:pPr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      </w:r>
          </w:p>
          <w:p w:rsidR="00EF4113" w:rsidRPr="001B6A27" w:rsidRDefault="00EF4113" w:rsidP="00EF4113">
            <w:pPr>
              <w:ind w:right="64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EF4113" w:rsidRPr="001B6A27" w:rsidRDefault="00EF4113" w:rsidP="00EF41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38C" w:rsidRPr="0074495A" w:rsidRDefault="0091238C" w:rsidP="00EF4113">
      <w:pPr>
        <w:spacing w:after="115" w:line="240" w:lineRule="auto"/>
        <w:ind w:right="11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СОДЕРЖАТЕЛЬНЫЙ </w:t>
      </w:r>
      <w:bookmarkEnd w:id="4"/>
    </w:p>
    <w:p w:rsidR="0091238C" w:rsidRPr="0074495A" w:rsidRDefault="0091238C" w:rsidP="0091238C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238C" w:rsidRPr="0074495A" w:rsidRDefault="0091238C" w:rsidP="0091238C">
      <w:pPr>
        <w:keepNext/>
        <w:keepLines/>
        <w:spacing w:after="13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_Toc45319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 Уклад общеобразовательной организации </w:t>
      </w:r>
      <w:bookmarkEnd w:id="5"/>
    </w:p>
    <w:p w:rsidR="0091238C" w:rsidRPr="0074495A" w:rsidRDefault="0091238C" w:rsidP="0091238C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38C" w:rsidRPr="0074495A" w:rsidRDefault="0091238C" w:rsidP="0091238C">
      <w:pPr>
        <w:shd w:val="clear" w:color="auto" w:fill="FFFFFF"/>
        <w:spacing w:after="0" w:line="240" w:lineRule="auto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МБОУ Никольская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 является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общеобразовательной школой, численност</w:t>
      </w:r>
      <w:r w:rsidR="00AB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обучающихся на 1 сентября 2023 года составляет 89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численность педагогического коллектива – 16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МБОУ Никольская СОШ (далее – школа) -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сельская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удаленная от  научных центров, спортивных школ и школ искусств. В ней обучаются постоянно чуть более ста учащихся. Нет ставок социального педагога, психолога, качество сети Интернет невысокое. Данные факторы не могут не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 особенности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воспитательный процесс. Но следствием этого являются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положительные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 школьник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воспринимает природу как естественную среду собственного обитания.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Сельская школа образовательным центром села.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способствуют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установлению доброжелательных и доверительных отношений между педагогами,  школьниками и их родителями.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  Таким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образом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создавая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условия для  ребенка по выбору форм, способов самореализации на основе освоения общечеловеческих ценностей,  учитываем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особенности сельской школы.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процессе воспитания сотрудничаем с Домом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,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Никольского сельсовета, КДН и ЗП, ПДН ОВД Советского района. Принимаем участие в проектах, конкурсах и мероприятиях МБУДО «ДЮЦ», д/с «Медвежонок». Все мероприятия проходят в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 Российского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школьников.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школе созданы отряды ЮИД, волонтерский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отряд,  Дружина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юного пожарного, отряд Юнармейцев. При СДК функционирует сельский музей, одной из экспозиций которого является школьная жизнь.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Процесс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 основывается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следующих принципах взаимодействия педагогов и школьников: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ориентир на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 психологически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реализация процесса воспитания главным образом через создание в школе детско- взрослых общностей,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 объединяют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педагогов содержательными событиями,  позитивными эмоциями и доверительными отношениями друг к другу;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организация основных совместных дел школьников и педагогов как предмета совместной заботы и взрослых, и детей;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системность, целесообразность и не шаблонность воспитания как условия его эффективности.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традициями воспитания в образовательной организации являются следующие: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 коллективная разработка, коллективное планирование, коллективное проведение и коллективный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 результатов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явление ключевой фигурой воспитания в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 классного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91238C" w:rsidRPr="0074495A" w:rsidRDefault="0091238C" w:rsidP="00912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238C" w:rsidRPr="0074495A" w:rsidRDefault="0091238C" w:rsidP="0091238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ВИДЫ, ФОРМЫ И СОДЕРЖАНИЕ ДЕЯТЕЛЬНОСТИ</w:t>
      </w:r>
    </w:p>
    <w:p w:rsidR="0091238C" w:rsidRPr="0074495A" w:rsidRDefault="0091238C" w:rsidP="0091238C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38C" w:rsidRPr="0074495A" w:rsidRDefault="0091238C" w:rsidP="0091238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Урочная деятельность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урочной деятельности предполагает следующее</w:t>
      </w:r>
      <w:r w:rsidRPr="0074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1238C" w:rsidRPr="0074495A" w:rsidRDefault="0091238C" w:rsidP="0091238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Классное руководство</w:t>
      </w:r>
    </w:p>
    <w:p w:rsidR="00C826B4" w:rsidRPr="0074495A" w:rsidRDefault="00C826B4" w:rsidP="00C826B4">
      <w:pPr>
        <w:spacing w:after="37" w:line="387" w:lineRule="auto"/>
        <w:ind w:left="288" w:right="20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направленной, в первую очередь, на решение задач воспитания и социализации обучающихся, предусматривает: 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проведение классных часов целевой воспитательной, тематической направленности;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</w:p>
    <w:p w:rsidR="00C826B4" w:rsidRPr="0074495A" w:rsidRDefault="00C826B4" w:rsidP="00241C5B">
      <w:pPr>
        <w:numPr>
          <w:ilvl w:val="0"/>
          <w:numId w:val="19"/>
        </w:numPr>
        <w:spacing w:after="14" w:line="386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интересных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полезных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личностного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сплочение коллектива класса через игры и тренинги на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внеучебные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C826B4" w:rsidRPr="0074495A" w:rsidRDefault="00C826B4" w:rsidP="00241C5B">
      <w:pPr>
        <w:numPr>
          <w:ilvl w:val="0"/>
          <w:numId w:val="19"/>
        </w:numPr>
        <w:spacing w:after="14" w:line="386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особенностей личностного развития обучающихся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путѐм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обучающихся через частные беседы индивидуально и вместе с их родителями, с другими обучающимися класса;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C826B4" w:rsidRPr="0074495A" w:rsidRDefault="00C826B4" w:rsidP="00241C5B">
      <w:pPr>
        <w:numPr>
          <w:ilvl w:val="0"/>
          <w:numId w:val="19"/>
        </w:numPr>
        <w:spacing w:after="211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 w:rsidRPr="007449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обучающихся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общаясь и наблюдая их во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обстановке, участвовать в родительских собраниях класса;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C826B4" w:rsidRPr="0074495A" w:rsidRDefault="00C826B4" w:rsidP="00241C5B">
      <w:pPr>
        <w:numPr>
          <w:ilvl w:val="0"/>
          <w:numId w:val="19"/>
        </w:numPr>
        <w:spacing w:after="13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родителей (законных представителей), членов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организации и проведению воспитательных дел, мероприятий в классе и общеобразовательной организации; </w:t>
      </w:r>
    </w:p>
    <w:p w:rsidR="00C826B4" w:rsidRPr="0074495A" w:rsidRDefault="00C826B4" w:rsidP="00241C5B">
      <w:pPr>
        <w:numPr>
          <w:ilvl w:val="0"/>
          <w:numId w:val="19"/>
        </w:numPr>
        <w:spacing w:after="137" w:line="387" w:lineRule="auto"/>
        <w:ind w:right="20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 классе праздников, конкурсов, соревнований и т. п. </w:t>
      </w:r>
    </w:p>
    <w:p w:rsidR="00C826B4" w:rsidRPr="0074495A" w:rsidRDefault="00C826B4" w:rsidP="00C826B4">
      <w:pPr>
        <w:spacing w:after="13" w:line="387" w:lineRule="auto"/>
        <w:ind w:left="5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работу с учителями, преподающими в данном классе; работу с родителями учащихся или их законными представителями. </w:t>
      </w:r>
    </w:p>
    <w:p w:rsidR="00C826B4" w:rsidRPr="0074495A" w:rsidRDefault="00C826B4" w:rsidP="00C826B4">
      <w:pPr>
        <w:spacing w:after="186"/>
        <w:ind w:left="100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классным коллективом: </w:t>
      </w:r>
    </w:p>
    <w:p w:rsidR="00C826B4" w:rsidRPr="0074495A" w:rsidRDefault="00C826B4" w:rsidP="00241C5B">
      <w:pPr>
        <w:numPr>
          <w:ilvl w:val="0"/>
          <w:numId w:val="20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инициирование и поддержка участия класса в основных школьных делах, оказание необходимой помощи детям в их подготовке, проведении и анализе; </w:t>
      </w:r>
    </w:p>
    <w:p w:rsidR="00C826B4" w:rsidRPr="0074495A" w:rsidRDefault="00C826B4" w:rsidP="00241C5B">
      <w:pPr>
        <w:numPr>
          <w:ilvl w:val="0"/>
          <w:numId w:val="20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спортивнооздоровительной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духовно-нравственной, творческой,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 3)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 </w:t>
      </w:r>
    </w:p>
    <w:p w:rsidR="00C826B4" w:rsidRPr="0074495A" w:rsidRDefault="00C826B4" w:rsidP="00241C5B">
      <w:pPr>
        <w:numPr>
          <w:ilvl w:val="0"/>
          <w:numId w:val="21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сплочение коллектива класса через игры и тренинги на сплочение и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однодневные  походы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класса; </w:t>
      </w:r>
    </w:p>
    <w:p w:rsidR="00C826B4" w:rsidRPr="0074495A" w:rsidRDefault="00C826B4" w:rsidP="00241C5B">
      <w:pPr>
        <w:numPr>
          <w:ilvl w:val="0"/>
          <w:numId w:val="21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C826B4" w:rsidRPr="0074495A" w:rsidRDefault="00C826B4" w:rsidP="00C826B4">
      <w:pPr>
        <w:spacing w:after="131"/>
        <w:ind w:left="79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с учащимися: </w:t>
      </w:r>
    </w:p>
    <w:p w:rsidR="00C826B4" w:rsidRPr="0074495A" w:rsidRDefault="00C826B4" w:rsidP="00241C5B">
      <w:pPr>
        <w:numPr>
          <w:ilvl w:val="0"/>
          <w:numId w:val="22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учителями;  </w:t>
      </w:r>
    </w:p>
    <w:p w:rsidR="00C826B4" w:rsidRPr="0074495A" w:rsidRDefault="00C826B4" w:rsidP="00241C5B">
      <w:pPr>
        <w:numPr>
          <w:ilvl w:val="0"/>
          <w:numId w:val="22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C826B4" w:rsidRPr="0074495A" w:rsidRDefault="00C826B4" w:rsidP="00241C5B">
      <w:pPr>
        <w:numPr>
          <w:ilvl w:val="0"/>
          <w:numId w:val="22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 </w:t>
      </w:r>
    </w:p>
    <w:p w:rsidR="00C826B4" w:rsidRPr="0074495A" w:rsidRDefault="00C826B4" w:rsidP="00241C5B">
      <w:pPr>
        <w:numPr>
          <w:ilvl w:val="0"/>
          <w:numId w:val="22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 </w:t>
      </w:r>
    </w:p>
    <w:p w:rsidR="00C826B4" w:rsidRPr="0074495A" w:rsidRDefault="00C826B4" w:rsidP="00C826B4">
      <w:pPr>
        <w:spacing w:after="186"/>
        <w:ind w:left="100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учителями, преподающими в классе: </w:t>
      </w:r>
    </w:p>
    <w:p w:rsidR="00C826B4" w:rsidRPr="0074495A" w:rsidRDefault="00C826B4" w:rsidP="00241C5B">
      <w:pPr>
        <w:numPr>
          <w:ilvl w:val="0"/>
          <w:numId w:val="23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C826B4" w:rsidRPr="0074495A" w:rsidRDefault="00C826B4" w:rsidP="00241C5B">
      <w:pPr>
        <w:numPr>
          <w:ilvl w:val="0"/>
          <w:numId w:val="23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C826B4" w:rsidRPr="0074495A" w:rsidRDefault="00C826B4" w:rsidP="00241C5B">
      <w:pPr>
        <w:numPr>
          <w:ilvl w:val="0"/>
          <w:numId w:val="23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привлечение учителей к участию во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C826B4" w:rsidRPr="0074495A" w:rsidRDefault="00C826B4" w:rsidP="00241C5B">
      <w:pPr>
        <w:numPr>
          <w:ilvl w:val="0"/>
          <w:numId w:val="23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C826B4" w:rsidRPr="0074495A" w:rsidRDefault="00C826B4" w:rsidP="00C826B4">
      <w:pPr>
        <w:spacing w:after="133"/>
        <w:ind w:left="100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учащихся или их законными представителями: </w:t>
      </w:r>
    </w:p>
    <w:p w:rsidR="00C826B4" w:rsidRPr="0074495A" w:rsidRDefault="00C826B4" w:rsidP="00241C5B">
      <w:pPr>
        <w:numPr>
          <w:ilvl w:val="0"/>
          <w:numId w:val="24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C826B4" w:rsidRPr="0074495A" w:rsidRDefault="00C826B4" w:rsidP="00241C5B">
      <w:pPr>
        <w:numPr>
          <w:ilvl w:val="0"/>
          <w:numId w:val="24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 </w:t>
      </w:r>
    </w:p>
    <w:p w:rsidR="00C826B4" w:rsidRPr="0074495A" w:rsidRDefault="00C826B4" w:rsidP="00241C5B">
      <w:pPr>
        <w:numPr>
          <w:ilvl w:val="0"/>
          <w:numId w:val="24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C826B4" w:rsidRPr="0074495A" w:rsidRDefault="00C826B4" w:rsidP="00241C5B">
      <w:pPr>
        <w:numPr>
          <w:ilvl w:val="0"/>
          <w:numId w:val="25"/>
        </w:numPr>
        <w:spacing w:after="13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C826B4" w:rsidRPr="0074495A" w:rsidRDefault="00C826B4" w:rsidP="00241C5B">
      <w:pPr>
        <w:numPr>
          <w:ilvl w:val="0"/>
          <w:numId w:val="25"/>
        </w:numPr>
        <w:spacing w:after="121" w:line="38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членов семей школьников к организации и проведению дел класса; 6) организация на базе класса семейных праздников, конкурсов, соревнований, направленных на сплочение семьи и школы. 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школьные дела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основных школьных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  предусматривает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общешкольные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 творческие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 связанные с общероссийскими, региональными праздниками, памятными датами.</w:t>
      </w:r>
      <w:r w:rsidRPr="007449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 День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 (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старшеклассники организуют учебный процесс, проводят уроки, общешкольную линейку, следят за порядком в школе и т.п.)) и др.;</w:t>
      </w:r>
    </w:p>
    <w:p w:rsidR="0091238C" w:rsidRPr="0074495A" w:rsidRDefault="0091238C" w:rsidP="00241C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во всероссийских акциях, посвящённых значимым событиям в России, мире;</w:t>
      </w:r>
    </w:p>
    <w:p w:rsidR="0091238C" w:rsidRPr="0074495A" w:rsidRDefault="0091238C" w:rsidP="00241C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91238C" w:rsidRPr="0074495A" w:rsidRDefault="0091238C" w:rsidP="00241C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(на еженедельных общешкольных линейках и по итогам года-на «Последнем звонке»);</w:t>
      </w:r>
    </w:p>
    <w:p w:rsidR="0091238C" w:rsidRPr="0074495A" w:rsidRDefault="0091238C" w:rsidP="00241C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91238C" w:rsidRPr="0074495A" w:rsidRDefault="0091238C" w:rsidP="00241C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91238C" w:rsidRPr="0074495A" w:rsidRDefault="0091238C" w:rsidP="00241C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по возможности</w:t>
      </w:r>
      <w:r w:rsidRPr="0074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91238C" w:rsidRPr="0074495A" w:rsidRDefault="0091238C" w:rsidP="00241C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Внеурочная деятельность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Воспитание на занятиях школьных курсов внеурочной деятельности осуществляется по направлениям по ФГОС, преимущественно через: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в кружках, секциях,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клубах  и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детско-взрослых общностей,</w:t>
      </w:r>
      <w:r w:rsidRPr="0074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-поощрение педагогами детских инициатив и детского самоуправления</w:t>
      </w:r>
      <w:r w:rsidRPr="007449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потребностей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осуществляется в рамках выбранных ими курсов, занятий.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Внешкольные мероприятия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воспитательного потенциала внешкольных мероприятий предусматривает:</w:t>
      </w:r>
    </w:p>
    <w:p w:rsidR="0091238C" w:rsidRPr="0074495A" w:rsidRDefault="0091238C" w:rsidP="00241C5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внешкольные мероприятия, в том числе организуемые совместно с социальными партнёрами школы;</w:t>
      </w:r>
    </w:p>
    <w:p w:rsidR="0091238C" w:rsidRPr="0074495A" w:rsidRDefault="0091238C" w:rsidP="00241C5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74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предметам, курсам, модулям;</w:t>
      </w:r>
    </w:p>
    <w:p w:rsidR="0091238C" w:rsidRPr="0074495A" w:rsidRDefault="0091238C" w:rsidP="00241C5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экскурсии, походы выходного дня (в музей, кинотеатр,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драмтеатр,  на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1238C" w:rsidRPr="0074495A" w:rsidRDefault="0091238C" w:rsidP="00241C5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литературные,  экологические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- 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непосредственном участии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 с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мая 2013 года шествие жителей с портретами ветеранов Великой Отечественной войны проходит ежегодно) и др.;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участие во всероссийских акциях, посвященных значимым отечественным и международным событиям.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предметно-пространственной среды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Окружающая ребенка предметно-эстетическая среда школы, при условии ее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грамотной  организации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   Реализация воспитательного потенциала предметно-пространственной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 предусматривает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внешнего вида здания, фасада, холла при входе в школу государственной символикой Российской Федерации, Алтайского края, Советского муниципального образования;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разработку, оформление, поддержание, использование в воспитательном процессе «мест гражданского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почитания»   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мест, событий в истории России; памятника воинской славы, памятных досок;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и обновление «мест новостей», стендов в помещениях (холл первого этажа),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  новостную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</w:t>
      </w:r>
    </w:p>
    <w:p w:rsidR="0091238C" w:rsidRPr="0074495A" w:rsidRDefault="0091238C" w:rsidP="00241C5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- подготовку и размещение регулярно сменяемых экспозиций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работ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- 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 служит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хорошим средством разрушения негативных установок школьников на учебные и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внеучебные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занятия;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- поддержание эстетического вида и благоустройство всех помещений в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щколе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доступных и безопасных рекреационных зон, озеленение территории;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- озеленение пришкольной территории, разбивка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клумб,  аллей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91238C" w:rsidRPr="0074495A" w:rsidRDefault="0091238C" w:rsidP="00241C5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поддержание в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вестибюле  стеллажа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 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1238C" w:rsidRPr="0074495A" w:rsidRDefault="0091238C" w:rsidP="00241C5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Взаимодействие с родителями (законными представителями)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 предусматривает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238C" w:rsidRPr="0074495A" w:rsidRDefault="0091238C" w:rsidP="00241C5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91238C" w:rsidRPr="0074495A" w:rsidRDefault="0091238C" w:rsidP="00241C5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91238C" w:rsidRPr="0074495A" w:rsidRDefault="0091238C" w:rsidP="00241C5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91238C" w:rsidRPr="0074495A" w:rsidRDefault="0091238C" w:rsidP="00241C5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  педагогическое просвещение родителей по вопросам воспитания детей, в ходе которого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 получают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рекомендации классных руководителей и обмениваются собственным творческим опытом и находками в деле воспитания детей;</w:t>
      </w:r>
    </w:p>
    <w:p w:rsidR="0091238C" w:rsidRPr="0074495A" w:rsidRDefault="0091238C" w:rsidP="00241C5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классные интернет-сообщества, группы в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 педагогов, на которых обсуждаются интересующие родителей вопросы, согласуется совместная деятельность;</w:t>
      </w:r>
    </w:p>
    <w:p w:rsidR="0091238C" w:rsidRPr="0074495A" w:rsidRDefault="0091238C" w:rsidP="00241C5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взаимодействие с родителями посредством школьного сайта, школьного аккаунта в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 информация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предусматривающая ознакомление родителей, школьные новости</w:t>
      </w:r>
    </w:p>
    <w:p w:rsidR="0091238C" w:rsidRPr="0074495A" w:rsidRDefault="0091238C" w:rsidP="00241C5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1238C" w:rsidRPr="0074495A" w:rsidRDefault="0091238C" w:rsidP="00241C5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На индивидуальном уровне: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к специалистам по запросу родителей для решения острых конфликтных ситуаций;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психолого-педагогическое сопровождение семей детей-мигрантов;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индивидуальное консультирование c целью координации воспитательных усилий педагогов и родителей.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Самоуправление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ученического самоуправления в школе предусматривает:</w:t>
      </w:r>
    </w:p>
    <w:p w:rsidR="0091238C" w:rsidRPr="0074495A" w:rsidRDefault="0091238C" w:rsidP="00241C5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:rsidR="0091238C" w:rsidRPr="0074495A" w:rsidRDefault="0091238C" w:rsidP="00241C5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органами ученического самоуправления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процессе управления школы;</w:t>
      </w:r>
    </w:p>
    <w:p w:rsidR="0091238C" w:rsidRPr="0074495A" w:rsidRDefault="0091238C" w:rsidP="00241C5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защиту органами ученического самоуправления законных интересов и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91238C" w:rsidRPr="0074495A" w:rsidRDefault="0091238C" w:rsidP="00241C5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Высший орган ученического самоуправления</w:t>
      </w: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ученическое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.Собрание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избирает Совет обучающихся школы.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Совет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школы избираются  обучающиеся, достигшие 14 лет, наиболее активные, пользующиеся авторитетом среди учащихся. Из числа членов Совета избираются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председатель,  руководители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отделов знаний, труда, спорта, информации, культуры.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самоуправление в школе осуществляется  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школы:</w:t>
      </w:r>
    </w:p>
    <w:p w:rsidR="0091238C" w:rsidRPr="0074495A" w:rsidRDefault="0091238C" w:rsidP="00241C5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деятельность выборного Совета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обучащихся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1238C" w:rsidRPr="0074495A" w:rsidRDefault="0091238C" w:rsidP="00241C5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работу школьного медиа-центра (отдел информации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который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занимается популяризацией и информационной поддержкой общешкольных ключевых дел в социальных сетях;</w:t>
      </w:r>
    </w:p>
    <w:p w:rsidR="0091238C" w:rsidRPr="0074495A" w:rsidRDefault="0091238C" w:rsidP="00241C5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классов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238C" w:rsidRPr="0074495A" w:rsidRDefault="0091238C" w:rsidP="00241C5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91238C" w:rsidRPr="0074495A" w:rsidRDefault="0091238C" w:rsidP="00241C5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индивидуальном уровне:</w:t>
      </w:r>
      <w:r w:rsidRPr="00744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1238C" w:rsidRPr="0074495A" w:rsidRDefault="0091238C" w:rsidP="00241C5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дел; через реализацию функций школьниками, отвечающими за различные направления работы классе</w:t>
      </w: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Профилактика и безопасность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конфликтологов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коррекционных педагогов, работников социальных служб, правоохранительных органов, опеки и т. д.);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безопасности, гражданской обороне и т. д.);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самоконтроля, устойчивости к негативным воздействиям, групповому давлению;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профилактику правонарушений, девиаций посредством организации деятельности, альтернативной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 — познания, испытания себя (походы, спорт), значимого общения, творчества, деятельности;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91238C" w:rsidRPr="0074495A" w:rsidRDefault="0091238C" w:rsidP="00241C5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Социальное партнёрство</w:t>
      </w:r>
    </w:p>
    <w:p w:rsidR="0091238C" w:rsidRPr="0074495A" w:rsidRDefault="0091238C" w:rsidP="0091238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социального партнёрства предусматривает:</w:t>
      </w:r>
    </w:p>
    <w:p w:rsidR="0091238C" w:rsidRPr="0074495A" w:rsidRDefault="0091238C" w:rsidP="00241C5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91238C" w:rsidRPr="0074495A" w:rsidRDefault="0091238C" w:rsidP="00241C5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1238C" w:rsidRPr="0074495A" w:rsidRDefault="0091238C" w:rsidP="00241C5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1238C" w:rsidRPr="0074495A" w:rsidRDefault="0091238C" w:rsidP="00241C5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91238C" w:rsidRPr="0074495A" w:rsidRDefault="0091238C" w:rsidP="00241C5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1238C" w:rsidRPr="0074495A" w:rsidRDefault="0091238C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Профориентация</w:t>
      </w:r>
    </w:p>
    <w:p w:rsidR="0091238C" w:rsidRPr="0074495A" w:rsidRDefault="0091238C" w:rsidP="00912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школы предусматривает: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циклов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(игры-симуляции, деловые игры,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(в том числе и онлайн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выставок, ярмарок профессий, тематических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с педагогами изучение обучающимися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посвящённых выбору профессий, прохождение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работе всероссийских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проектов;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1238C" w:rsidRPr="0074495A" w:rsidRDefault="0091238C" w:rsidP="00241C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основ профессии в рамках курса внеурочной деятельности «Билет в будущее».  </w:t>
      </w:r>
    </w:p>
    <w:p w:rsidR="00C826B4" w:rsidRPr="0074495A" w:rsidRDefault="00C826B4" w:rsidP="00C826B4">
      <w:pPr>
        <w:keepNext/>
        <w:keepLines/>
        <w:tabs>
          <w:tab w:val="center" w:pos="2487"/>
        </w:tabs>
        <w:spacing w:after="162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Школьные медиа</w:t>
      </w: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</w:p>
    <w:p w:rsidR="00C826B4" w:rsidRPr="0074495A" w:rsidRDefault="00C826B4" w:rsidP="00C826B4">
      <w:pPr>
        <w:spacing w:after="90" w:line="387" w:lineRule="auto"/>
        <w:ind w:left="50" w:firstLine="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школьных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  –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  <w:r w:rsidRPr="007449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26B4" w:rsidRPr="0074495A" w:rsidRDefault="00C826B4" w:rsidP="00241C5B">
      <w:pPr>
        <w:numPr>
          <w:ilvl w:val="0"/>
          <w:numId w:val="26"/>
        </w:numPr>
        <w:spacing w:after="13" w:line="38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социальные сети)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 </w:t>
      </w:r>
    </w:p>
    <w:p w:rsidR="00C826B4" w:rsidRDefault="00C826B4" w:rsidP="00241C5B">
      <w:pPr>
        <w:numPr>
          <w:ilvl w:val="0"/>
          <w:numId w:val="26"/>
        </w:numPr>
        <w:spacing w:after="127" w:line="38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школьников в конкурсах школьных медиа.</w:t>
      </w:r>
    </w:p>
    <w:p w:rsidR="0074495A" w:rsidRPr="0074495A" w:rsidRDefault="0074495A" w:rsidP="0074495A">
      <w:pPr>
        <w:spacing w:after="127" w:line="387" w:lineRule="auto"/>
        <w:ind w:left="3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6B4" w:rsidRPr="0074495A" w:rsidRDefault="00C826B4" w:rsidP="00C826B4">
      <w:pPr>
        <w:keepNext/>
        <w:keepLines/>
        <w:spacing w:after="13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3. ОРГАНИЗАЦИОННЫЙ </w:t>
      </w:r>
    </w:p>
    <w:p w:rsidR="00C826B4" w:rsidRPr="0074495A" w:rsidRDefault="00C826B4" w:rsidP="00C826B4">
      <w:pPr>
        <w:spacing w:after="1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26B4" w:rsidRPr="0074495A" w:rsidRDefault="00C826B4" w:rsidP="00C826B4">
      <w:pPr>
        <w:keepNext/>
        <w:keepLines/>
        <w:spacing w:after="13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_Toc45322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 Кадровое обеспечение </w:t>
      </w:r>
      <w:bookmarkEnd w:id="6"/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педагогических и управленческих кадров имеет решающую роль в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  главного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– качественного и результативного  воспитания.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школе запланированы и проводятся мероприятия, направленные на повышение квалификации педагогов в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 воспитания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Педагоги регулярно повышают педагогическое мастерство через: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-курсы повышения квалификации;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регулярное проведение и участие в семинарах,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научно-практических конференциях;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научно-методической литературы;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знакомство с передовыми научными разработками и российским опытом.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Ведется работа школьного методического объединения классных руководителей.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Кадровый  состав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школы: директор школы, заместитель директора по воспитательной работе, заместитель директора по учебно-воспитательной работе, классные руководители (11 человек), педагоги – предметники (15 человек).</w:t>
      </w:r>
    </w:p>
    <w:p w:rsidR="00C826B4" w:rsidRPr="0074495A" w:rsidRDefault="00C826B4" w:rsidP="00C826B4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26B4" w:rsidRPr="0074495A" w:rsidRDefault="00C826B4" w:rsidP="00C826B4">
      <w:pPr>
        <w:keepNext/>
        <w:keepLines/>
        <w:spacing w:after="13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_Toc45323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3.2 Нормативно-методическое обеспечение </w:t>
      </w:r>
      <w:bookmarkEnd w:id="7"/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Toc45324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нормативно-правовые акты по вопросам воспитательной деятельности </w:t>
      </w:r>
    </w:p>
    <w:p w:rsidR="00C826B4" w:rsidRPr="0074495A" w:rsidRDefault="00C826B4" w:rsidP="00C82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Устав школы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обучающихся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методическом объединении классных руководителей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внеурочной деятельности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ученическом самоуправлении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по профилактике правонарушений среди обучающихся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правилах поведения обучающихся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работе с одаренными детьми</w:t>
      </w:r>
    </w:p>
    <w:p w:rsidR="00C826B4" w:rsidRPr="0074495A" w:rsidRDefault="00C826B4" w:rsidP="00241C5B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по использованию и включению в процесс обучения и воспитания государственных символов РФ»</w:t>
      </w:r>
    </w:p>
    <w:p w:rsidR="00C826B4" w:rsidRPr="0074495A" w:rsidRDefault="00C826B4" w:rsidP="00C826B4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 Требования к условиям работы с обучающимися с особыми </w:t>
      </w:r>
      <w:bookmarkStart w:id="9" w:name="_Toc45325"/>
      <w:bookmarkEnd w:id="8"/>
      <w:r w:rsidRPr="0074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образовательными потребностями </w:t>
      </w:r>
      <w:bookmarkEnd w:id="9"/>
    </w:p>
    <w:p w:rsidR="00C826B4" w:rsidRPr="0074495A" w:rsidRDefault="00C826B4" w:rsidP="00C826B4">
      <w:pPr>
        <w:spacing w:after="6" w:line="392" w:lineRule="auto"/>
        <w:ind w:left="208" w:right="304" w:firstLine="696"/>
        <w:rPr>
          <w:rFonts w:ascii="Times New Roman" w:hAnsi="Times New Roman" w:cs="Times New Roman"/>
          <w:sz w:val="28"/>
          <w:szCs w:val="28"/>
        </w:rPr>
      </w:pPr>
      <w:r w:rsidRPr="0074495A">
        <w:rPr>
          <w:rFonts w:ascii="Times New Roman" w:eastAsia="Times New Roman" w:hAnsi="Times New Roman" w:cs="Times New Roman"/>
          <w:i/>
          <w:sz w:val="28"/>
          <w:szCs w:val="28"/>
        </w:rPr>
        <w:t>Требования к организации среды для обучающихся с ОВЗ отражаются</w:t>
      </w:r>
      <w:r w:rsidRPr="0074495A">
        <w:rPr>
          <w:rFonts w:ascii="Times New Roman" w:hAnsi="Times New Roman" w:cs="Times New Roman"/>
          <w:sz w:val="28"/>
          <w:szCs w:val="28"/>
        </w:rPr>
        <w:t xml:space="preserve"> </w:t>
      </w:r>
      <w:r w:rsidRPr="0074495A">
        <w:rPr>
          <w:rFonts w:ascii="Times New Roman" w:eastAsia="Times New Roman" w:hAnsi="Times New Roman" w:cs="Times New Roman"/>
          <w:i/>
          <w:sz w:val="28"/>
          <w:szCs w:val="28"/>
        </w:rPr>
        <w:t xml:space="preserve">в примерных адаптированных основных образовательных программах для обучающихся каждой нозологической группы. 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C826B4" w:rsidRPr="0074495A" w:rsidRDefault="00C826B4" w:rsidP="00241C5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826B4" w:rsidRPr="0074495A" w:rsidRDefault="00C826B4" w:rsidP="00241C5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826B4" w:rsidRPr="0074495A" w:rsidRDefault="00C826B4" w:rsidP="00241C5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826B4" w:rsidRPr="0074495A" w:rsidRDefault="00C826B4" w:rsidP="00241C5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педагога-психолога;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личностно-ориентированный подход в организации всех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 деятельности</w:t>
      </w:r>
      <w:proofErr w:type="gramEnd"/>
      <w:r w:rsidRPr="0074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особыми образовательными потребностями.</w:t>
      </w:r>
    </w:p>
    <w:p w:rsidR="00C826B4" w:rsidRPr="0074495A" w:rsidRDefault="00C826B4" w:rsidP="00AB7F13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Система поощрения социальной успешности</w:t>
      </w:r>
      <w:r w:rsidR="00AB7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проявления активной жизненной</w:t>
      </w: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позиции обучающихся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14"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Система поощрения проявлений активной жизненной позиции и социальной успешности      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14"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Система проявлений активной жизненной позиции и поощрения социальной успешности обучающихся строится на принципах: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2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публичности, открытости поощрений (информирование всех обучающихся о награждении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 сайт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социальные сети) проведение награждений на еженедельной общешкольной линейке);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7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14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прозрачности правил поощрения, соблюдение справедливости при выдвижении кандидатур);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                   обучающимися, получившими награду и не получившими ее);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ученического самоуправления), сторонних организаций, их статусных представителей;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4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дифференцированности</w:t>
      </w:r>
      <w:proofErr w:type="spell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14"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школе применяются следующие формы поощрения: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грамота «За отличные успехи в учении»;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грамота «За хорошие успехи в учении»;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грамота «За успехи в ВСОШ»;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благодарностями за активное участие в волонтерских и др. акциях;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 соревнованиях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40" w:righ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14" w:right="1084"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14"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Благотворительная поддержка обучающихся, групп обучающихся (классов и др.) может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14" w:right="530"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114" w:right="280"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right="2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 Анализ воспитательного процесса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Планирование анализа воспитательного процесса включается в календарный план воспитательной работы.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C826B4" w:rsidRPr="0074495A" w:rsidRDefault="00C826B4" w:rsidP="00241C5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уважение всех участников образовательных отношений;</w:t>
      </w:r>
    </w:p>
    <w:p w:rsidR="00C826B4" w:rsidRPr="0074495A" w:rsidRDefault="00C826B4" w:rsidP="00241C5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 </w:t>
      </w:r>
    </w:p>
    <w:p w:rsidR="00C826B4" w:rsidRPr="0074495A" w:rsidRDefault="00C826B4" w:rsidP="00241C5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C826B4" w:rsidRPr="0074495A" w:rsidRDefault="00C826B4" w:rsidP="00241C5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Основные направления анализа воспитательного процесса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Результаты воспитания, социализации и саморазвития обучающихся.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способом получения информации о результатах воспитания,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и саморазвития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</w:t>
      </w: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воспитательного потенциала урочной деятельности;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классных руководителей и их классов;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общешкольных основных дел, мероприятий;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организуемой внеурочной деятельности обучающихся;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внешкольных мероприятий;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 поддержки предметно-пространственной среды;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родительским сообществом;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ученического самоуправления;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профилактике и безопасности;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потенциала социального партнёрства;</w:t>
      </w:r>
    </w:p>
    <w:p w:rsidR="00C826B4" w:rsidRPr="0074495A" w:rsidRDefault="00C826B4" w:rsidP="00241C5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профориентации обучающихся;</w:t>
      </w:r>
    </w:p>
    <w:p w:rsidR="00C826B4" w:rsidRPr="0074495A" w:rsidRDefault="00C826B4" w:rsidP="00241C5B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детских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объединений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провести анализ состояния совместной деятельности детей и взрослых анкета. (Приложение 1). Ее структура повторяет структуру программы воспитания с ее 13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</w:t>
      </w:r>
      <w:proofErr w:type="gramStart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 в</w:t>
      </w:r>
      <w:proofErr w:type="gramEnd"/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учебного года, рассматриваются и утверждаются педагогическим советом.</w:t>
      </w:r>
    </w:p>
    <w:p w:rsidR="00C826B4" w:rsidRPr="0074495A" w:rsidRDefault="00C826B4" w:rsidP="00C826B4">
      <w:pPr>
        <w:spacing w:after="2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6B4" w:rsidRPr="0074495A" w:rsidRDefault="00C826B4" w:rsidP="00C826B4">
      <w:pPr>
        <w:shd w:val="clear" w:color="auto" w:fill="FFFFFF"/>
        <w:spacing w:after="0" w:line="240" w:lineRule="auto"/>
        <w:ind w:left="3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самоанализа организуемой в школе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совместной деятельности детей и взрослых</w:t>
      </w:r>
    </w:p>
    <w:p w:rsidR="00C826B4" w:rsidRPr="0074495A" w:rsidRDefault="00C826B4" w:rsidP="00C826B4">
      <w:p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tbl>
      <w:tblPr>
        <w:tblW w:w="10230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2802"/>
        <w:gridCol w:w="3739"/>
      </w:tblGrid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Проблемы, которых следует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избегать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Оценочная шкала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Идеал, на который следует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ориентироваться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 воспитательного потенциала урочной деятельности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скучны для большинства школьников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обычно однообразны, преобладают лекционные формы работы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совместной деятельности классных руководителей и их классов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общешкольных основных дел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 дела придумываются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взрослыми, школьники не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планировании,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и анализе этих дел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 дела всегда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планируются, организуются,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проводятся и анализируются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совместно-школьниками и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педагогами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Дела не интересны большинству школьников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 интересны большинству школьников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школьников в этих делах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принудительное, посещение-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обязательное, а сотрудничество друг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другом обеспечивается только волей педагогов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школьников в этих делах сопровождается их увлечением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общей работой, радостью и взаимной поддержкой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организуемых в школе курсов внеурочной деятельности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  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реализуются разнообразные виды внеурочной деятельности  школьников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школьников в занятиях курсов внеурочной деятельности  часто принудительное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рамках курсов внеурочной деятельности  интересны для школьников, школьники стремятся участвовать в этих занятиях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внеурочной деятельности  детей никак не представлены вне школы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результатами внеурочной деятельности  детей могут познакомиться другие школьники.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внешкольных мероприятий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Внешкольные </w:t>
            </w:r>
            <w:proofErr w:type="gram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 выбираются</w:t>
            </w:r>
            <w:proofErr w:type="gramEnd"/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взрослыми, школьники не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планировании,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и анализе участия в  этих делах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Внешкольные мероприятия выбираются всегда,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планируются, организуются,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проводятся и анализируются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совместно-школьниками и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педагогами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не интересны большинству школьников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Мероприятия интересны большинству школьников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школьников в этих мероприятиях</w:t>
            </w:r>
          </w:p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принудительное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Качество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создания и поддержки предметно-пространственной среды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школы часто осуществляется совместно с педагогами и детьми (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иногода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привлечением специалистов).  Нем используются творческие работы учеников и учителей. Здесь представлена актуальная жизнь школы.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взаимодействия с родительским сообществом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деятельности ученического самоуправления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 по профилактике и безопасности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не вовлечены в воспитательную деятельность, проекты,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профилактической направленности социальных и природных рисков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 вовлечены в воспитательную деятельность, проекты,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профилактической направленности социальных и природных рисков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Среди обучающихся не проводятся мониторинги  рисков безопасности и ресурсов повышения безопасности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обучающихся  проводятся мониторинги  рисков безопасности и ресурсов повышения безопасности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не привлекаются к разработке и реализации индивидуальных профилактических программ, направленных на работу  с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девиантными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обучающимися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 привлекаются к разработке и реализации индивидуальных профилактических программ, направленных на работу  с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девиантными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обучающимися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Качество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работой занимается только классный руководитель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носят преимущественно лекционный характер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функционирующих на базе школы детских общественных объединений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Детские общественные объединения существуют лишь формально, они не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работают, нет детей, которые позиционируют себя как его члены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Детские общественные объединения привлекательны, школьники </w:t>
            </w: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C826B4" w:rsidRPr="0074495A" w:rsidTr="00C826B4"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1 2 3 4 5 6 7 8 9 10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C826B4" w:rsidRPr="0074495A" w:rsidTr="00C826B4"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6B4" w:rsidRPr="0074495A" w:rsidRDefault="00C826B4" w:rsidP="00C82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26B4" w:rsidRPr="0074495A" w:rsidRDefault="00C826B4" w:rsidP="00C826B4">
      <w:pPr>
        <w:spacing w:after="29" w:line="240" w:lineRule="auto"/>
        <w:ind w:right="10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826B4" w:rsidRPr="0074495A" w:rsidSect="00C826B4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899" w:h="16841"/>
          <w:pgMar w:top="851" w:right="851" w:bottom="851" w:left="851" w:header="720" w:footer="714" w:gutter="0"/>
          <w:cols w:space="720"/>
        </w:sectPr>
      </w:pPr>
    </w:p>
    <w:p w:rsidR="00AB7F13" w:rsidRPr="00AB7F13" w:rsidRDefault="00AB7F13" w:rsidP="00AB7F13">
      <w:pPr>
        <w:keepNext/>
        <w:keepLines/>
        <w:widowControl w:val="0"/>
        <w:spacing w:after="6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0"/>
      <w:bookmarkStart w:id="11" w:name="bookmark1"/>
      <w:r w:rsidRPr="00AB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АНАЛИЗ ВОСПИТАТЕЛЬНОЙ РАБОТЫ ЗА </w:t>
      </w:r>
      <w:r w:rsidR="00477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2022/2023</w:t>
      </w:r>
      <w:r w:rsidRPr="00AB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УЧЕБНЫЙ ГОД</w:t>
      </w:r>
      <w:bookmarkEnd w:id="10"/>
      <w:bookmarkEnd w:id="11"/>
    </w:p>
    <w:p w:rsidR="00AB7F13" w:rsidRPr="00AB7F13" w:rsidRDefault="00AB7F13" w:rsidP="00AB7F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 анализа: 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определение качества воспитательной работы и степени реализации плана воспитательной МБОУ Никольская </w:t>
      </w:r>
      <w:proofErr w:type="gramStart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СОШ 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2022/23 учебный год.</w:t>
      </w:r>
    </w:p>
    <w:p w:rsidR="00AB7F13" w:rsidRPr="00AB7F13" w:rsidRDefault="00AB7F13" w:rsidP="00AB7F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B7F13" w:rsidRPr="00AB7F13" w:rsidRDefault="00AB7F13" w:rsidP="00AB7F13">
      <w:pPr>
        <w:widowControl w:val="0"/>
        <w:spacing w:after="300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1. Краткая характеристика воспитательной работы школы.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общая цель воспитания в школе 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личностное развитие школьников, проявляющееся:</w:t>
      </w:r>
    </w:p>
    <w:p w:rsidR="00AB7F13" w:rsidRPr="00AB7F13" w:rsidRDefault="00AB7F13" w:rsidP="00AB7F13">
      <w:pPr>
        <w:widowControl w:val="0"/>
        <w:numPr>
          <w:ilvl w:val="0"/>
          <w:numId w:val="34"/>
        </w:num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AB7F13" w:rsidRPr="00AB7F13" w:rsidRDefault="00AB7F13" w:rsidP="00AB7F13">
      <w:pPr>
        <w:widowControl w:val="0"/>
        <w:numPr>
          <w:ilvl w:val="0"/>
          <w:numId w:val="34"/>
        </w:num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развитии их позитивных отношений к этим общественным ценностям (т.е. в развитии их социально значимых отношений);</w:t>
      </w:r>
    </w:p>
    <w:p w:rsidR="00AB7F13" w:rsidRPr="00AB7F13" w:rsidRDefault="00AB7F13" w:rsidP="00AB7F13">
      <w:pPr>
        <w:widowControl w:val="0"/>
        <w:numPr>
          <w:ilvl w:val="0"/>
          <w:numId w:val="34"/>
        </w:num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AB7F13" w:rsidRPr="00AB7F13" w:rsidRDefault="00AB7F13" w:rsidP="00AB7F13">
      <w:pPr>
        <w:widowControl w:val="0"/>
        <w:numPr>
          <w:ilvl w:val="0"/>
          <w:numId w:val="35"/>
        </w:num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В воспитании детей младшего школьного возраста (уровень начального общего образования)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наиболее важным из них относятся следующие: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и любить свою Родину - свой родной дом, двор, улицу, город, село, свою страну;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проявлять миролюбие — не затевать конфликтов и стремиться решать спорные вопросы, не прибегая к силе;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стремиться узнавать что-то новое, проявлять любознательность, ценить знания;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вежливым и опрятным, скромным и приветливым;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правила личной гигиены, режим дня, вести здоровый образ жизни;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B7F13" w:rsidRPr="00AB7F13" w:rsidRDefault="00AB7F13" w:rsidP="00AB7F13">
      <w:pPr>
        <w:widowControl w:val="0"/>
        <w:numPr>
          <w:ilvl w:val="0"/>
          <w:numId w:val="36"/>
        </w:numPr>
        <w:tabs>
          <w:tab w:val="left" w:pos="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AB7F13" w:rsidRPr="00AB7F13" w:rsidRDefault="00AB7F13" w:rsidP="00AB7F13">
      <w:pPr>
        <w:widowControl w:val="0"/>
        <w:autoSpaceDE w:val="0"/>
        <w:autoSpaceDN w:val="0"/>
        <w:spacing w:before="50" w:after="0" w:line="276" w:lineRule="auto"/>
        <w:ind w:left="540" w:right="5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bookmark8"/>
      <w:bookmarkStart w:id="13" w:name="bookmark9"/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2022-23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календаря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рекомендованного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AB7F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  <w:r w:rsidRPr="00AB7F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«День солидарности</w:t>
      </w:r>
      <w:r w:rsidRPr="00AB7F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 борьбе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 терроризмом»;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321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lastRenderedPageBreak/>
        <w:t>«День</w:t>
      </w:r>
      <w:r w:rsidRPr="00AB7F13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AB7F13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единства»;</w:t>
      </w:r>
      <w:r w:rsidRPr="00AB7F13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«Правила</w:t>
      </w:r>
      <w:r w:rsidRPr="00AB7F13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7F13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ПДД:</w:t>
      </w:r>
      <w:r w:rsidRPr="00AB7F13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знаю</w:t>
      </w:r>
      <w:r w:rsidRPr="00AB7F13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соблюдаю!»;</w:t>
      </w:r>
    </w:p>
    <w:p w:rsidR="00AB7F13" w:rsidRPr="00AB7F13" w:rsidRDefault="00AB7F13" w:rsidP="00AB7F13">
      <w:pPr>
        <w:widowControl w:val="0"/>
        <w:autoSpaceDE w:val="0"/>
        <w:autoSpaceDN w:val="0"/>
        <w:spacing w:before="50" w:after="0" w:line="273" w:lineRule="auto"/>
        <w:ind w:left="540"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«Толерантность и МЫ»; «Мама – самое ласковое слово на свете»; «День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AB7F1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Отечества»;</w:t>
      </w:r>
      <w:r w:rsidRPr="00AB7F1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AB7F1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AB7F1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РФ»;</w:t>
      </w:r>
      <w:r w:rsidRPr="00AB7F1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AB7F1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AB7F1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Отечества»;</w:t>
      </w:r>
    </w:p>
    <w:p w:rsidR="00AB7F13" w:rsidRPr="00AB7F13" w:rsidRDefault="00AB7F13" w:rsidP="00AB7F13">
      <w:pPr>
        <w:widowControl w:val="0"/>
        <w:autoSpaceDE w:val="0"/>
        <w:autoSpaceDN w:val="0"/>
        <w:spacing w:before="6" w:after="0" w:line="276" w:lineRule="auto"/>
        <w:ind w:left="540"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«Для Вас, милые дамы»; «Крымская Весна»; «Гагаринский урок»; «День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Победы»;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«Герои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дней»;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часы,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рекомендованные 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модуле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проводили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организационные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часы,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инструктажи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руководитель имеет журнал инструктажа с необходимыми разработанными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адаптированными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B7F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инструктажами.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Эффективное воспитание и обучение, формирующие образованную,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культурную,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высоко-нравственную</w:t>
      </w:r>
      <w:proofErr w:type="gramEnd"/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творчески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AB7F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зрелую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личность, немыслимо без знания индивидуальных особенностей ученика 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мониторинга его личностного развития, оценки уровня его воспитанности 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побуждения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B7F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саморазвитию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самовоспитанию,</w:t>
      </w:r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B7F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B7F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компетентностями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B7F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AB7F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AB7F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поколения.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2"/>
    <w:bookmarkEnd w:id="13"/>
    <w:p w:rsidR="00AB7F13" w:rsidRPr="00AB7F13" w:rsidRDefault="00AB7F13" w:rsidP="00AB7F13">
      <w:pPr>
        <w:widowControl w:val="0"/>
        <w:spacing w:after="26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вовлечение школьников в интересную и полезную для них деятельность, которая предо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ставит им возможность само реализоваться в ней, приобрести социально значимые знания, раз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формирование в кружках, секциях, клубах, студиях и т.п. детско-взрослых общностей, ко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торые могли бы объединять детей и педагогов общими позитивными эмоциями и доверительны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ми отношениями друг к другу;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создание в детских объединениях традиций, задающих их членам определенные социаль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 значимые формы поведения;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B7F13" w:rsidRPr="00AB7F13" w:rsidRDefault="00AB7F13" w:rsidP="00AB7F13">
      <w:pPr>
        <w:widowControl w:val="0"/>
        <w:spacing w:after="260" w:line="240" w:lineRule="auto"/>
        <w:ind w:left="2100" w:hanging="1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поощрение педагогами детских инициатив и детского самоуправления. </w:t>
      </w:r>
    </w:p>
    <w:p w:rsidR="00AB7F13" w:rsidRPr="00AB7F13" w:rsidRDefault="00AB7F13" w:rsidP="00AB7F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школьными педагогами воспитательного потенциала урока предполагает сле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дующее</w:t>
      </w:r>
      <w:r w:rsidRPr="00AB7F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: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 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воспитательных возможностей содержания учебного предмета, через демонстрацию детям примеров ответственного, гражданского поведения, про 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шефства мотивированных и эрудированных учащихся над их не успевающими одноклассниками, дающего школьникам социально значимый опыт сотрудничества и взаимной помощи;</w:t>
      </w:r>
    </w:p>
    <w:p w:rsidR="00AB7F13" w:rsidRPr="00AB7F13" w:rsidRDefault="00AB7F13" w:rsidP="00AB7F13">
      <w:pPr>
        <w:widowControl w:val="0"/>
        <w:numPr>
          <w:ilvl w:val="0"/>
          <w:numId w:val="37"/>
        </w:numPr>
        <w:tabs>
          <w:tab w:val="left" w:pos="2250"/>
        </w:tabs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B7F13" w:rsidRPr="00AB7F13" w:rsidRDefault="00AB7F13" w:rsidP="00AB7F13">
      <w:pPr>
        <w:widowControl w:val="0"/>
        <w:autoSpaceDE w:val="0"/>
        <w:autoSpaceDN w:val="0"/>
        <w:spacing w:before="1" w:after="0" w:line="276" w:lineRule="auto"/>
        <w:ind w:left="540" w:right="5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B7F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B7F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B7F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учителями-предметниками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приуроченными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событию,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“Экология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энергосбережение”, урок ОБЖ, посвященный Дню гражданской обороны,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Интернет,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200-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7F13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Ф.М.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Достоевского,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 по физкультуре «История Самбо»,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 по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обществознанию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«Права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человека»,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обществознания,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AB7F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Конвенции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AB7F1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ребенка и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способствовало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школьными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воспитательного потенциала урока таких, как установление доверительных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AB7F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B7F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учениками,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AB7F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позитивному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просьб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привлечению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обсуждаемой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активизации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деятельности; побуждению школьников соблюдать на уроке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общепринятые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AB7F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B7F13">
        <w:rPr>
          <w:rFonts w:ascii="Times New Roman" w:eastAsia="Times New Roman" w:hAnsi="Times New Roman" w:cs="Times New Roman"/>
          <w:sz w:val="24"/>
          <w:szCs w:val="24"/>
        </w:rPr>
        <w:t>общениясо</w:t>
      </w:r>
      <w:proofErr w:type="spellEnd"/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(учителями)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(школьниками),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самоорганизации;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привлечению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ценностному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аспекту изучаемых на уроках явлений, организация их работы с получаемой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AB7F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инициирование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обсуждения,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AB7F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B7F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7F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поводу,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выработки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отношения.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учащихся: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стимулирующих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мотивацию школьников; дидактического театра, где полученные на уроке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знания обыгрываются в театральных постановках; дискуссий, которые дают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учащимся возможность приобрести опыт ведения конструктивного диалога;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AB7F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парах, учат</w:t>
      </w:r>
      <w:r w:rsidRPr="00AB7F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командной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AB7F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7F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AB7F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AB7F13" w:rsidRPr="00AB7F13" w:rsidRDefault="00AB7F13" w:rsidP="00AB7F13">
      <w:pPr>
        <w:widowControl w:val="0"/>
        <w:autoSpaceDE w:val="0"/>
        <w:autoSpaceDN w:val="0"/>
        <w:spacing w:before="2" w:after="0" w:line="276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помогали</w:t>
      </w:r>
      <w:proofErr w:type="gramEnd"/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поддержать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налаживанию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позитивных межличностных отношений в классе, помогали установлению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доброжелательной атмосферы во время урока. Инициирование и поддержка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среднем,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старшем звене,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AB7F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теоретической</w:t>
      </w:r>
      <w:r w:rsidRPr="00AB7F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AB7F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генерирования</w:t>
      </w:r>
      <w:r w:rsidRPr="00AB7F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оформления собственных идей, навык уважительного отношения к чужим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идеям, оформленным в работах других исследователей, навык публичного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аудиторией,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аргументирования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отстаивания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Все педагоги школы следят за внешним видом, соблюдают правила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этикета. Ученики в большинстве своём посещают школу в деловой одежде,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есть группа учащихся,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посещающих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lastRenderedPageBreak/>
        <w:t>школу в одежде, не соответствующей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требованиям делового стиля. С такими учащимися и их родителями ведётся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разъяснительная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работа.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рейды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AB7F13" w:rsidRPr="00AB7F13" w:rsidRDefault="00AB7F13" w:rsidP="00AB7F13">
      <w:pPr>
        <w:widowControl w:val="0"/>
        <w:autoSpaceDE w:val="0"/>
        <w:autoSpaceDN w:val="0"/>
        <w:spacing w:before="3" w:after="0" w:line="276" w:lineRule="auto"/>
        <w:ind w:left="540" w:right="5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Организуют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B7F13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Pr="00AB7F13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B7F13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AB7F13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«РЭШ».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доводят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завершения,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предъявляют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разумные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требования,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решают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нестандартные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AB7F1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урока.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Таким образом, школьный урок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– всегда был и остается одним из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важнейших и эффективных модулей системы воспитания подрастающего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поколения.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F13" w:rsidRPr="00AB7F13" w:rsidRDefault="00AB7F13" w:rsidP="00AB7F13">
      <w:pPr>
        <w:widowControl w:val="0"/>
        <w:spacing w:after="26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Поддержка детского самоуправления в школе помогает педагогам воспитывать в детях ини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циативность, самостоятельность, ответственность, трудолюбие, чувство собственного достоин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ства, а школьникам - предоставляет широкие возможности для самовыражения и самореализа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роваться (посредством введения функции педагога-куратора) в детско-взрослое самоуправление.</w:t>
      </w:r>
    </w:p>
    <w:p w:rsidR="00AB7F13" w:rsidRPr="00AB7F13" w:rsidRDefault="00AB7F13" w:rsidP="00AB7F13">
      <w:pPr>
        <w:widowControl w:val="0"/>
        <w:autoSpaceDE w:val="0"/>
        <w:autoSpaceDN w:val="0"/>
        <w:spacing w:before="42" w:after="0" w:line="276" w:lineRule="auto"/>
        <w:ind w:left="540" w:right="5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С целью привлечения каждого школьника в общие дела, общий поиск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 творчество, обеспечивающие развитие его самостоятельности в принятии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самоуправление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b/>
          <w:i/>
          <w:sz w:val="24"/>
          <w:szCs w:val="24"/>
        </w:rPr>
        <w:t>четко</w:t>
      </w:r>
      <w:r w:rsidRPr="00AB7F1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  <w:r w:rsidRPr="00AB7F1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b/>
          <w:i/>
          <w:sz w:val="24"/>
          <w:szCs w:val="24"/>
        </w:rPr>
        <w:t>выстраивается</w:t>
      </w:r>
      <w:r w:rsidRPr="00AB7F1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.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Актив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основан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активе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Школьным</w:t>
      </w:r>
      <w:r w:rsidRPr="00AB7F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самоуправлением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проведено: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8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-обсуждение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r w:rsidRPr="00AB7F1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AB7F1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проведение</w:t>
      </w:r>
      <w:r w:rsidRPr="00AB7F13">
        <w:rPr>
          <w:rFonts w:ascii="Times New Roman" w:eastAsia="Times New Roman" w:hAnsi="Times New Roman" w:cs="Times New Roman"/>
          <w:color w:val="202020"/>
          <w:spacing w:val="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мероприятий</w:t>
      </w:r>
      <w:r w:rsidRPr="00AB7F13">
        <w:rPr>
          <w:rFonts w:ascii="Times New Roman" w:eastAsia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1</w:t>
      </w:r>
      <w:r w:rsidRPr="00AB7F13">
        <w:rPr>
          <w:rFonts w:ascii="Times New Roman" w:eastAsia="Times New Roman" w:hAnsi="Times New Roman" w:cs="Times New Roman"/>
          <w:color w:val="202020"/>
          <w:spacing w:val="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сентября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8" w:lineRule="auto"/>
        <w:ind w:left="540" w:right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«Здравствуй,</w:t>
      </w:r>
      <w:r w:rsidRPr="00AB7F13">
        <w:rPr>
          <w:rFonts w:ascii="Times New Roman" w:eastAsia="Times New Roman" w:hAnsi="Times New Roman" w:cs="Times New Roman"/>
          <w:color w:val="202020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школа!»,</w:t>
      </w:r>
      <w:r w:rsidRPr="00AB7F13"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мероприятиям:</w:t>
      </w:r>
      <w:r w:rsidRPr="00AB7F13">
        <w:rPr>
          <w:rFonts w:ascii="Times New Roman" w:eastAsia="Times New Roman" w:hAnsi="Times New Roman" w:cs="Times New Roman"/>
          <w:color w:val="202020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ко</w:t>
      </w:r>
      <w:r w:rsidRPr="00AB7F13">
        <w:rPr>
          <w:rFonts w:ascii="Times New Roman" w:eastAsia="Times New Roman" w:hAnsi="Times New Roman" w:cs="Times New Roman"/>
          <w:color w:val="202020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Дню</w:t>
      </w:r>
      <w:r w:rsidRPr="00AB7F13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Учителя,</w:t>
      </w:r>
      <w:r w:rsidRPr="00AB7F1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о</w:t>
      </w:r>
      <w:r w:rsidRPr="00AB7F13">
        <w:rPr>
          <w:rFonts w:ascii="Times New Roman" w:eastAsia="Times New Roman" w:hAnsi="Times New Roman" w:cs="Times New Roman"/>
          <w:color w:val="202020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проведении</w:t>
      </w:r>
      <w:r w:rsidRPr="00AB7F13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proofErr w:type="gramStart"/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КТД </w:t>
      </w:r>
      <w:r w:rsidRPr="00AB7F13">
        <w:rPr>
          <w:rFonts w:ascii="Times New Roman" w:eastAsia="Times New Roman" w:hAnsi="Times New Roman" w:cs="Times New Roman"/>
          <w:color w:val="202020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“</w:t>
      </w:r>
      <w:proofErr w:type="gramEnd"/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Мастерская Деда</w:t>
      </w:r>
      <w:r w:rsidRPr="00AB7F13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Мороза»,</w:t>
      </w:r>
      <w:r w:rsidRPr="00AB7F13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>др.).</w:t>
      </w:r>
    </w:p>
    <w:p w:rsidR="00AB7F13" w:rsidRPr="00AB7F13" w:rsidRDefault="00AB7F13" w:rsidP="00AB7F13">
      <w:pPr>
        <w:widowControl w:val="0"/>
        <w:spacing w:before="42" w:after="0" w:line="280" w:lineRule="auto"/>
        <w:ind w:left="360" w:right="55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 школе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ситуационно функционирует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Совет старшеклассников в рамках «Российского движения детей и </w:t>
      </w:r>
      <w:r w:rsidRPr="00AB7F13">
        <w:rPr>
          <w:rFonts w:ascii="Times New Roman" w:eastAsia="Arial Unicode MS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молодежи»</w:t>
      </w:r>
      <w:r w:rsidRPr="00AB7F13">
        <w:rPr>
          <w:rFonts w:ascii="Times New Roman" w:eastAsia="Arial Unicode MS" w:hAnsi="Times New Roman" w:cs="Times New Roman"/>
          <w:b/>
          <w:i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основной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целью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которого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является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совершенствование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государственной</w:t>
      </w:r>
      <w:r w:rsidRPr="00AB7F13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политики</w:t>
      </w:r>
      <w:r w:rsidRPr="00AB7F13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области</w:t>
      </w:r>
      <w:r w:rsidRPr="00AB7F13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подрастающего</w:t>
      </w:r>
      <w:r w:rsidRPr="00AB7F13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поколения,</w:t>
      </w:r>
      <w:r w:rsidRPr="00AB7F13">
        <w:rPr>
          <w:rFonts w:ascii="Times New Roman" w:eastAsia="Arial Unicode MS" w:hAnsi="Times New Roman" w:cs="Times New Roman"/>
          <w:color w:val="000000"/>
          <w:spacing w:val="-68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содействие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формированию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личности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присущей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российскому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движению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системы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создание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условий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самопознания,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саморазвития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самореализации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подрастающего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поколения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согласно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возрастным потребностям и интересам, а также становление гражданской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позиции подрастающего поколения путем коллективного взаимодействия на</w:t>
      </w:r>
      <w:r w:rsidRPr="00AB7F13">
        <w:rPr>
          <w:rFonts w:ascii="Times New Roman" w:eastAsia="Arial Unicode MS" w:hAnsi="Times New Roman" w:cs="Times New Roman"/>
          <w:color w:val="000000"/>
          <w:spacing w:val="-6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благо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России.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В целях развития у молодежи гражданственности, патриотизма как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важнейших духовно-нравственных и социальных ценностей, формирования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профессионально значимых качеств, умений и готовности к их активному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проявлению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военной</w:t>
      </w:r>
      <w:r w:rsidRPr="00AB7F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AB7F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7F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ней,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AB7F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B7F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верности</w:t>
      </w:r>
      <w:r w:rsidRPr="00AB7F1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конституционному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воинскому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долгу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мирного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военного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дисциплинированности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школе создан сменный отряд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b/>
          <w:i/>
          <w:sz w:val="24"/>
          <w:szCs w:val="24"/>
        </w:rPr>
        <w:t>«Юнармейцев»,</w:t>
      </w:r>
      <w:r w:rsidRPr="00AB7F1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который входят обучающиеся 6-11 классов, всего 10-12 человек. 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работал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разработанному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плану.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Юнармейцы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B7F13">
        <w:rPr>
          <w:rFonts w:ascii="Times New Roman" w:eastAsia="Times New Roman" w:hAnsi="Times New Roman" w:cs="Times New Roman"/>
          <w:sz w:val="24"/>
          <w:szCs w:val="24"/>
        </w:rPr>
        <w:t>как:,</w:t>
      </w:r>
      <w:proofErr w:type="gramEnd"/>
      <w:r w:rsidRPr="00AB7F1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AB7F1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«письмо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солдату», акция</w:t>
      </w:r>
      <w:r w:rsidRPr="00AB7F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«Сад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памяти». При</w:t>
      </w:r>
      <w:r w:rsidRPr="00AB7F1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AB7F1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Pr="00AB7F1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B7F1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AB7F1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AB7F1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AB7F1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военно-патриотической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направленности: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ab/>
        <w:t>конкурс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ab/>
        <w:t>патриотической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ab/>
        <w:t>песни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ab/>
        <w:t>«Во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ab/>
        <w:t>имя Победы», «Бессмертный</w:t>
      </w:r>
      <w:r w:rsidRPr="00AB7F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полк»,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AB7F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«Нет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забытых</w:t>
      </w:r>
      <w:r w:rsidRPr="00AB7F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могил».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Проведенные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освещаются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новостной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ленте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vk.ru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оказался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сложным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интересным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отряда.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работа,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проводимая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военно-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патриотическому воспитанию, дает свои положительные результаты.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lastRenderedPageBreak/>
        <w:t>Ребята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B7F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7F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увлечением,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это,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пожалуй,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радует</w:t>
      </w:r>
      <w:r w:rsidRPr="00AB7F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всего.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i/>
          <w:sz w:val="24"/>
          <w:szCs w:val="24"/>
        </w:rPr>
        <w:t>целью</w:t>
      </w:r>
      <w:r w:rsidRPr="00AB7F1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B7F13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социально-профессиональному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оптимально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личностным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запросам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рынка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кадрах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специалистах.</w:t>
      </w:r>
    </w:p>
    <w:p w:rsidR="00AB7F13" w:rsidRPr="00AB7F13" w:rsidRDefault="00AB7F13" w:rsidP="00AB7F13">
      <w:pPr>
        <w:widowControl w:val="0"/>
        <w:autoSpaceDE w:val="0"/>
        <w:autoSpaceDN w:val="0"/>
        <w:spacing w:before="1" w:after="0" w:line="273" w:lineRule="auto"/>
        <w:ind w:left="540" w:right="5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Работа по профессиональной ориентации охватывала все возрастные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AB7F1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:rsidR="00AB7F13" w:rsidRPr="00AB7F13" w:rsidRDefault="00AB7F13" w:rsidP="00AB7F13">
      <w:pPr>
        <w:widowControl w:val="0"/>
        <w:numPr>
          <w:ilvl w:val="0"/>
          <w:numId w:val="41"/>
        </w:numPr>
        <w:tabs>
          <w:tab w:val="left" w:pos="1957"/>
        </w:tabs>
        <w:autoSpaceDE w:val="0"/>
        <w:autoSpaceDN w:val="0"/>
        <w:spacing w:before="6" w:after="0" w:line="276" w:lineRule="auto"/>
        <w:ind w:right="547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младших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школьников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(1–4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классы)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помощью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активных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средств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spellStart"/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профориентационной</w:t>
      </w:r>
      <w:proofErr w:type="spellEnd"/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(деловые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игры,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группы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интересам,</w:t>
      </w:r>
      <w:r w:rsidRPr="00AB7F13">
        <w:rPr>
          <w:rFonts w:ascii="Times New Roman" w:eastAsia="Arial Unicode MS" w:hAnsi="Times New Roman" w:cs="Times New Roman"/>
          <w:color w:val="000000"/>
          <w:spacing w:val="3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факультативы,</w:t>
      </w:r>
      <w:r w:rsidRPr="00AB7F13">
        <w:rPr>
          <w:rFonts w:ascii="Times New Roman" w:eastAsia="Arial Unicode MS" w:hAnsi="Times New Roman" w:cs="Times New Roman"/>
          <w:color w:val="000000"/>
          <w:spacing w:val="3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общественно-полезный</w:t>
      </w:r>
      <w:r w:rsidRPr="00AB7F13">
        <w:rPr>
          <w:rFonts w:ascii="Times New Roman" w:eastAsia="Arial Unicode MS" w:hAnsi="Times New Roman" w:cs="Times New Roman"/>
          <w:color w:val="000000"/>
          <w:spacing w:val="30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труд,</w:t>
      </w:r>
      <w:r w:rsidRPr="00AB7F13">
        <w:rPr>
          <w:rFonts w:ascii="Times New Roman" w:eastAsia="Arial Unicode MS" w:hAnsi="Times New Roman" w:cs="Times New Roman"/>
          <w:color w:val="000000"/>
          <w:spacing w:val="36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индивидуальные собеседования и др.) формировались добросовестное отношение к труду,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понимание его роли в жизни человека и общества, создавалась установка на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выбор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профессии.</w:t>
      </w:r>
    </w:p>
    <w:p w:rsidR="00AB7F13" w:rsidRPr="00AB7F13" w:rsidRDefault="00AB7F13" w:rsidP="00AB7F13">
      <w:pPr>
        <w:widowControl w:val="0"/>
        <w:numPr>
          <w:ilvl w:val="0"/>
          <w:numId w:val="41"/>
        </w:numPr>
        <w:tabs>
          <w:tab w:val="left" w:pos="1957"/>
        </w:tabs>
        <w:autoSpaceDE w:val="0"/>
        <w:autoSpaceDN w:val="0"/>
        <w:spacing w:before="1" w:after="0" w:line="276" w:lineRule="auto"/>
        <w:ind w:right="552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 подростков (5–7 классы) формировали осознание собственных</w:t>
      </w:r>
      <w:r w:rsidRPr="00AB7F13">
        <w:rPr>
          <w:rFonts w:ascii="Times New Roman" w:eastAsia="Arial Unicode MS" w:hAnsi="Times New Roman" w:cs="Times New Roman"/>
          <w:color w:val="000000"/>
          <w:spacing w:val="-6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интересов,</w:t>
      </w:r>
      <w:r w:rsidRPr="00AB7F13">
        <w:rPr>
          <w:rFonts w:ascii="Times New Roman" w:eastAsia="Arial Unicode MS" w:hAnsi="Times New Roman" w:cs="Times New Roman"/>
          <w:color w:val="000000"/>
          <w:spacing w:val="-15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способностей,</w:t>
      </w:r>
      <w:r w:rsidRPr="00AB7F13">
        <w:rPr>
          <w:rFonts w:ascii="Times New Roman" w:eastAsia="Arial Unicode MS" w:hAnsi="Times New Roman" w:cs="Times New Roman"/>
          <w:color w:val="000000"/>
          <w:spacing w:val="-1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общественных</w:t>
      </w:r>
      <w:r w:rsidRPr="00AB7F13">
        <w:rPr>
          <w:rFonts w:ascii="Times New Roman" w:eastAsia="Arial Unicode MS" w:hAnsi="Times New Roman" w:cs="Times New Roman"/>
          <w:color w:val="000000"/>
          <w:spacing w:val="-1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ценностей,</w:t>
      </w:r>
      <w:r w:rsidRPr="00AB7F13">
        <w:rPr>
          <w:rFonts w:ascii="Times New Roman" w:eastAsia="Arial Unicode MS" w:hAnsi="Times New Roman" w:cs="Times New Roman"/>
          <w:color w:val="000000"/>
          <w:spacing w:val="-1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связанных</w:t>
      </w:r>
      <w:r w:rsidRPr="00AB7F13">
        <w:rPr>
          <w:rFonts w:ascii="Times New Roman" w:eastAsia="Arial Unicode MS" w:hAnsi="Times New Roman" w:cs="Times New Roman"/>
          <w:color w:val="000000"/>
          <w:spacing w:val="-16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-1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профессией.</w:t>
      </w:r>
      <w:r w:rsidRPr="00AB7F13">
        <w:rPr>
          <w:rFonts w:ascii="Times New Roman" w:eastAsia="Arial Unicode MS" w:hAnsi="Times New Roman" w:cs="Times New Roman"/>
          <w:color w:val="000000"/>
          <w:spacing w:val="-6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Они должны определить свое место в </w:t>
      </w:r>
      <w:proofErr w:type="spellStart"/>
      <w:proofErr w:type="gramStart"/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обществе,развить</w:t>
      </w:r>
      <w:proofErr w:type="spellEnd"/>
      <w:proofErr w:type="gramEnd"/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интерес к трудовой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деятельности.</w:t>
      </w:r>
    </w:p>
    <w:p w:rsidR="00AB7F13" w:rsidRPr="00AB7F13" w:rsidRDefault="00AB7F13" w:rsidP="00AB7F13">
      <w:pPr>
        <w:widowControl w:val="0"/>
        <w:numPr>
          <w:ilvl w:val="0"/>
          <w:numId w:val="41"/>
        </w:numPr>
        <w:tabs>
          <w:tab w:val="left" w:pos="2029"/>
        </w:tabs>
        <w:autoSpaceDE w:val="0"/>
        <w:autoSpaceDN w:val="0"/>
        <w:spacing w:after="0" w:line="276" w:lineRule="auto"/>
        <w:ind w:right="549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8-9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классов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информировали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профессиях,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перспективах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профессионального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роста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мастерства;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учили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оценивать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личностные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возможности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соответствии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требованиями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избираемой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профессии;</w:t>
      </w:r>
      <w:r w:rsidRPr="00AB7F1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оказывали</w:t>
      </w:r>
      <w:r w:rsidRPr="00AB7F13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им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индивидуальную психологическую</w:t>
      </w:r>
      <w:r w:rsidRPr="00AB7F13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помощь.</w:t>
      </w:r>
    </w:p>
    <w:p w:rsidR="00AB7F13" w:rsidRPr="00AB7F13" w:rsidRDefault="00AB7F13" w:rsidP="00AB7F13">
      <w:pPr>
        <w:widowControl w:val="0"/>
        <w:numPr>
          <w:ilvl w:val="0"/>
          <w:numId w:val="41"/>
        </w:numPr>
        <w:tabs>
          <w:tab w:val="left" w:pos="1957"/>
        </w:tabs>
        <w:autoSpaceDE w:val="0"/>
        <w:autoSpaceDN w:val="0"/>
        <w:spacing w:after="0" w:line="278" w:lineRule="auto"/>
        <w:ind w:right="550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10-11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классов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осуществляли</w:t>
      </w:r>
      <w:r w:rsidRPr="00AB7F13">
        <w:rPr>
          <w:rFonts w:ascii="Times New Roman" w:eastAsia="Arial Unicode MS" w:hAnsi="Times New Roman" w:cs="Times New Roman"/>
          <w:color w:val="000000"/>
          <w:spacing w:val="-67"/>
          <w:sz w:val="24"/>
          <w:szCs w:val="24"/>
          <w:lang w:eastAsia="ru-RU" w:bidi="ru-RU"/>
        </w:rPr>
        <w:t xml:space="preserve">   </w:t>
      </w:r>
      <w:proofErr w:type="spellStart"/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профориентационную</w:t>
      </w:r>
      <w:proofErr w:type="spellEnd"/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базе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углубленного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изучения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предметов,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которым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</w:t>
      </w:r>
      <w:r w:rsidRPr="00AB7F13"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них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проявлялся</w:t>
      </w:r>
      <w:r w:rsidRPr="00AB7F13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устойчивый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интерес</w:t>
      </w:r>
      <w:r w:rsidRPr="00AB7F13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AB7F13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способности.</w:t>
      </w:r>
    </w:p>
    <w:p w:rsidR="00AB7F13" w:rsidRPr="00AB7F13" w:rsidRDefault="00AB7F13" w:rsidP="00AB7F13">
      <w:pPr>
        <w:widowControl w:val="0"/>
        <w:tabs>
          <w:tab w:val="left" w:pos="1957"/>
        </w:tabs>
        <w:autoSpaceDE w:val="0"/>
        <w:autoSpaceDN w:val="0"/>
        <w:spacing w:after="0" w:line="278" w:lineRule="auto"/>
        <w:ind w:right="550" w:firstLine="69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AB7F13" w:rsidRPr="00AB7F13" w:rsidRDefault="00AB7F13" w:rsidP="00AB7F13">
      <w:pPr>
        <w:widowControl w:val="0"/>
        <w:tabs>
          <w:tab w:val="left" w:pos="1957"/>
        </w:tabs>
        <w:autoSpaceDE w:val="0"/>
        <w:autoSpaceDN w:val="0"/>
        <w:spacing w:after="0" w:line="278" w:lineRule="auto"/>
        <w:ind w:right="550" w:firstLine="69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-оформление интерьера школьных помещений (вестибюля, коридоров, рекреаций, залов, лестничных пролетов и т.п.) к общешкольным мероприятиям;</w:t>
      </w:r>
    </w:p>
    <w:p w:rsidR="00AB7F13" w:rsidRPr="00AB7F13" w:rsidRDefault="00AB7F13" w:rsidP="00AB7F13">
      <w:pPr>
        <w:widowControl w:val="0"/>
        <w:spacing w:after="0" w:line="1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Окружающая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предметно-эстетическая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ее грамотной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обогащает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ученика,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способствует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формированию</w:t>
      </w:r>
      <w:r w:rsidRPr="00AB7F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AB7F1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него</w:t>
      </w:r>
      <w:r w:rsidRPr="00AB7F1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AB7F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вкуса</w:t>
      </w:r>
      <w:r w:rsidRPr="00AB7F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стиля,</w:t>
      </w:r>
      <w:r w:rsidRPr="00AB7F1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атмосферу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комфорта,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поднимает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настроение,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предупреждает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стрессовые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позитивному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Воспитывающее влияние на ребенка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осуществляется через такие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B7F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 предметно-эстетической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средой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школ-оформление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интерьера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(вестибюля,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коридоров,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рекреаций,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залов,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лестничных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пролетов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т.п.)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общешкольным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мероприятиям;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1" w:lineRule="auto"/>
        <w:ind w:right="547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-размещение на стенах школы регулярно сменяемых тематических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выставок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рисунков,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плакатов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потенциал,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знакомящих их с работами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AB7F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друга;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фотовыставки;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68" w:lineRule="auto"/>
        <w:ind w:right="547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-благоустройство классных кабинетов, осуществляемое классными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вместе со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школьниками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позволяющее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фантазию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создающее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повод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длительного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руководителя со своими детьми;</w:t>
      </w:r>
    </w:p>
    <w:p w:rsidR="00AB7F13" w:rsidRPr="00AB7F13" w:rsidRDefault="00AB7F13" w:rsidP="00AB7F13">
      <w:pPr>
        <w:widowControl w:val="0"/>
        <w:tabs>
          <w:tab w:val="left" w:pos="1453"/>
        </w:tabs>
        <w:autoSpaceDE w:val="0"/>
        <w:autoSpaceDN w:val="0"/>
        <w:spacing w:after="0" w:line="276" w:lineRule="auto"/>
        <w:ind w:right="551" w:firstLine="69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озеленение школьной и пришкольной территории, разбивка клумб</w:t>
      </w:r>
    </w:p>
    <w:p w:rsidR="00AB7F13" w:rsidRPr="00AB7F13" w:rsidRDefault="00AB7F13" w:rsidP="00AB7F13">
      <w:pPr>
        <w:widowControl w:val="0"/>
        <w:tabs>
          <w:tab w:val="left" w:pos="1453"/>
        </w:tabs>
        <w:autoSpaceDE w:val="0"/>
        <w:autoSpaceDN w:val="0"/>
        <w:spacing w:after="0" w:line="276" w:lineRule="auto"/>
        <w:ind w:right="551" w:firstLine="69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Озеленение школьного</w:t>
      </w:r>
      <w:r w:rsidRPr="00AB7F13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интерьера</w:t>
      </w:r>
      <w:r w:rsidRPr="00AB7F1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использованием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комнатных</w:t>
      </w:r>
      <w:r w:rsidRPr="00AB7F1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растений;</w:t>
      </w:r>
    </w:p>
    <w:p w:rsidR="00AB7F13" w:rsidRPr="00AB7F13" w:rsidRDefault="00AB7F13" w:rsidP="00AB7F13">
      <w:pPr>
        <w:widowControl w:val="0"/>
        <w:tabs>
          <w:tab w:val="left" w:pos="1453"/>
        </w:tabs>
        <w:autoSpaceDE w:val="0"/>
        <w:autoSpaceDN w:val="0"/>
        <w:spacing w:after="0" w:line="276" w:lineRule="auto"/>
        <w:ind w:right="551" w:firstLine="69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B7F13" w:rsidRPr="00AB7F13" w:rsidRDefault="00AB7F13" w:rsidP="00AB7F13">
      <w:pPr>
        <w:widowControl w:val="0"/>
        <w:autoSpaceDE w:val="0"/>
        <w:autoSpaceDN w:val="0"/>
        <w:spacing w:before="2" w:after="12" w:line="273" w:lineRule="auto"/>
        <w:ind w:right="555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AB7F13" w:rsidRPr="00AB7F13" w:rsidRDefault="00AB7F13" w:rsidP="00AB7F13">
      <w:pPr>
        <w:widowControl w:val="0"/>
        <w:tabs>
          <w:tab w:val="left" w:pos="126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ab/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Следует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отметить,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такой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отлаженной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года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год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систематической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работы,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уменьшение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количества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жалоб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стороны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родительской общественности</w:t>
      </w:r>
      <w:r w:rsidRPr="00AB7F13">
        <w:rPr>
          <w:rFonts w:ascii="Times New Roman" w:eastAsia="Arial Unicode MS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</w:t>
      </w:r>
      <w:r w:rsidRPr="00AB7F13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внешние</w:t>
      </w:r>
      <w:r w:rsidRPr="00AB7F13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структуры.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По-прежнему,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родители,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реагируют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просьбы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замечания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учителей,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а некоторые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>вообще самоустраняются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 от воспитания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предоставляя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возникшие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проблемы, в подобных случаях активную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оказывают специалисты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социально-педагогической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служб</w:t>
      </w:r>
      <w:r w:rsidRPr="00AB7F1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Таким образом, за истекший год было сделано немало, но остаются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посещаемости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родительских собраний в некоторых классах остается по-прежнему низкий,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что негативно влияет на поведение обучающихся, успеваемость, отсутствие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нежелание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развиваться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творчески,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физически,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интеллектуально,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влияет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AB7F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AB7F13" w:rsidRPr="00AB7F13" w:rsidRDefault="00AB7F13" w:rsidP="00AB7F1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B7F13" w:rsidRPr="00AB7F13" w:rsidRDefault="00AB7F13" w:rsidP="00AB7F13">
      <w:pPr>
        <w:widowControl w:val="0"/>
        <w:autoSpaceDE w:val="0"/>
        <w:autoSpaceDN w:val="0"/>
        <w:spacing w:before="38" w:after="0" w:line="27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Профилактическая работа и работа в рамках безопасности ведётся по следующим направлениям:</w:t>
      </w:r>
    </w:p>
    <w:p w:rsidR="00AB7F13" w:rsidRPr="00AB7F13" w:rsidRDefault="00AB7F13" w:rsidP="00AB7F13">
      <w:pPr>
        <w:widowControl w:val="0"/>
        <w:numPr>
          <w:ilvl w:val="0"/>
          <w:numId w:val="44"/>
        </w:numPr>
        <w:tabs>
          <w:tab w:val="left" w:pos="1461"/>
        </w:tabs>
        <w:autoSpaceDE w:val="0"/>
        <w:autoSpaceDN w:val="0"/>
        <w:spacing w:after="0" w:line="315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Профилактическая;</w:t>
      </w:r>
    </w:p>
    <w:p w:rsidR="00AB7F13" w:rsidRPr="00AB7F13" w:rsidRDefault="00AB7F13" w:rsidP="00AB7F13">
      <w:pPr>
        <w:widowControl w:val="0"/>
        <w:numPr>
          <w:ilvl w:val="0"/>
          <w:numId w:val="44"/>
        </w:numPr>
        <w:tabs>
          <w:tab w:val="left" w:pos="1461"/>
        </w:tabs>
        <w:autoSpaceDE w:val="0"/>
        <w:autoSpaceDN w:val="0"/>
        <w:spacing w:before="50"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Организационная</w:t>
      </w:r>
      <w:r w:rsidRPr="00AB7F13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</w:t>
      </w:r>
      <w:r w:rsidRPr="00AB7F13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социально-педагогической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поддержке</w:t>
      </w:r>
      <w:r w:rsidRPr="00AB7F13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детства;</w:t>
      </w:r>
    </w:p>
    <w:p w:rsidR="00AB7F13" w:rsidRPr="00AB7F13" w:rsidRDefault="00AB7F13" w:rsidP="00AB7F13">
      <w:pPr>
        <w:widowControl w:val="0"/>
        <w:numPr>
          <w:ilvl w:val="1"/>
          <w:numId w:val="44"/>
        </w:numPr>
        <w:tabs>
          <w:tab w:val="left" w:pos="2449"/>
        </w:tabs>
        <w:autoSpaceDE w:val="0"/>
        <w:autoSpaceDN w:val="0"/>
        <w:spacing w:before="46"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Работа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детьми</w:t>
      </w:r>
      <w:r w:rsidRPr="00AB7F1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«группы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риска»;</w:t>
      </w:r>
    </w:p>
    <w:p w:rsidR="00AB7F13" w:rsidRPr="00AB7F13" w:rsidRDefault="00AB7F13" w:rsidP="00AB7F13">
      <w:pPr>
        <w:widowControl w:val="0"/>
        <w:numPr>
          <w:ilvl w:val="1"/>
          <w:numId w:val="44"/>
        </w:numPr>
        <w:tabs>
          <w:tab w:val="left" w:pos="2449"/>
        </w:tabs>
        <w:autoSpaceDE w:val="0"/>
        <w:autoSpaceDN w:val="0"/>
        <w:spacing w:before="50" w:after="0" w:line="240" w:lineRule="auto"/>
        <w:ind w:left="244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Работа</w:t>
      </w:r>
      <w:r w:rsidRPr="00AB7F13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родителями;</w:t>
      </w:r>
    </w:p>
    <w:p w:rsidR="00AB7F13" w:rsidRPr="00AB7F13" w:rsidRDefault="00AB7F13" w:rsidP="00AB7F13">
      <w:pPr>
        <w:widowControl w:val="0"/>
        <w:numPr>
          <w:ilvl w:val="1"/>
          <w:numId w:val="44"/>
        </w:numPr>
        <w:tabs>
          <w:tab w:val="left" w:pos="2449"/>
        </w:tabs>
        <w:autoSpaceDE w:val="0"/>
        <w:autoSpaceDN w:val="0"/>
        <w:spacing w:before="46"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Работа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педагогами</w:t>
      </w:r>
      <w:r w:rsidRPr="00AB7F13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школы;</w:t>
      </w:r>
    </w:p>
    <w:p w:rsidR="00AB7F13" w:rsidRPr="00AB7F13" w:rsidRDefault="00AB7F13" w:rsidP="00AB7F13">
      <w:pPr>
        <w:widowControl w:val="0"/>
        <w:numPr>
          <w:ilvl w:val="1"/>
          <w:numId w:val="44"/>
        </w:numPr>
        <w:tabs>
          <w:tab w:val="left" w:pos="2800"/>
          <w:tab w:val="left" w:pos="2801"/>
          <w:tab w:val="left" w:pos="4031"/>
          <w:tab w:val="left" w:pos="4575"/>
          <w:tab w:val="left" w:pos="7237"/>
          <w:tab w:val="left" w:pos="7809"/>
        </w:tabs>
        <w:autoSpaceDE w:val="0"/>
        <w:autoSpaceDN w:val="0"/>
        <w:spacing w:before="71" w:after="0" w:line="278" w:lineRule="auto"/>
        <w:ind w:left="540" w:right="558" w:firstLine="141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Работа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с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государственными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r w:rsidRPr="00AB7F13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общественными</w:t>
      </w:r>
      <w:r w:rsidRPr="00AB7F13">
        <w:rPr>
          <w:rFonts w:ascii="Times New Roman" w:eastAsia="Arial Unicode MS" w:hAnsi="Times New Roman" w:cs="Times New Roman"/>
          <w:color w:val="000000"/>
          <w:spacing w:val="-6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организациями;</w:t>
      </w:r>
    </w:p>
    <w:p w:rsidR="00AB7F13" w:rsidRPr="00AB7F13" w:rsidRDefault="00AB7F13" w:rsidP="00AB7F13">
      <w:pPr>
        <w:widowControl w:val="0"/>
        <w:numPr>
          <w:ilvl w:val="0"/>
          <w:numId w:val="44"/>
        </w:numPr>
        <w:tabs>
          <w:tab w:val="left" w:pos="1461"/>
        </w:tabs>
        <w:autoSpaceDE w:val="0"/>
        <w:autoSpaceDN w:val="0"/>
        <w:spacing w:after="0" w:line="278" w:lineRule="auto"/>
        <w:ind w:left="1249" w:right="1705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Организация</w:t>
      </w:r>
      <w:r w:rsidRPr="00AB7F13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AB7F13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отслеживание</w:t>
      </w:r>
      <w:r w:rsidRPr="00AB7F13">
        <w:rPr>
          <w:rFonts w:ascii="Times New Roman" w:eastAsia="Arial Unicode MS" w:hAnsi="Times New Roman" w:cs="Times New Roman"/>
          <w:color w:val="000000"/>
          <w:spacing w:val="-9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досуга</w:t>
      </w:r>
      <w:r w:rsidRPr="00AB7F13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детей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«группы</w:t>
      </w:r>
      <w:r w:rsidRPr="00AB7F13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риска»;</w:t>
      </w:r>
      <w:r w:rsidRPr="00AB7F13">
        <w:rPr>
          <w:rFonts w:ascii="Times New Roman" w:eastAsia="Arial Unicode MS" w:hAnsi="Times New Roman" w:cs="Times New Roman"/>
          <w:color w:val="000000"/>
          <w:spacing w:val="-67"/>
          <w:sz w:val="24"/>
          <w:szCs w:val="24"/>
          <w:lang w:eastAsia="ru-RU" w:bidi="ru-RU"/>
        </w:rPr>
        <w:t xml:space="preserve"> </w:t>
      </w:r>
    </w:p>
    <w:p w:rsidR="00AB7F13" w:rsidRPr="00AB7F13" w:rsidRDefault="00AB7F13" w:rsidP="00AB7F13">
      <w:pPr>
        <w:widowControl w:val="0"/>
        <w:tabs>
          <w:tab w:val="left" w:pos="1461"/>
        </w:tabs>
        <w:autoSpaceDE w:val="0"/>
        <w:autoSpaceDN w:val="0"/>
        <w:spacing w:after="0" w:line="278" w:lineRule="auto"/>
        <w:ind w:left="1249" w:right="1705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4.Работа по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охране</w:t>
      </w:r>
      <w:r w:rsidRPr="00AB7F1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детства;</w:t>
      </w:r>
    </w:p>
    <w:p w:rsidR="00AB7F13" w:rsidRPr="00AB7F13" w:rsidRDefault="00AB7F13" w:rsidP="00AB7F13">
      <w:pPr>
        <w:widowControl w:val="0"/>
        <w:numPr>
          <w:ilvl w:val="0"/>
          <w:numId w:val="43"/>
        </w:numPr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Профилактическая.</w:t>
      </w:r>
    </w:p>
    <w:p w:rsidR="00AB7F13" w:rsidRPr="00AB7F13" w:rsidRDefault="00AB7F13" w:rsidP="00AB7F13">
      <w:pPr>
        <w:widowControl w:val="0"/>
        <w:autoSpaceDE w:val="0"/>
        <w:autoSpaceDN w:val="0"/>
        <w:spacing w:before="36" w:after="0" w:line="240" w:lineRule="auto"/>
        <w:ind w:left="1249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-профилактика</w:t>
      </w:r>
      <w:r w:rsidRPr="00AB7F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правонарушений-индивидуальные</w:t>
      </w:r>
      <w:r w:rsidRPr="00AB7F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AB7F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7F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учащимися</w:t>
      </w:r>
    </w:p>
    <w:p w:rsidR="00AB7F13" w:rsidRPr="00AB7F13" w:rsidRDefault="00AB7F13" w:rsidP="00AB7F13">
      <w:pPr>
        <w:widowControl w:val="0"/>
        <w:autoSpaceDE w:val="0"/>
        <w:autoSpaceDN w:val="0"/>
        <w:spacing w:before="5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«группы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риска»;</w:t>
      </w:r>
    </w:p>
    <w:p w:rsidR="00AB7F13" w:rsidRPr="00AB7F13" w:rsidRDefault="00AB7F13" w:rsidP="00AB7F13">
      <w:pPr>
        <w:widowControl w:val="0"/>
        <w:autoSpaceDE w:val="0"/>
        <w:autoSpaceDN w:val="0"/>
        <w:spacing w:before="46" w:after="0" w:line="240" w:lineRule="auto"/>
        <w:ind w:left="1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-профилактика</w:t>
      </w:r>
      <w:r w:rsidRPr="00AB7F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привычек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месячника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7F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ЗОЖ;</w:t>
      </w:r>
    </w:p>
    <w:p w:rsidR="00AB7F13" w:rsidRPr="00AB7F13" w:rsidRDefault="00AB7F13" w:rsidP="00AB7F13">
      <w:pPr>
        <w:widowControl w:val="0"/>
        <w:autoSpaceDE w:val="0"/>
        <w:autoSpaceDN w:val="0"/>
        <w:spacing w:before="50" w:after="0" w:line="273" w:lineRule="auto"/>
        <w:ind w:left="540" w:right="5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-информационно-пропагандистское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уголовной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ответственности-</w:t>
      </w:r>
      <w:r w:rsidRPr="00AB7F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для обучающихся</w:t>
      </w:r>
      <w:r w:rsidRPr="00AB7F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1-11 классов;</w:t>
      </w:r>
    </w:p>
    <w:p w:rsidR="00AB7F13" w:rsidRPr="00AB7F13" w:rsidRDefault="00AB7F13" w:rsidP="00AB7F13">
      <w:pPr>
        <w:widowControl w:val="0"/>
        <w:numPr>
          <w:ilvl w:val="0"/>
          <w:numId w:val="42"/>
        </w:numPr>
        <w:tabs>
          <w:tab w:val="left" w:pos="1533"/>
        </w:tabs>
        <w:autoSpaceDE w:val="0"/>
        <w:autoSpaceDN w:val="0"/>
        <w:spacing w:before="6" w:after="0" w:line="273" w:lineRule="auto"/>
        <w:ind w:right="554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разъяснительная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среди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учащихся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вреде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употребления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наркотических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средств,</w:t>
      </w:r>
      <w:r w:rsidRPr="00AB7F13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ПАВ;</w:t>
      </w:r>
    </w:p>
    <w:p w:rsidR="00AB7F13" w:rsidRPr="00AB7F13" w:rsidRDefault="00AB7F13" w:rsidP="00AB7F13">
      <w:pPr>
        <w:widowControl w:val="0"/>
        <w:numPr>
          <w:ilvl w:val="0"/>
          <w:numId w:val="42"/>
        </w:numPr>
        <w:tabs>
          <w:tab w:val="left" w:pos="1553"/>
        </w:tabs>
        <w:autoSpaceDE w:val="0"/>
        <w:autoSpaceDN w:val="0"/>
        <w:spacing w:before="7" w:after="0" w:line="278" w:lineRule="auto"/>
        <w:ind w:right="555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профилактика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безнадзорности;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ежедневный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учет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посещаемости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учащихся</w:t>
      </w:r>
      <w:r w:rsidRPr="00AB7F13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AB7F1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AB7F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школе.</w:t>
      </w:r>
    </w:p>
    <w:p w:rsidR="00AB7F13" w:rsidRPr="00AB7F13" w:rsidRDefault="00AB7F13" w:rsidP="00AB7F13">
      <w:pPr>
        <w:widowControl w:val="0"/>
        <w:autoSpaceDE w:val="0"/>
        <w:autoSpaceDN w:val="0"/>
        <w:spacing w:after="0" w:line="276" w:lineRule="auto"/>
        <w:ind w:left="540" w:right="5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F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велась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ежедневная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плановая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посещаемости.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пропусков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социальным </w:t>
      </w:r>
      <w:r w:rsidRPr="00AB7F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причинам</w:t>
      </w:r>
      <w:proofErr w:type="gramEnd"/>
      <w:r w:rsidRPr="00AB7F13">
        <w:rPr>
          <w:rFonts w:ascii="Times New Roman" w:eastAsia="Times New Roman" w:hAnsi="Times New Roman" w:cs="Times New Roman"/>
          <w:sz w:val="24"/>
          <w:szCs w:val="24"/>
        </w:rPr>
        <w:t xml:space="preserve"> не было выявлено. Пропуски были в основном по уважительным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причинам (погодные условия, обследования, по болезни, по семейным</w:t>
      </w:r>
      <w:r w:rsidRPr="00AB7F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F13">
        <w:rPr>
          <w:rFonts w:ascii="Times New Roman" w:eastAsia="Times New Roman" w:hAnsi="Times New Roman" w:cs="Times New Roman"/>
          <w:sz w:val="24"/>
          <w:szCs w:val="24"/>
        </w:rPr>
        <w:t>обстоятельствам).</w:t>
      </w:r>
    </w:p>
    <w:p w:rsidR="00AB7F13" w:rsidRPr="00AB7F13" w:rsidRDefault="00AB7F13" w:rsidP="00AB7F13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F13" w:rsidRPr="00AB7F13" w:rsidRDefault="00AB7F13" w:rsidP="00AB7F13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28"/>
      <w:bookmarkStart w:id="15" w:name="bookmark29"/>
      <w:r w:rsidRPr="00AB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ВЫВОДЫ и ПРЕДЛОЖЕНИЯ:</w:t>
      </w:r>
      <w:bookmarkEnd w:id="14"/>
      <w:bookmarkEnd w:id="15"/>
    </w:p>
    <w:p w:rsidR="00AB7F13" w:rsidRPr="00AB7F13" w:rsidRDefault="00AB7F13" w:rsidP="00AB7F1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Исходя из анализа воспитательной работы, необходимо отметить, что:</w:t>
      </w:r>
    </w:p>
    <w:p w:rsidR="00AB7F13" w:rsidRPr="00AB7F13" w:rsidRDefault="00AB7F13" w:rsidP="00AB7F13">
      <w:pPr>
        <w:widowControl w:val="0"/>
        <w:numPr>
          <w:ilvl w:val="0"/>
          <w:numId w:val="38"/>
        </w:numPr>
        <w:tabs>
          <w:tab w:val="left" w:pos="313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школе осуществлялась активная работа педагогического коллектива и администрации по решению поставленных на учебный год задач воспитания, </w:t>
      </w:r>
      <w:proofErr w:type="gramStart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обучения и развития</w:t>
      </w:r>
      <w:proofErr w:type="gramEnd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 во время учебного процесса и во внеурочной деятельности;</w:t>
      </w:r>
    </w:p>
    <w:p w:rsidR="00AB7F13" w:rsidRPr="00AB7F13" w:rsidRDefault="00AB7F13" w:rsidP="00AB7F13">
      <w:pPr>
        <w:widowControl w:val="0"/>
        <w:numPr>
          <w:ilvl w:val="0"/>
          <w:numId w:val="38"/>
        </w:numPr>
        <w:tabs>
          <w:tab w:val="left" w:pos="313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и проведение воспитательных мероприятий осуществлялись, исходя из интере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тий;</w:t>
      </w:r>
    </w:p>
    <w:p w:rsidR="00AB7F13" w:rsidRPr="00AB7F13" w:rsidRDefault="00AB7F13" w:rsidP="00AB7F13">
      <w:pPr>
        <w:widowControl w:val="0"/>
        <w:numPr>
          <w:ilvl w:val="0"/>
          <w:numId w:val="38"/>
        </w:numPr>
        <w:tabs>
          <w:tab w:val="left" w:pos="308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возможности была обеспечена максимальная занятость учащихся во внеурочное время</w:t>
      </w:r>
    </w:p>
    <w:p w:rsidR="00AB7F13" w:rsidRPr="00AB7F13" w:rsidRDefault="00AB7F13" w:rsidP="00AB7F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привлечение детей к творческой, художественно-эстетической, самоуправленческой деятель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 с опорой на интерес и свободу выбора;</w:t>
      </w:r>
    </w:p>
    <w:p w:rsidR="00AB7F13" w:rsidRPr="00AB7F13" w:rsidRDefault="00AB7F13" w:rsidP="00AB7F13">
      <w:pPr>
        <w:widowControl w:val="0"/>
        <w:numPr>
          <w:ilvl w:val="0"/>
          <w:numId w:val="38"/>
        </w:numPr>
        <w:tabs>
          <w:tab w:val="left" w:pos="308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досуга;</w:t>
      </w:r>
    </w:p>
    <w:p w:rsidR="00AB7F13" w:rsidRPr="00AB7F13" w:rsidRDefault="00AB7F13" w:rsidP="00AB7F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 Воспитательная работа школы основывалась на принципах сохранения и укрепления здоровья обучающихся;</w:t>
      </w:r>
    </w:p>
    <w:p w:rsidR="00AB7F13" w:rsidRPr="00AB7F13" w:rsidRDefault="00AB7F13" w:rsidP="00AB7F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Но несмотря на </w:t>
      </w: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спланированность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воспитательной работы, не удается избежать и некоторых недостатков:</w:t>
      </w:r>
    </w:p>
    <w:p w:rsidR="00AB7F13" w:rsidRPr="00AB7F13" w:rsidRDefault="00AB7F13" w:rsidP="00AB7F13">
      <w:pPr>
        <w:widowControl w:val="0"/>
        <w:numPr>
          <w:ilvl w:val="0"/>
          <w:numId w:val="39"/>
        </w:numPr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По-прежнему не все направления воспитательной работы получили должное развитие;</w:t>
      </w:r>
    </w:p>
    <w:p w:rsidR="00AB7F13" w:rsidRPr="00AB7F13" w:rsidRDefault="00AB7F13" w:rsidP="00AB7F13">
      <w:pPr>
        <w:widowControl w:val="0"/>
        <w:numPr>
          <w:ilvl w:val="0"/>
          <w:numId w:val="39"/>
        </w:numPr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Недостаточный уровень развития классных и школьного ученических самоуправлений;</w:t>
      </w:r>
    </w:p>
    <w:p w:rsidR="00AB7F13" w:rsidRPr="00AB7F13" w:rsidRDefault="00AB7F13" w:rsidP="00AB7F13">
      <w:pPr>
        <w:widowControl w:val="0"/>
        <w:numPr>
          <w:ilvl w:val="0"/>
          <w:numId w:val="39"/>
        </w:numPr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все классы принимают участие в школьных делах, что говорит о невысоком уровне во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влеченности в школьную жизнь;</w:t>
      </w:r>
    </w:p>
    <w:p w:rsidR="00AB7F13" w:rsidRPr="00AB7F13" w:rsidRDefault="00AB7F13" w:rsidP="00AB7F13">
      <w:pPr>
        <w:widowControl w:val="0"/>
        <w:numPr>
          <w:ilvl w:val="0"/>
          <w:numId w:val="39"/>
        </w:numPr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Низкая активность родителей среднего и старшего звеньев в образовательном процессе.</w:t>
      </w:r>
    </w:p>
    <w:p w:rsidR="00AB7F13" w:rsidRPr="00AB7F13" w:rsidRDefault="00AB7F13" w:rsidP="00AB7F13">
      <w:pPr>
        <w:widowControl w:val="0"/>
        <w:tabs>
          <w:tab w:val="left" w:pos="738"/>
        </w:tabs>
        <w:spacing w:after="0" w:line="240" w:lineRule="auto"/>
        <w:ind w:left="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B7F13" w:rsidRPr="00AB7F13" w:rsidRDefault="00AB7F13" w:rsidP="00AB7F13">
      <w:pPr>
        <w:widowControl w:val="0"/>
        <w:spacing w:after="0" w:line="240" w:lineRule="auto"/>
        <w:ind w:firstLine="10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Поэтому, на основе тех проблем, которые выделились в процессе работы, можно сформулировать </w:t>
      </w:r>
      <w:r w:rsidRPr="00AB7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рекомендации:</w:t>
      </w:r>
    </w:p>
    <w:p w:rsidR="00AB7F13" w:rsidRPr="00AB7F13" w:rsidRDefault="00AB7F13" w:rsidP="00AB7F13">
      <w:pPr>
        <w:widowControl w:val="0"/>
        <w:numPr>
          <w:ilvl w:val="0"/>
          <w:numId w:val="40"/>
        </w:numPr>
        <w:tabs>
          <w:tab w:val="left" w:pos="354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Продолжить работу по повышению теоретического уровня </w:t>
      </w: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педколлектива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области воспита</w:t>
      </w: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детей;</w:t>
      </w:r>
    </w:p>
    <w:p w:rsidR="00AB7F13" w:rsidRPr="00AB7F13" w:rsidRDefault="00AB7F13" w:rsidP="00AB7F13">
      <w:pPr>
        <w:widowControl w:val="0"/>
        <w:numPr>
          <w:ilvl w:val="0"/>
          <w:numId w:val="40"/>
        </w:numPr>
        <w:tabs>
          <w:tab w:val="left" w:pos="354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ученическое самоуправление классов через учебу активов;</w:t>
      </w:r>
    </w:p>
    <w:p w:rsidR="00AB7F13" w:rsidRPr="00AB7F13" w:rsidRDefault="00AB7F13" w:rsidP="00AB7F13">
      <w:pPr>
        <w:widowControl w:val="0"/>
        <w:numPr>
          <w:ilvl w:val="0"/>
          <w:numId w:val="40"/>
        </w:numPr>
        <w:tabs>
          <w:tab w:val="left" w:pos="354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Продолжить работу над созданием воспитательных систем класса;</w:t>
      </w:r>
    </w:p>
    <w:p w:rsidR="00AB7F13" w:rsidRDefault="00AB7F13" w:rsidP="00AB7F13">
      <w:pPr>
        <w:widowControl w:val="0"/>
        <w:numPr>
          <w:ilvl w:val="0"/>
          <w:numId w:val="40"/>
        </w:numPr>
        <w:tabs>
          <w:tab w:val="left" w:pos="354"/>
        </w:tabs>
        <w:spacing w:after="138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Активизировать родителей среднего и старшего звеньев в образовательном процессе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разнообразие форм сотрудничества.</w:t>
      </w:r>
      <w:bookmarkStart w:id="16" w:name="_GoBack"/>
      <w:bookmarkEnd w:id="16"/>
    </w:p>
    <w:sectPr w:rsidR="00AB7F13" w:rsidSect="00AB7F13">
      <w:footerReference w:type="even" r:id="rId12"/>
      <w:footerReference w:type="default" r:id="rId13"/>
      <w:footerReference w:type="first" r:id="rId14"/>
      <w:pgSz w:w="11899" w:h="16850"/>
      <w:pgMar w:top="567" w:right="567" w:bottom="567" w:left="567" w:header="72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7E" w:rsidRDefault="003E0D7E">
      <w:pPr>
        <w:spacing w:after="0" w:line="240" w:lineRule="auto"/>
      </w:pPr>
      <w:r>
        <w:separator/>
      </w:r>
    </w:p>
  </w:endnote>
  <w:endnote w:type="continuationSeparator" w:id="0">
    <w:p w:rsidR="003E0D7E" w:rsidRDefault="003E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13" w:rsidRDefault="00EF4113">
    <w:pPr>
      <w:spacing w:after="28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02C3A">
      <w:rPr>
        <w:noProof/>
        <w:sz w:val="20"/>
      </w:rPr>
      <w:t>36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EF4113" w:rsidRDefault="00EF4113">
    <w:pPr>
      <w:spacing w:after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13" w:rsidRDefault="00EF4113">
    <w:pPr>
      <w:spacing w:after="28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2ED" w:rsidRPr="004772ED">
      <w:rPr>
        <w:noProof/>
        <w:sz w:val="20"/>
      </w:rPr>
      <w:t>36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EF4113" w:rsidRDefault="00EF4113">
    <w:pPr>
      <w:spacing w:after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13" w:rsidRDefault="00EF4113">
    <w:pPr>
      <w:spacing w:after="28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 </w:t>
    </w:r>
  </w:p>
  <w:p w:rsidR="00EF4113" w:rsidRDefault="00EF4113">
    <w:pPr>
      <w:spacing w:after="0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13" w:rsidRDefault="00EF41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F4113" w:rsidRDefault="00EF4113">
    <w:pPr>
      <w:spacing w:after="0"/>
    </w:pPr>
    <w:r>
      <w:rPr>
        <w:sz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13" w:rsidRDefault="00EF41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2ED">
      <w:rPr>
        <w:noProof/>
      </w:rPr>
      <w:t>41</w:t>
    </w:r>
    <w:r>
      <w:fldChar w:fldCharType="end"/>
    </w:r>
    <w:r>
      <w:t xml:space="preserve"> </w:t>
    </w:r>
  </w:p>
  <w:p w:rsidR="00EF4113" w:rsidRDefault="00EF4113">
    <w:pPr>
      <w:spacing w:after="0"/>
    </w:pPr>
    <w:r>
      <w:rPr>
        <w:sz w:val="1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13" w:rsidRDefault="00EF41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F4113" w:rsidRDefault="00EF4113">
    <w:pPr>
      <w:spacing w:after="0"/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7E" w:rsidRDefault="003E0D7E">
      <w:pPr>
        <w:spacing w:after="0" w:line="240" w:lineRule="auto"/>
      </w:pPr>
      <w:r>
        <w:separator/>
      </w:r>
    </w:p>
  </w:footnote>
  <w:footnote w:type="continuationSeparator" w:id="0">
    <w:p w:rsidR="003E0D7E" w:rsidRDefault="003E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13" w:rsidRDefault="00EF4113">
    <w:pPr>
      <w:spacing w:after="0"/>
      <w:ind w:left="708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13" w:rsidRDefault="00EF4113">
    <w:pPr>
      <w:spacing w:after="0"/>
      <w:ind w:left="708"/>
    </w:pP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E27"/>
    <w:multiLevelType w:val="hybridMultilevel"/>
    <w:tmpl w:val="9A86AFA6"/>
    <w:lvl w:ilvl="0" w:tplc="E7ECE538">
      <w:start w:val="2023"/>
      <w:numFmt w:val="decimal"/>
      <w:lvlText w:val="%1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EC584">
      <w:start w:val="1"/>
      <w:numFmt w:val="lowerLetter"/>
      <w:lvlText w:val="%2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8F9E8">
      <w:start w:val="1"/>
      <w:numFmt w:val="lowerRoman"/>
      <w:lvlText w:val="%3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01BD8">
      <w:start w:val="1"/>
      <w:numFmt w:val="decimal"/>
      <w:lvlText w:val="%4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8D7BA">
      <w:start w:val="1"/>
      <w:numFmt w:val="lowerLetter"/>
      <w:lvlText w:val="%5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CB2C4">
      <w:start w:val="1"/>
      <w:numFmt w:val="lowerRoman"/>
      <w:lvlText w:val="%6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07E7E">
      <w:start w:val="1"/>
      <w:numFmt w:val="decimal"/>
      <w:lvlText w:val="%7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076EE">
      <w:start w:val="1"/>
      <w:numFmt w:val="lowerLetter"/>
      <w:lvlText w:val="%8"/>
      <w:lvlJc w:val="left"/>
      <w:pPr>
        <w:ind w:left="8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85944">
      <w:start w:val="1"/>
      <w:numFmt w:val="lowerRoman"/>
      <w:lvlText w:val="%9"/>
      <w:lvlJc w:val="left"/>
      <w:pPr>
        <w:ind w:left="8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E4917"/>
    <w:multiLevelType w:val="multilevel"/>
    <w:tmpl w:val="84CC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3509C"/>
    <w:multiLevelType w:val="hybridMultilevel"/>
    <w:tmpl w:val="93FE165A"/>
    <w:lvl w:ilvl="0" w:tplc="020A898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C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A9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0C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4B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06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01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663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02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B10112"/>
    <w:multiLevelType w:val="hybridMultilevel"/>
    <w:tmpl w:val="998AEE32"/>
    <w:lvl w:ilvl="0" w:tplc="82509770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876C0">
      <w:start w:val="1"/>
      <w:numFmt w:val="lowerLetter"/>
      <w:lvlText w:val="%2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23ED4">
      <w:start w:val="1"/>
      <w:numFmt w:val="lowerRoman"/>
      <w:lvlText w:val="%3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43D8E">
      <w:start w:val="1"/>
      <w:numFmt w:val="decimal"/>
      <w:lvlText w:val="%4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BEB222">
      <w:start w:val="1"/>
      <w:numFmt w:val="lowerLetter"/>
      <w:lvlText w:val="%5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29FAA">
      <w:start w:val="1"/>
      <w:numFmt w:val="lowerRoman"/>
      <w:lvlText w:val="%6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28A4E">
      <w:start w:val="1"/>
      <w:numFmt w:val="decimal"/>
      <w:lvlText w:val="%7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0162C">
      <w:start w:val="1"/>
      <w:numFmt w:val="lowerLetter"/>
      <w:lvlText w:val="%8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A62BA">
      <w:start w:val="1"/>
      <w:numFmt w:val="lowerRoman"/>
      <w:lvlText w:val="%9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2526CB"/>
    <w:multiLevelType w:val="multilevel"/>
    <w:tmpl w:val="EAF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34951"/>
    <w:multiLevelType w:val="hybridMultilevel"/>
    <w:tmpl w:val="CA9A0D9A"/>
    <w:lvl w:ilvl="0" w:tplc="2B50EB5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4BAF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6E3B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032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2B4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861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E11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4942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C823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C45B0E"/>
    <w:multiLevelType w:val="hybridMultilevel"/>
    <w:tmpl w:val="CD9A3396"/>
    <w:lvl w:ilvl="0" w:tplc="5D7CEE2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04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CD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06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E0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C81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E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2D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0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6E1150"/>
    <w:multiLevelType w:val="hybridMultilevel"/>
    <w:tmpl w:val="B724836E"/>
    <w:lvl w:ilvl="0" w:tplc="A1E8AAD6">
      <w:start w:val="1"/>
      <w:numFmt w:val="bullet"/>
      <w:lvlText w:val=""/>
      <w:lvlJc w:val="left"/>
      <w:pPr>
        <w:ind w:left="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B286B8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2BC1C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26E4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AE5B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81B64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A7F4E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A993C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ECB16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AE582A"/>
    <w:multiLevelType w:val="multilevel"/>
    <w:tmpl w:val="8A0EAE56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15E06AE0"/>
    <w:multiLevelType w:val="hybridMultilevel"/>
    <w:tmpl w:val="D842ECD4"/>
    <w:lvl w:ilvl="0" w:tplc="2A28CC1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EB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4A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AC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2C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C8A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C4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4A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C7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C14EA0"/>
    <w:multiLevelType w:val="hybridMultilevel"/>
    <w:tmpl w:val="41DCF782"/>
    <w:lvl w:ilvl="0" w:tplc="C7A816EE">
      <w:start w:val="1"/>
      <w:numFmt w:val="bullet"/>
      <w:lvlText w:val=""/>
      <w:lvlJc w:val="left"/>
      <w:pPr>
        <w:ind w:left="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0BBC">
      <w:start w:val="1"/>
      <w:numFmt w:val="bullet"/>
      <w:lvlText w:val="o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8CF1E">
      <w:start w:val="1"/>
      <w:numFmt w:val="bullet"/>
      <w:lvlText w:val="▪"/>
      <w:lvlJc w:val="left"/>
      <w:pPr>
        <w:ind w:left="2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291D0">
      <w:start w:val="1"/>
      <w:numFmt w:val="bullet"/>
      <w:lvlText w:val="•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E7F1C">
      <w:start w:val="1"/>
      <w:numFmt w:val="bullet"/>
      <w:lvlText w:val="o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4BB1C">
      <w:start w:val="1"/>
      <w:numFmt w:val="bullet"/>
      <w:lvlText w:val="▪"/>
      <w:lvlJc w:val="left"/>
      <w:pPr>
        <w:ind w:left="4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81580">
      <w:start w:val="1"/>
      <w:numFmt w:val="bullet"/>
      <w:lvlText w:val="•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6872A">
      <w:start w:val="1"/>
      <w:numFmt w:val="bullet"/>
      <w:lvlText w:val="o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27388">
      <w:start w:val="1"/>
      <w:numFmt w:val="bullet"/>
      <w:lvlText w:val="▪"/>
      <w:lvlJc w:val="left"/>
      <w:pPr>
        <w:ind w:left="6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8A600B"/>
    <w:multiLevelType w:val="multilevel"/>
    <w:tmpl w:val="9B989B80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21B965C4"/>
    <w:multiLevelType w:val="hybridMultilevel"/>
    <w:tmpl w:val="CCEE7730"/>
    <w:lvl w:ilvl="0" w:tplc="C66243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8D67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761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086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B0F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2F16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0FA4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ED6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8C8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D5F38"/>
    <w:multiLevelType w:val="hybridMultilevel"/>
    <w:tmpl w:val="4D60BF14"/>
    <w:lvl w:ilvl="0" w:tplc="01E88C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A7E8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72D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A7F8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4643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E067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65D7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4BE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8DF8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6A2C02"/>
    <w:multiLevelType w:val="multilevel"/>
    <w:tmpl w:val="F2F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1F7977"/>
    <w:multiLevelType w:val="hybridMultilevel"/>
    <w:tmpl w:val="3CF273EE"/>
    <w:lvl w:ilvl="0" w:tplc="09FA032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E1B4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A11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CE05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0628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465C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2CC7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4402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297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F52B49"/>
    <w:multiLevelType w:val="multilevel"/>
    <w:tmpl w:val="74F2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742538"/>
    <w:multiLevelType w:val="multilevel"/>
    <w:tmpl w:val="1C8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F86A0A"/>
    <w:multiLevelType w:val="hybridMultilevel"/>
    <w:tmpl w:val="8EF02CD0"/>
    <w:lvl w:ilvl="0" w:tplc="7D4C29A4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CB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2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A29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8D7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23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2C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8A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82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E31F97"/>
    <w:multiLevelType w:val="multilevel"/>
    <w:tmpl w:val="576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662C70"/>
    <w:multiLevelType w:val="multilevel"/>
    <w:tmpl w:val="F89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2D7AF4"/>
    <w:multiLevelType w:val="multilevel"/>
    <w:tmpl w:val="826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27" w15:restartNumberingAfterBreak="0">
    <w:nsid w:val="49DF269C"/>
    <w:multiLevelType w:val="hybridMultilevel"/>
    <w:tmpl w:val="B1546426"/>
    <w:lvl w:ilvl="0" w:tplc="A5B459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68D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087E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684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EBCD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627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CCF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0FC5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204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900C8D"/>
    <w:multiLevelType w:val="multilevel"/>
    <w:tmpl w:val="40A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171EFC"/>
    <w:multiLevelType w:val="hybridMultilevel"/>
    <w:tmpl w:val="CAC45B0C"/>
    <w:lvl w:ilvl="0" w:tplc="78480318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E9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A7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63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07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1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8D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AF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9070CB"/>
    <w:multiLevelType w:val="multilevel"/>
    <w:tmpl w:val="D24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53177"/>
    <w:multiLevelType w:val="multilevel"/>
    <w:tmpl w:val="B80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455D1"/>
    <w:multiLevelType w:val="multilevel"/>
    <w:tmpl w:val="2E5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3062A0"/>
    <w:multiLevelType w:val="multilevel"/>
    <w:tmpl w:val="C372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A47B38"/>
    <w:multiLevelType w:val="hybridMultilevel"/>
    <w:tmpl w:val="D7BA995A"/>
    <w:lvl w:ilvl="0" w:tplc="8106434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2B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0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C5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22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CB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0B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4DB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20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3E1FF3"/>
    <w:multiLevelType w:val="multilevel"/>
    <w:tmpl w:val="D8B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62D70D72"/>
    <w:multiLevelType w:val="multilevel"/>
    <w:tmpl w:val="E8B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BF5BA2"/>
    <w:multiLevelType w:val="multilevel"/>
    <w:tmpl w:val="1ED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23CE2"/>
    <w:multiLevelType w:val="multilevel"/>
    <w:tmpl w:val="EEA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CB79B8"/>
    <w:multiLevelType w:val="multilevel"/>
    <w:tmpl w:val="A19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237A4"/>
    <w:multiLevelType w:val="multilevel"/>
    <w:tmpl w:val="8C2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687F2C"/>
    <w:multiLevelType w:val="multilevel"/>
    <w:tmpl w:val="0D8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2239F"/>
    <w:multiLevelType w:val="multilevel"/>
    <w:tmpl w:val="943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7D3624"/>
    <w:multiLevelType w:val="multilevel"/>
    <w:tmpl w:val="7D38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7FE96011"/>
    <w:multiLevelType w:val="hybridMultilevel"/>
    <w:tmpl w:val="65922B7E"/>
    <w:lvl w:ilvl="0" w:tplc="CE320F0A">
      <w:start w:val="1"/>
      <w:numFmt w:val="bullet"/>
      <w:lvlText w:val="-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2AC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ED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03A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24C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87A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E5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EA4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3454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7"/>
  </w:num>
  <w:num w:numId="3">
    <w:abstractNumId w:val="42"/>
  </w:num>
  <w:num w:numId="4">
    <w:abstractNumId w:val="16"/>
  </w:num>
  <w:num w:numId="5">
    <w:abstractNumId w:val="3"/>
  </w:num>
  <w:num w:numId="6">
    <w:abstractNumId w:val="28"/>
  </w:num>
  <w:num w:numId="7">
    <w:abstractNumId w:val="30"/>
  </w:num>
  <w:num w:numId="8">
    <w:abstractNumId w:val="38"/>
  </w:num>
  <w:num w:numId="9">
    <w:abstractNumId w:val="21"/>
  </w:num>
  <w:num w:numId="10">
    <w:abstractNumId w:val="18"/>
  </w:num>
  <w:num w:numId="11">
    <w:abstractNumId w:val="19"/>
  </w:num>
  <w:num w:numId="12">
    <w:abstractNumId w:val="31"/>
  </w:num>
  <w:num w:numId="13">
    <w:abstractNumId w:val="43"/>
  </w:num>
  <w:num w:numId="14">
    <w:abstractNumId w:val="39"/>
  </w:num>
  <w:num w:numId="15">
    <w:abstractNumId w:val="40"/>
  </w:num>
  <w:num w:numId="16">
    <w:abstractNumId w:val="45"/>
  </w:num>
  <w:num w:numId="17">
    <w:abstractNumId w:val="22"/>
  </w:num>
  <w:num w:numId="18">
    <w:abstractNumId w:val="44"/>
  </w:num>
  <w:num w:numId="19">
    <w:abstractNumId w:val="12"/>
  </w:num>
  <w:num w:numId="20">
    <w:abstractNumId w:val="29"/>
  </w:num>
  <w:num w:numId="21">
    <w:abstractNumId w:val="4"/>
  </w:num>
  <w:num w:numId="22">
    <w:abstractNumId w:val="20"/>
  </w:num>
  <w:num w:numId="23">
    <w:abstractNumId w:val="11"/>
  </w:num>
  <w:num w:numId="24">
    <w:abstractNumId w:val="8"/>
  </w:num>
  <w:num w:numId="25">
    <w:abstractNumId w:val="35"/>
  </w:num>
  <w:num w:numId="26">
    <w:abstractNumId w:val="5"/>
  </w:num>
  <w:num w:numId="27">
    <w:abstractNumId w:val="48"/>
  </w:num>
  <w:num w:numId="28">
    <w:abstractNumId w:val="33"/>
  </w:num>
  <w:num w:numId="29">
    <w:abstractNumId w:val="24"/>
  </w:num>
  <w:num w:numId="30">
    <w:abstractNumId w:val="36"/>
  </w:num>
  <w:num w:numId="31">
    <w:abstractNumId w:val="32"/>
  </w:num>
  <w:num w:numId="32">
    <w:abstractNumId w:val="6"/>
  </w:num>
  <w:num w:numId="33">
    <w:abstractNumId w:val="0"/>
  </w:num>
  <w:num w:numId="34">
    <w:abstractNumId w:val="46"/>
  </w:num>
  <w:num w:numId="35">
    <w:abstractNumId w:val="34"/>
  </w:num>
  <w:num w:numId="36">
    <w:abstractNumId w:val="2"/>
  </w:num>
  <w:num w:numId="37">
    <w:abstractNumId w:val="41"/>
  </w:num>
  <w:num w:numId="38">
    <w:abstractNumId w:val="25"/>
  </w:num>
  <w:num w:numId="39">
    <w:abstractNumId w:val="1"/>
  </w:num>
  <w:num w:numId="40">
    <w:abstractNumId w:val="23"/>
  </w:num>
  <w:num w:numId="41">
    <w:abstractNumId w:val="37"/>
  </w:num>
  <w:num w:numId="42">
    <w:abstractNumId w:val="26"/>
  </w:num>
  <w:num w:numId="43">
    <w:abstractNumId w:val="10"/>
  </w:num>
  <w:num w:numId="44">
    <w:abstractNumId w:val="13"/>
  </w:num>
  <w:num w:numId="45">
    <w:abstractNumId w:val="14"/>
  </w:num>
  <w:num w:numId="46">
    <w:abstractNumId w:val="27"/>
  </w:num>
  <w:num w:numId="47">
    <w:abstractNumId w:val="17"/>
  </w:num>
  <w:num w:numId="48">
    <w:abstractNumId w:val="7"/>
  </w:num>
  <w:num w:numId="49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A2"/>
    <w:rsid w:val="000C606A"/>
    <w:rsid w:val="00182CB8"/>
    <w:rsid w:val="001B5D21"/>
    <w:rsid w:val="00241C5B"/>
    <w:rsid w:val="00264B56"/>
    <w:rsid w:val="002B2458"/>
    <w:rsid w:val="0035000C"/>
    <w:rsid w:val="003D0D3B"/>
    <w:rsid w:val="003E0D7E"/>
    <w:rsid w:val="003F0ADC"/>
    <w:rsid w:val="004772ED"/>
    <w:rsid w:val="00480177"/>
    <w:rsid w:val="004C357C"/>
    <w:rsid w:val="00585212"/>
    <w:rsid w:val="005D48CE"/>
    <w:rsid w:val="00625ED4"/>
    <w:rsid w:val="00642209"/>
    <w:rsid w:val="006945F0"/>
    <w:rsid w:val="006E28B3"/>
    <w:rsid w:val="0074495A"/>
    <w:rsid w:val="007D3FFA"/>
    <w:rsid w:val="0091238C"/>
    <w:rsid w:val="00A46AC3"/>
    <w:rsid w:val="00A5186F"/>
    <w:rsid w:val="00A8229A"/>
    <w:rsid w:val="00AB7F13"/>
    <w:rsid w:val="00B50C08"/>
    <w:rsid w:val="00B83B31"/>
    <w:rsid w:val="00C826B4"/>
    <w:rsid w:val="00CB4C63"/>
    <w:rsid w:val="00D4206C"/>
    <w:rsid w:val="00D805B3"/>
    <w:rsid w:val="00E718B1"/>
    <w:rsid w:val="00EF4113"/>
    <w:rsid w:val="00F153A2"/>
    <w:rsid w:val="00F60A9F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C684"/>
  <w15:chartTrackingRefBased/>
  <w15:docId w15:val="{EAD957DE-46C8-4281-808C-9D9E56C6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B2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A46AC3"/>
    <w:pPr>
      <w:keepNext/>
      <w:keepLines/>
      <w:spacing w:after="107"/>
      <w:ind w:left="3195"/>
      <w:outlineLvl w:val="1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26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A46AC3"/>
    <w:pPr>
      <w:keepNext/>
      <w:keepLines/>
      <w:spacing w:after="0"/>
      <w:ind w:left="233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2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2B24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B24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123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26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6AC3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6AC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6AC3"/>
  </w:style>
  <w:style w:type="paragraph" w:styleId="12">
    <w:name w:val="toc 1"/>
    <w:hidden/>
    <w:rsid w:val="00A46AC3"/>
    <w:pPr>
      <w:spacing w:after="280"/>
      <w:ind w:left="246" w:right="2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805B3"/>
  </w:style>
  <w:style w:type="paragraph" w:styleId="a4">
    <w:name w:val="No Spacing"/>
    <w:uiPriority w:val="1"/>
    <w:qFormat/>
    <w:rsid w:val="00A8229A"/>
    <w:pPr>
      <w:spacing w:after="0" w:line="240" w:lineRule="auto"/>
    </w:pPr>
  </w:style>
  <w:style w:type="paragraph" w:customStyle="1" w:styleId="Default">
    <w:name w:val="Default"/>
    <w:rsid w:val="00B50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AB7F13"/>
  </w:style>
  <w:style w:type="numbering" w:customStyle="1" w:styleId="110">
    <w:name w:val="Нет списка11"/>
    <w:next w:val="a2"/>
    <w:uiPriority w:val="99"/>
    <w:semiHidden/>
    <w:unhideWhenUsed/>
    <w:rsid w:val="00AB7F13"/>
  </w:style>
  <w:style w:type="numbering" w:customStyle="1" w:styleId="111">
    <w:name w:val="Нет списка111"/>
    <w:next w:val="a2"/>
    <w:uiPriority w:val="99"/>
    <w:semiHidden/>
    <w:unhideWhenUsed/>
    <w:rsid w:val="00AB7F13"/>
  </w:style>
  <w:style w:type="numbering" w:customStyle="1" w:styleId="210">
    <w:name w:val="Нет списка21"/>
    <w:next w:val="a2"/>
    <w:uiPriority w:val="99"/>
    <w:semiHidden/>
    <w:unhideWhenUsed/>
    <w:rsid w:val="00AB7F13"/>
  </w:style>
  <w:style w:type="numbering" w:customStyle="1" w:styleId="310">
    <w:name w:val="Нет списка31"/>
    <w:next w:val="a2"/>
    <w:uiPriority w:val="99"/>
    <w:semiHidden/>
    <w:unhideWhenUsed/>
    <w:rsid w:val="00AB7F13"/>
  </w:style>
  <w:style w:type="character" w:customStyle="1" w:styleId="a5">
    <w:name w:val="Основной текст_"/>
    <w:basedOn w:val="a0"/>
    <w:link w:val="13"/>
    <w:rsid w:val="00AB7F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AB7F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B7F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AB7F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7F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AB7F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AB7F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"/>
    <w:link w:val="a5"/>
    <w:rsid w:val="00AB7F1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rsid w:val="00AB7F13"/>
    <w:pPr>
      <w:widowControl w:val="0"/>
      <w:shd w:val="clear" w:color="auto" w:fill="FFFFFF"/>
      <w:spacing w:after="460" w:line="240" w:lineRule="auto"/>
      <w:ind w:left="280" w:firstLine="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AB7F13"/>
    <w:pPr>
      <w:widowControl w:val="0"/>
      <w:shd w:val="clear" w:color="auto" w:fill="FFFFFF"/>
      <w:spacing w:after="300" w:line="240" w:lineRule="auto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rsid w:val="00AB7F13"/>
    <w:pPr>
      <w:widowControl w:val="0"/>
      <w:shd w:val="clear" w:color="auto" w:fill="FFFFFF"/>
      <w:spacing w:after="0" w:line="271" w:lineRule="auto"/>
      <w:ind w:left="5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rsid w:val="00AB7F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AB7F1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AB7F13"/>
    <w:pPr>
      <w:widowControl w:val="0"/>
      <w:shd w:val="clear" w:color="auto" w:fill="FFFFFF"/>
      <w:spacing w:after="25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a">
    <w:name w:val="Body Text"/>
    <w:basedOn w:val="a"/>
    <w:link w:val="ab"/>
    <w:uiPriority w:val="1"/>
    <w:qFormat/>
    <w:rsid w:val="00AB7F13"/>
    <w:pPr>
      <w:widowControl w:val="0"/>
      <w:autoSpaceDE w:val="0"/>
      <w:autoSpaceDN w:val="0"/>
      <w:spacing w:after="0" w:line="240" w:lineRule="auto"/>
      <w:ind w:left="54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B7F1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B7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7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AB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c"/>
    <w:uiPriority w:val="39"/>
    <w:rsid w:val="00B83B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43</Pages>
  <Words>14679</Words>
  <Characters>83676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18</cp:revision>
  <dcterms:created xsi:type="dcterms:W3CDTF">2023-08-21T15:52:00Z</dcterms:created>
  <dcterms:modified xsi:type="dcterms:W3CDTF">2023-09-12T09:34:00Z</dcterms:modified>
</cp:coreProperties>
</file>