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B3" w:rsidRPr="0074495A" w:rsidRDefault="00D805B3" w:rsidP="00D805B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790" w:type="dxa"/>
        <w:tblInd w:w="-112" w:type="dxa"/>
        <w:tblCellMar>
          <w:top w:w="5" w:type="dxa"/>
          <w:left w:w="111" w:type="dxa"/>
          <w:right w:w="56" w:type="dxa"/>
        </w:tblCellMar>
        <w:tblLook w:val="04A0" w:firstRow="1" w:lastRow="0" w:firstColumn="1" w:lastColumn="0" w:noHBand="0" w:noVBand="1"/>
      </w:tblPr>
      <w:tblGrid>
        <w:gridCol w:w="679"/>
        <w:gridCol w:w="3906"/>
        <w:gridCol w:w="1135"/>
        <w:gridCol w:w="1918"/>
        <w:gridCol w:w="2152"/>
      </w:tblGrid>
      <w:tr w:rsidR="00D805B3" w:rsidRPr="0074495A" w:rsidTr="00AB7F13">
        <w:trPr>
          <w:trHeight w:val="519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7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КАЛЕНДАРНЫЙ ПЛАН ВОСПИТАТЕЛЬНОЙ РАБОТЫ ОРГАНИЗАЦИИ на уровне </w:t>
            </w:r>
            <w:r w:rsidR="00EF41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5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2023-2034 учебный год</w:t>
            </w:r>
          </w:p>
          <w:p w:rsidR="00D805B3" w:rsidRPr="0074495A" w:rsidRDefault="00D805B3" w:rsidP="00241C5B">
            <w:pPr>
              <w:numPr>
                <w:ilvl w:val="0"/>
                <w:numId w:val="33"/>
              </w:numPr>
              <w:spacing w:after="21" w:line="387" w:lineRule="auto"/>
              <w:ind w:right="5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год- Год педагога и наставника </w:t>
            </w:r>
          </w:p>
          <w:p w:rsidR="00D805B3" w:rsidRPr="0074495A" w:rsidRDefault="00D805B3" w:rsidP="00D805B3">
            <w:pPr>
              <w:spacing w:line="259" w:lineRule="auto"/>
              <w:ind w:right="7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год- Год Российской Академии наук</w:t>
            </w:r>
          </w:p>
        </w:tc>
      </w:tr>
      <w:tr w:rsidR="00D805B3" w:rsidRPr="0074495A" w:rsidTr="00AB7F13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AB7F13">
        <w:trPr>
          <w:trHeight w:val="511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74495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Урочная деятельность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2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Рабочих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учебных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предметов </w:t>
            </w:r>
          </w:p>
        </w:tc>
      </w:tr>
      <w:tr w:rsidR="00D805B3" w:rsidRPr="0074495A" w:rsidTr="00AB7F13">
        <w:trPr>
          <w:trHeight w:val="512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AB7F13" w:rsidRDefault="00D805B3" w:rsidP="00AB7F13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7F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Внеурочная деятельность</w:t>
            </w:r>
          </w:p>
          <w:p w:rsidR="00AB7F13" w:rsidRPr="00AB7F13" w:rsidRDefault="00AB7F13" w:rsidP="00AB7F13">
            <w:pPr>
              <w:pStyle w:val="a3"/>
              <w:ind w:left="14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 по отдельному плану)</w:t>
            </w:r>
          </w:p>
        </w:tc>
      </w:tr>
      <w:tr w:rsidR="00D805B3" w:rsidRPr="0074495A" w:rsidTr="00AB7F13">
        <w:trPr>
          <w:trHeight w:val="511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ind w:right="322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Дополнительное образование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521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9613" w:type="dxa"/>
              <w:tblInd w:w="0" w:type="dxa"/>
              <w:tblCellMar>
                <w:top w:w="5" w:type="dxa"/>
                <w:left w:w="111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4253"/>
              <w:gridCol w:w="994"/>
              <w:gridCol w:w="1844"/>
              <w:gridCol w:w="1843"/>
            </w:tblGrid>
            <w:tr w:rsidR="00A5186F" w:rsidRPr="0074495A" w:rsidTr="00A5186F">
              <w:trPr>
                <w:trHeight w:val="518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A5186F" w:rsidP="00A5186F">
                  <w:pPr>
                    <w:spacing w:line="259" w:lineRule="auto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A5186F" w:rsidP="00A5186F">
                  <w:pPr>
                    <w:spacing w:line="259" w:lineRule="auto"/>
                    <w:ind w:right="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«Театральная студия «Сюрприз» 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EF4113" w:rsidP="00A5186F">
                  <w:pPr>
                    <w:spacing w:line="259" w:lineRule="auto"/>
                    <w:ind w:right="5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10-11</w:t>
                  </w:r>
                  <w:r w:rsidR="00A5186F"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A5186F" w:rsidP="00A5186F">
                  <w:pPr>
                    <w:spacing w:line="259" w:lineRule="auto"/>
                    <w:ind w:right="6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сентябрь – май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186F" w:rsidRPr="00AB7F13" w:rsidRDefault="00A5186F" w:rsidP="00A5186F">
                  <w:pPr>
                    <w:spacing w:line="259" w:lineRule="auto"/>
                    <w:ind w:right="1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МБУДО «ДЮЦ» (на базе ДК)</w:t>
                  </w:r>
                </w:p>
                <w:p w:rsidR="00A5186F" w:rsidRPr="00AB7F13" w:rsidRDefault="00A5186F" w:rsidP="00A5186F">
                  <w:pPr>
                    <w:spacing w:line="259" w:lineRule="auto"/>
                    <w:ind w:right="1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7F13" w:rsidRPr="0074495A" w:rsidTr="00A5186F">
              <w:trPr>
                <w:trHeight w:val="518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AB7F13" w:rsidP="00AB7F13">
                  <w:pPr>
                    <w:ind w:right="5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AB7F13" w:rsidP="00AB7F13">
                  <w:pPr>
                    <w:ind w:right="5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«Танцевальны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й</w:t>
                  </w:r>
                  <w:r w:rsidRPr="00AB7F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EF4113" w:rsidP="00AB7F13">
                  <w:pPr>
                    <w:ind w:right="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AB7F13" w:rsidP="00AB7F13">
                  <w:r w:rsidRPr="00AB7F13">
                    <w:t xml:space="preserve">сентябрь – май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7F13" w:rsidRPr="00AB7F13" w:rsidRDefault="00AB7F13" w:rsidP="00AB7F13">
                  <w:r w:rsidRPr="00AB7F13">
                    <w:t>МБУДО «ДЮЦ» (на базе ДК)</w:t>
                  </w:r>
                </w:p>
              </w:tc>
            </w:tr>
          </w:tbl>
          <w:p w:rsidR="00D805B3" w:rsidRPr="0074495A" w:rsidRDefault="00D805B3" w:rsidP="00D805B3">
            <w:pPr>
              <w:spacing w:line="259" w:lineRule="auto"/>
              <w:ind w:right="625"/>
              <w:jc w:val="right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805B3" w:rsidRPr="0074495A" w:rsidTr="00AB7F13">
        <w:trPr>
          <w:trHeight w:val="545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Классное руководство (согласно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индивидуальным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планам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классных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руководителей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F4113" w:rsidRPr="0074495A" w:rsidTr="00AB7F1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1" w:line="274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Инициирование и поддержка участия класса в общешкольных ключевых </w:t>
            </w:r>
          </w:p>
          <w:p w:rsidR="00EF4113" w:rsidRPr="0074495A" w:rsidRDefault="00EF4113" w:rsidP="00EF4113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делах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9F7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EF4113" w:rsidRPr="0074495A" w:rsidRDefault="00EF4113" w:rsidP="00EF411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EF4113" w:rsidRPr="0074495A" w:rsidTr="00AB7F1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47" w:line="234" w:lineRule="auto"/>
              <w:ind w:right="9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интересных и полезных для личностного развития ребенка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 с учащимися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9F7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EF4113" w:rsidRPr="0074495A" w:rsidRDefault="00EF4113" w:rsidP="00EF411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EF4113" w:rsidRPr="0074495A" w:rsidTr="00AB7F1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классных часов как часов пло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дотворного и доверительного общения педагога и учащихся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9F7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EF4113" w:rsidRPr="0074495A" w:rsidRDefault="00EF4113" w:rsidP="00EF411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EF4113" w:rsidRPr="0074495A" w:rsidTr="00AB7F13"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Сплочение коллектива класса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9F7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EF4113" w:rsidRPr="0074495A" w:rsidRDefault="00EF4113" w:rsidP="00EF411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EF4113" w:rsidRPr="0074495A" w:rsidTr="00AB7F13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Выработка совместно с учащимися законов класса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9F7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EF4113" w:rsidRPr="0074495A" w:rsidRDefault="00EF4113" w:rsidP="00EF411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EF4113" w:rsidRPr="0074495A" w:rsidTr="00AB7F13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Индивидуальная работа с учащимися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9F7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EF4113" w:rsidRPr="0074495A" w:rsidTr="00AB7F13">
        <w:trPr>
          <w:trHeight w:val="15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учителями, преподающими в классе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9F7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19" w:line="259" w:lineRule="auto"/>
              <w:ind w:right="4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EF4113" w:rsidRPr="0074495A" w:rsidRDefault="00EF4113" w:rsidP="00EF4113">
            <w:pPr>
              <w:spacing w:after="6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(еженедельно)</w:t>
            </w:r>
          </w:p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EF4113" w:rsidRPr="0074495A" w:rsidTr="00AB7F13">
        <w:trPr>
          <w:trHeight w:val="1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 учащихся или их законными представителями - родительские собрания, индивидуальная работа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9F7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17" w:line="259" w:lineRule="auto"/>
              <w:ind w:right="4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</w:t>
            </w:r>
          </w:p>
          <w:p w:rsidR="00EF4113" w:rsidRPr="0074495A" w:rsidRDefault="00EF4113" w:rsidP="00EF4113">
            <w:pPr>
              <w:spacing w:line="276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</w:tc>
      </w:tr>
      <w:tr w:rsidR="00D805B3" w:rsidRPr="0074495A" w:rsidTr="00AB7F13">
        <w:trPr>
          <w:trHeight w:val="511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Основные школьные дела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F4113" w:rsidRPr="0074495A" w:rsidTr="00AB7F13">
        <w:trPr>
          <w:trHeight w:val="45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(вынос) флага РФ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A1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май (еженедельно)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3" w:line="23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4113" w:rsidRPr="0074495A" w:rsidTr="00AB7F13">
        <w:trPr>
          <w:trHeight w:val="49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6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«День Знаний» - праздничные классные часы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A1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сентября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A8229A" w:rsidRPr="0074495A" w:rsidTr="00AB7F13">
        <w:trPr>
          <w:trHeight w:val="15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A5186F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сентября: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День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окончания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Второй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мировой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войны, </w:t>
            </w: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терроризмом; </w:t>
            </w:r>
          </w:p>
          <w:p w:rsidR="00A8229A" w:rsidRPr="0074495A" w:rsidRDefault="00A5186F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сентября : День добрых дел</w:t>
            </w:r>
            <w:r w:rsidR="00A8229A"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AB7F13">
        <w:trPr>
          <w:trHeight w:val="4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Кросс «Золотая осень»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F03A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Уч.физкультуры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4113" w:rsidRPr="0074495A" w:rsidTr="00AB7F13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Днем рождения, любимая школа!» Вечер встречи выпускников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F03A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ноябрь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A8229A" w:rsidRPr="0074495A" w:rsidTr="00AB7F13">
        <w:trPr>
          <w:trHeight w:val="27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A8229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октября: Международный день пожилых людей; </w:t>
            </w:r>
          </w:p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октября: День защиты животных; </w:t>
            </w:r>
          </w:p>
          <w:p w:rsidR="00A8229A" w:rsidRPr="0074495A" w:rsidRDefault="00A5186F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октября: Третье воскресенье октября- </w:t>
            </w:r>
            <w:r w:rsidR="00A8229A"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отца; </w:t>
            </w:r>
          </w:p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октября: День памяти жертв политических репрессий.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D805B3" w:rsidRPr="0074495A" w:rsidRDefault="00D805B3" w:rsidP="00D805B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7449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618" w:type="dxa"/>
        <w:tblInd w:w="-115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681"/>
        <w:gridCol w:w="4230"/>
        <w:gridCol w:w="985"/>
        <w:gridCol w:w="1841"/>
        <w:gridCol w:w="1881"/>
      </w:tblGrid>
      <w:tr w:rsidR="00A8229A" w:rsidRPr="0074495A" w:rsidTr="00EF4113">
        <w:trPr>
          <w:trHeight w:val="11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A8229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A8229A" w:rsidRPr="0074495A" w:rsidRDefault="00B50C08" w:rsidP="00A8229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ноября: День меж</w:t>
            </w:r>
            <w:r w:rsidR="006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национального мира и согласия.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9A" w:rsidRPr="0074495A" w:rsidRDefault="00A8229A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EF4113" w:rsidRPr="0074495A" w:rsidTr="00EF4113">
        <w:trPr>
          <w:trHeight w:val="4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Синичкин день: Акция «Кормушка»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B3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ноября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EF4113" w:rsidRPr="0074495A" w:rsidTr="00EF4113">
        <w:trPr>
          <w:trHeight w:val="5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дню толерантности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B3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ноября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rPr>
          <w:trHeight w:val="6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дню защиты прав ребенка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B3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ноября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rPr>
          <w:trHeight w:val="42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дню матери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B3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ноября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rPr>
          <w:trHeight w:val="102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EF4113" w:rsidRPr="0074495A" w:rsidRDefault="00EF4113" w:rsidP="00EF41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hAnsi="Times New Roman" w:cs="Times New Roman"/>
                <w:sz w:val="28"/>
                <w:szCs w:val="28"/>
              </w:rPr>
              <w:t xml:space="preserve">3 декабря: Международный день инвалидов; </w:t>
            </w:r>
          </w:p>
          <w:p w:rsidR="00EF4113" w:rsidRDefault="00EF4113" w:rsidP="00EF41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декабря: Битва за Москву,</w:t>
            </w:r>
          </w:p>
          <w:p w:rsidR="00EF4113" w:rsidRPr="0074495A" w:rsidRDefault="00EF4113" w:rsidP="00EF41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hAnsi="Times New Roman" w:cs="Times New Roman"/>
                <w:sz w:val="28"/>
                <w:szCs w:val="28"/>
              </w:rPr>
              <w:t>6 декабря: День Александра Невского</w:t>
            </w:r>
          </w:p>
          <w:p w:rsidR="00EF4113" w:rsidRPr="0074495A" w:rsidRDefault="00EF4113" w:rsidP="00EF41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hAnsi="Times New Roman" w:cs="Times New Roman"/>
                <w:sz w:val="28"/>
                <w:szCs w:val="28"/>
              </w:rPr>
              <w:t>9 декабря: День Героев Отечества</w:t>
            </w:r>
          </w:p>
          <w:p w:rsidR="00EF4113" w:rsidRPr="0074495A" w:rsidRDefault="00EF4113" w:rsidP="00EF41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hAnsi="Times New Roman" w:cs="Times New Roman"/>
                <w:sz w:val="28"/>
                <w:szCs w:val="28"/>
              </w:rPr>
              <w:t>10 декабря: День прав человека</w:t>
            </w:r>
          </w:p>
          <w:p w:rsidR="00EF4113" w:rsidRPr="0074495A" w:rsidRDefault="00EF4113" w:rsidP="00EF41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декабря: День спасателя.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B3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декабря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blPrEx>
          <w:tblCellMar>
            <w:left w:w="140" w:type="dxa"/>
            <w:right w:w="84" w:type="dxa"/>
          </w:tblCellMar>
        </w:tblPrEx>
        <w:trPr>
          <w:trHeight w:val="4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«Новогодний бум»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B3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50C08" w:rsidRPr="0074495A" w:rsidTr="00EF4113">
        <w:tblPrEx>
          <w:tblCellMar>
            <w:left w:w="140" w:type="dxa"/>
            <w:right w:w="84" w:type="dxa"/>
          </w:tblCellMar>
        </w:tblPrEx>
        <w:trPr>
          <w:trHeight w:val="101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08" w:rsidRPr="0074495A" w:rsidRDefault="00B50C08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января: Новый год; </w:t>
            </w:r>
          </w:p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января: Рождество Христово; </w:t>
            </w:r>
          </w:p>
          <w:p w:rsidR="00B50C08" w:rsidRPr="0074495A" w:rsidRDefault="00B50C08" w:rsidP="00B50C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января: «Татьянин день» (праздник студентов); </w:t>
            </w:r>
          </w:p>
          <w:p w:rsidR="00B50C08" w:rsidRPr="0074495A" w:rsidRDefault="00B50C08" w:rsidP="00CB4C6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января: День рождения А.П. Чехова.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08" w:rsidRPr="0074495A" w:rsidRDefault="00CB4C6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B4C63" w:rsidRPr="0074495A" w:rsidTr="00EF4113">
        <w:tblPrEx>
          <w:tblCellMar>
            <w:left w:w="140" w:type="dxa"/>
            <w:right w:w="84" w:type="dxa"/>
          </w:tblCellMar>
        </w:tblPrEx>
        <w:trPr>
          <w:trHeight w:val="102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D805B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февраля: День воинской славы России; </w:t>
            </w:r>
          </w:p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февраля: День русской науки; </w:t>
            </w:r>
          </w:p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февраля: Международный день родного языка; </w:t>
            </w:r>
          </w:p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февраля: День защитника Отечества.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blPrEx>
          <w:tblCellMar>
            <w:left w:w="140" w:type="dxa"/>
            <w:right w:w="84" w:type="dxa"/>
          </w:tblCellMar>
        </w:tblPrEx>
        <w:trPr>
          <w:trHeight w:val="5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 дню  воинов интернационалистов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43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февраля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blPrEx>
          <w:tblCellMar>
            <w:left w:w="140" w:type="dxa"/>
            <w:right w:w="84" w:type="dxa"/>
          </w:tblCellMar>
        </w:tblPrEx>
        <w:trPr>
          <w:trHeight w:val="76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Месячник оборонно- спортивной и патриотической работы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43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  <w:p w:rsidR="00EF4113" w:rsidRPr="0074495A" w:rsidRDefault="00EF4113" w:rsidP="00EF411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EF4113" w:rsidRPr="0074495A" w:rsidTr="00EF4113">
        <w:tblPrEx>
          <w:tblCellMar>
            <w:left w:w="140" w:type="dxa"/>
            <w:right w:w="84" w:type="dxa"/>
          </w:tblCellMar>
        </w:tblPrEx>
        <w:trPr>
          <w:trHeight w:val="77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посвященные  Международному женскому дню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43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8 марта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D805B3" w:rsidRPr="0074495A" w:rsidRDefault="00D805B3" w:rsidP="00D805B3">
      <w:pPr>
        <w:spacing w:after="0"/>
        <w:ind w:right="1063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618" w:type="dxa"/>
        <w:tblInd w:w="-115" w:type="dxa"/>
        <w:tblCellMar>
          <w:top w:w="5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630"/>
        <w:gridCol w:w="3671"/>
        <w:gridCol w:w="1128"/>
        <w:gridCol w:w="2057"/>
        <w:gridCol w:w="2132"/>
      </w:tblGrid>
      <w:tr w:rsidR="00CB4C63" w:rsidRPr="0074495A" w:rsidTr="00EF4113">
        <w:trPr>
          <w:trHeight w:val="5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CB4C63" w:rsidP="00CB4C6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марта: Международный женский день;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марта: День воссоединения Крыма с Россией;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марта: Всемирный день поэзии; </w:t>
            </w:r>
          </w:p>
          <w:p w:rsidR="00CB4C63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марта: День защиты от экологической опасности;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63" w:rsidRPr="0074495A" w:rsidRDefault="00585212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5212" w:rsidRPr="0074495A" w:rsidTr="00EF4113">
        <w:trPr>
          <w:trHeight w:val="5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апреля: Всемирный день здоровья;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апреля: День древонасаждении;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апреля: День космонавтики.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5212" w:rsidRPr="0074495A" w:rsidTr="00EF4113">
        <w:trPr>
          <w:trHeight w:val="5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мая: Праздник Весны и Труда;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мая: Международный день музея;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Segoe UI Symbol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мая: День славянской письменности и культуры;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мая: День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  М.А.</w:t>
            </w:r>
            <w:proofErr w:type="gram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Шолохова.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EF4113" w:rsidRPr="0074495A" w:rsidTr="00EF4113">
        <w:trPr>
          <w:trHeight w:val="7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Мероприятия, посвященные  дню  Победы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6B4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EF4113" w:rsidRPr="0074495A" w:rsidRDefault="00EF4113" w:rsidP="00EF411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rPr>
          <w:trHeight w:val="59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прощания со школой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6B4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17-24 мая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85212" w:rsidRPr="0074495A" w:rsidTr="00EF4113">
        <w:trPr>
          <w:trHeight w:val="10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Июнь: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июня: Международный день защиты детей;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 :</w:t>
            </w:r>
            <w:proofErr w:type="gram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памяти погибших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шахтѐров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российского Донбасса ( приурочено ко дню смерти дважды героя Социалистического труда Чиха М.П.);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июня: День эколога;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июня: Пушкинский день России;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июня: День России;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июня: День медицинского работника;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июня: День памяти и скорби;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июня: День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молодѐжи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июля: День семьи, любви и верности.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Август: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августа: День рождения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Платова  М.И.</w:t>
            </w:r>
            <w:proofErr w:type="gram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атамана Донского казачьего войска;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августа: День рождения Калинина А.В.;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августа: День Государственного флага Российской Федерации;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августа: День воинской славы России;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30 августа: День освобождения Ростовской области от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немецкофашистских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захватчиков. </w:t>
            </w:r>
          </w:p>
          <w:p w:rsidR="00585212" w:rsidRPr="0074495A" w:rsidRDefault="00585212" w:rsidP="0058521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12" w:rsidRPr="0074495A" w:rsidRDefault="00585212" w:rsidP="0058521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D805B3" w:rsidRPr="0074495A" w:rsidTr="00EF4113">
        <w:tblPrEx>
          <w:tblCellMar>
            <w:left w:w="110" w:type="dxa"/>
            <w:right w:w="50" w:type="dxa"/>
          </w:tblCellMar>
        </w:tblPrEx>
        <w:trPr>
          <w:trHeight w:val="5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585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Внешкольные мероприятия 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5B3" w:rsidRPr="0074495A" w:rsidTr="00EF4113">
        <w:tblPrEx>
          <w:tblCellMar>
            <w:left w:w="110" w:type="dxa"/>
            <w:right w:w="50" w:type="dxa"/>
          </w:tblCellMar>
        </w:tblPrEx>
        <w:trPr>
          <w:trHeight w:val="2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F4113" w:rsidRPr="0074495A" w:rsidTr="00EF4113">
        <w:tblPrEx>
          <w:tblCellMar>
            <w:left w:w="110" w:type="dxa"/>
            <w:right w:w="50" w:type="dxa"/>
          </w:tblCellMar>
        </w:tblPrEx>
        <w:trPr>
          <w:trHeight w:val="13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музеев ,</w:t>
            </w:r>
            <w:proofErr w:type="gram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театров, галерей и т.д. </w:t>
            </w:r>
          </w:p>
          <w:p w:rsidR="00EF4113" w:rsidRPr="0074495A" w:rsidRDefault="00EF4113" w:rsidP="00EF4113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FF2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3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планами </w:t>
            </w:r>
          </w:p>
          <w:p w:rsidR="00EF4113" w:rsidRPr="0074495A" w:rsidRDefault="00EF4113" w:rsidP="00EF41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воспитательной </w:t>
            </w:r>
          </w:p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классных руководителей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4113" w:rsidRPr="0074495A" w:rsidTr="00EF4113">
        <w:tblPrEx>
          <w:tblCellMar>
            <w:left w:w="110" w:type="dxa"/>
            <w:right w:w="50" w:type="dxa"/>
          </w:tblCellMar>
        </w:tblPrEx>
        <w:trPr>
          <w:trHeight w:val="5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РДШ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FF2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</w:p>
          <w:p w:rsidR="00EF4113" w:rsidRPr="0074495A" w:rsidRDefault="00EF4113" w:rsidP="00EF411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планом ДЮЦ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805B3" w:rsidRPr="0074495A" w:rsidTr="00EF4113">
        <w:tblPrEx>
          <w:tblCellMar>
            <w:left w:w="110" w:type="dxa"/>
            <w:right w:w="50" w:type="dxa"/>
          </w:tblCellMar>
        </w:tblPrEx>
        <w:trPr>
          <w:trHeight w:val="5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ind w:right="59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Организация предметно-пространственной среды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5B3" w:rsidRPr="0074495A" w:rsidTr="00EF4113">
        <w:tblPrEx>
          <w:tblCellMar>
            <w:left w:w="110" w:type="dxa"/>
            <w:right w:w="50" w:type="dxa"/>
          </w:tblCellMar>
        </w:tblPrEx>
        <w:trPr>
          <w:trHeight w:val="2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F4113" w:rsidRPr="0074495A" w:rsidTr="00EF4113">
        <w:tblPrEx>
          <w:tblCellMar>
            <w:left w:w="110" w:type="dxa"/>
            <w:right w:w="50" w:type="dxa"/>
          </w:tblCellMar>
        </w:tblPrEx>
        <w:trPr>
          <w:trHeight w:val="7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Событийный дизайн: оформление школы и кабинетов к торжественным мероприятиям, КТД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31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июнь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EF4113" w:rsidRPr="0074495A" w:rsidTr="00EF4113">
        <w:tblPrEx>
          <w:tblCellMar>
            <w:left w:w="110" w:type="dxa"/>
            <w:right w:w="50" w:type="dxa"/>
          </w:tblCellMar>
        </w:tblPrEx>
        <w:trPr>
          <w:trHeight w:val="51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«Пришкольный участок»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31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август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EF4113" w:rsidRPr="0074495A" w:rsidTr="00EF4113">
        <w:tblPrEx>
          <w:tblCellMar>
            <w:left w:w="110" w:type="dxa"/>
            <w:right w:w="50" w:type="dxa"/>
          </w:tblCellMar>
        </w:tblPrEx>
        <w:trPr>
          <w:trHeight w:val="7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Уборка  пришкольной территории, стадиона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31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05B3" w:rsidRPr="0074495A" w:rsidTr="00EF4113">
        <w:tblPrEx>
          <w:tblCellMar>
            <w:left w:w="110" w:type="dxa"/>
            <w:right w:w="50" w:type="dxa"/>
          </w:tblCellMar>
        </w:tblPrEx>
        <w:trPr>
          <w:trHeight w:val="5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Взаимодействие с родителями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05B3" w:rsidRPr="0074495A" w:rsidTr="00EF4113">
        <w:tblPrEx>
          <w:tblCellMar>
            <w:left w:w="110" w:type="dxa"/>
            <w:right w:w="50" w:type="dxa"/>
          </w:tblCellMar>
        </w:tblPrEx>
        <w:trPr>
          <w:trHeight w:val="26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F4113" w:rsidRPr="0074495A" w:rsidTr="00EF4113">
        <w:tblPrEx>
          <w:tblCellMar>
            <w:left w:w="110" w:type="dxa"/>
            <w:right w:w="50" w:type="dxa"/>
          </w:tblCellMar>
        </w:tblPrEx>
        <w:trPr>
          <w:trHeight w:val="12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собрания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026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тематическому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blPrEx>
          <w:tblCellMar>
            <w:left w:w="110" w:type="dxa"/>
            <w:right w:w="50" w:type="dxa"/>
          </w:tblCellMar>
        </w:tblPrEx>
        <w:trPr>
          <w:trHeight w:val="7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Совета родителей, родительского патруля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026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F4113" w:rsidRPr="0074495A" w:rsidTr="00EF4113">
        <w:tblPrEx>
          <w:tblCellMar>
            <w:left w:w="110" w:type="dxa"/>
            <w:right w:w="50" w:type="dxa"/>
          </w:tblCellMar>
        </w:tblPrEx>
        <w:trPr>
          <w:trHeight w:val="7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36" w:line="23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составе школьной комиссии по контролю за качеством школьного </w:t>
            </w:r>
          </w:p>
          <w:p w:rsidR="00EF4113" w:rsidRPr="0074495A" w:rsidRDefault="00EF4113" w:rsidP="00EF4113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питания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026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F4113" w:rsidRPr="0074495A" w:rsidTr="00EF4113">
        <w:tblPrEx>
          <w:tblCellMar>
            <w:left w:w="110" w:type="dxa"/>
            <w:right w:w="50" w:type="dxa"/>
          </w:tblCellMar>
        </w:tblPrEx>
        <w:trPr>
          <w:trHeight w:val="11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Индивидуальные консультации с классным руководителем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026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года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сованию во внеу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рочное время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D805B3" w:rsidRPr="0074495A" w:rsidRDefault="00D805B3" w:rsidP="00D805B3">
      <w:pPr>
        <w:spacing w:after="0"/>
        <w:ind w:right="1063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613" w:type="dxa"/>
        <w:tblInd w:w="-112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638"/>
        <w:gridCol w:w="3862"/>
        <w:gridCol w:w="1133"/>
        <w:gridCol w:w="1843"/>
        <w:gridCol w:w="2137"/>
      </w:tblGrid>
      <w:tr w:rsidR="00D805B3" w:rsidRPr="0074495A" w:rsidTr="00642209">
        <w:trPr>
          <w:trHeight w:val="584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ind w:right="23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Самоуправление (на уровне класса)  </w:t>
            </w:r>
          </w:p>
        </w:tc>
      </w:tr>
      <w:tr w:rsidR="00D805B3" w:rsidRPr="0074495A" w:rsidTr="00EF4113">
        <w:trPr>
          <w:trHeight w:val="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F4113" w:rsidRPr="0074495A" w:rsidTr="00EF4113">
        <w:trPr>
          <w:trHeight w:val="5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030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EF4113" w:rsidRPr="0074495A" w:rsidTr="00EF4113">
        <w:trPr>
          <w:trHeight w:val="8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классных мероприятий  активом класса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030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EF4113" w:rsidRPr="0074495A" w:rsidTr="00EF4113">
        <w:trPr>
          <w:trHeight w:val="8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Помощь в организации и проведении мероприятий на уровне класса, школы (событийное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волонтерство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030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планом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05B3" w:rsidRPr="0074495A" w:rsidTr="00642209">
        <w:trPr>
          <w:trHeight w:val="51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64220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Профилактика и безопасность </w:t>
            </w:r>
          </w:p>
        </w:tc>
      </w:tr>
      <w:tr w:rsidR="00D805B3" w:rsidRPr="0074495A" w:rsidTr="00EF4113">
        <w:trPr>
          <w:trHeight w:val="2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F4113" w:rsidRPr="0074495A" w:rsidTr="00EF4113">
        <w:trPr>
          <w:trHeight w:val="102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Минутки безопасности по дорожному движению</w:t>
            </w:r>
          </w:p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«Дом-школа-дом»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7E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rPr>
          <w:trHeight w:val="102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17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Беседы, лекции, встречи по профилактике </w:t>
            </w:r>
          </w:p>
          <w:p w:rsidR="00EF4113" w:rsidRPr="0074495A" w:rsidRDefault="00EF4113" w:rsidP="00EF4113">
            <w:pPr>
              <w:spacing w:line="259" w:lineRule="auto"/>
              <w:ind w:right="9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7E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rPr>
          <w:trHeight w:val="52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Цикл бесед и инструктажи о поведении в ЧС, ППБ, ТБ дома и в школе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7E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F4113" w:rsidRPr="0074495A" w:rsidTr="00EF4113">
        <w:trPr>
          <w:trHeight w:val="5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плану ЮИД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7E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EF4113" w:rsidRPr="0074495A" w:rsidTr="00EF4113">
        <w:trPr>
          <w:trHeight w:val="51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плану отряда Дружины юных пожарных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7E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EF4113" w:rsidRPr="0074495A" w:rsidTr="00EF4113">
        <w:trPr>
          <w:trHeight w:val="26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Тренировочная эвакуация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7E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EF4113" w:rsidRPr="0074495A" w:rsidTr="00EF4113">
        <w:trPr>
          <w:trHeight w:val="127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Инструктажи, направленных на профилактику экстремизма и терроризма.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7E2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3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Сентябрь, октябрь, </w:t>
            </w:r>
          </w:p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декабрь, март,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</w:tbl>
    <w:p w:rsidR="00D805B3" w:rsidRPr="0074495A" w:rsidRDefault="00D805B3" w:rsidP="00D805B3">
      <w:pPr>
        <w:spacing w:after="0"/>
        <w:ind w:right="1063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613" w:type="dxa"/>
        <w:tblInd w:w="-112" w:type="dxa"/>
        <w:tblCellMar>
          <w:top w:w="5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3903"/>
        <w:gridCol w:w="1050"/>
        <w:gridCol w:w="133"/>
        <w:gridCol w:w="1751"/>
        <w:gridCol w:w="2140"/>
      </w:tblGrid>
      <w:tr w:rsidR="00D805B3" w:rsidRPr="0074495A" w:rsidTr="007D3FFA">
        <w:trPr>
          <w:trHeight w:val="516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Социальное партнёрство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rPr>
          <w:trHeight w:val="2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AB7F13">
        <w:trPr>
          <w:trHeight w:val="7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бесед сотрудниками ОПДН, </w:t>
            </w:r>
          </w:p>
          <w:p w:rsidR="00D805B3" w:rsidRPr="0074495A" w:rsidRDefault="00D805B3" w:rsidP="00D805B3">
            <w:pPr>
              <w:spacing w:line="259" w:lineRule="auto"/>
              <w:ind w:right="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ГИБДД, ОНД 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EF4113" w:rsidP="00D805B3">
            <w:pPr>
              <w:spacing w:line="259" w:lineRule="auto"/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  <w:r w:rsidRPr="00AB7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Сентябрь, ноябрь, январь, апрель, май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805B3" w:rsidRPr="0074495A" w:rsidTr="00AB7F13">
        <w:trPr>
          <w:trHeight w:val="5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B3" w:rsidRPr="0074495A" w:rsidRDefault="00D805B3" w:rsidP="007D3FF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воспитательных мероприятий </w:t>
            </w:r>
            <w:r w:rsidR="007D3FFA"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 с ДК и д/садом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B3" w:rsidRPr="0074495A" w:rsidRDefault="00D805B3" w:rsidP="00D805B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805B3" w:rsidRPr="0074495A" w:rsidTr="007D3FFA">
        <w:trPr>
          <w:trHeight w:val="516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Профориентация (по отдельному плану</w:t>
            </w:r>
            <w:r w:rsidR="007D3FFA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3FFA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профминимума</w:t>
            </w:r>
            <w:proofErr w:type="spellEnd"/>
            <w:r w:rsidR="007D3FFA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«Билет в будущее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:rsidR="00D805B3" w:rsidRPr="0074495A" w:rsidRDefault="00D805B3" w:rsidP="00AB7F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  <w:t>Базовый уровень - 40 часов, </w:t>
            </w:r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реализуем 3 направления. Из них 34 часа - это направление "Внеурочная деятельность", то есть программа "Билет в будущее" (оплачиваем часами внеурочной деятельности), 2 часа - направление "Взаимодействие с родителями" (это просто проведение родительских собраний, где обсудить вопросы профориентации), 4 часа - направление "Урочная деятельность" (это реализуют не классные руководители, а учителя предметники по учебным дисциплинам физика, химия, технология и др., которые на уроках по определённым темам </w:t>
            </w:r>
            <w:proofErr w:type="spellStart"/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интегрированно</w:t>
            </w:r>
            <w:proofErr w:type="spellEnd"/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обсуждают вопросы профориентации) 6-</w:t>
            </w:r>
            <w:r w:rsidR="00AB7F1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9</w:t>
            </w:r>
            <w:r w:rsidR="00FE3BF8" w:rsidRPr="0074495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классы</w:t>
            </w:r>
          </w:p>
        </w:tc>
      </w:tr>
      <w:tr w:rsidR="00D805B3" w:rsidRPr="0074495A" w:rsidTr="00AB7F13">
        <w:trPr>
          <w:trHeight w:val="2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805B3" w:rsidRPr="0074495A" w:rsidTr="00FE3BF8">
        <w:tblPrEx>
          <w:tblCellMar>
            <w:left w:w="111" w:type="dxa"/>
            <w:right w:w="57" w:type="dxa"/>
          </w:tblCellMar>
        </w:tblPrEx>
        <w:trPr>
          <w:trHeight w:val="545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B3" w:rsidRPr="0074495A" w:rsidRDefault="00D805B3" w:rsidP="00D805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</w:t>
            </w:r>
            <w:r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 w:color="000000"/>
              </w:rPr>
              <w:t>Школьные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 xml:space="preserve"> 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 w:color="000000"/>
              </w:rPr>
              <w:t>медиа</w:t>
            </w: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05B3" w:rsidRPr="0074495A" w:rsidTr="00AB7F13">
        <w:tblPrEx>
          <w:tblCellMar>
            <w:left w:w="111" w:type="dxa"/>
            <w:right w:w="57" w:type="dxa"/>
          </w:tblCellMar>
        </w:tblPrEx>
        <w:trPr>
          <w:trHeight w:val="2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B3" w:rsidRPr="0074495A" w:rsidRDefault="00D805B3" w:rsidP="00D805B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F4113" w:rsidRPr="0074495A" w:rsidTr="00AB7F13">
        <w:tblPrEx>
          <w:tblCellMar>
            <w:left w:w="111" w:type="dxa"/>
            <w:right w:w="57" w:type="dxa"/>
          </w:tblCellMar>
        </w:tblPrEx>
        <w:trPr>
          <w:trHeight w:val="5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группы социальной сети «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422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реже 3 раза в неделю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F4113" w:rsidRPr="0074495A" w:rsidTr="00AB7F13">
        <w:tblPrEx>
          <w:tblCellMar>
            <w:left w:w="111" w:type="dxa"/>
            <w:right w:w="57" w:type="dxa"/>
          </w:tblCellMar>
        </w:tblPrEx>
        <w:trPr>
          <w:trHeight w:val="5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Освещение школьных событий 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422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FE3BF8" w:rsidRPr="0074495A" w:rsidTr="00FE3BF8">
        <w:tblPrEx>
          <w:tblCellMar>
            <w:left w:w="111" w:type="dxa"/>
            <w:right w:w="57" w:type="dxa"/>
          </w:tblCellMar>
        </w:tblPrEx>
        <w:trPr>
          <w:trHeight w:val="511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F8" w:rsidRPr="0074495A" w:rsidRDefault="00AB7F13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</w:t>
            </w:r>
            <w:r w:rsidR="00FE3BF8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FE3BF8" w:rsidRPr="0074495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E3BF8"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Детские общественные организации </w:t>
            </w:r>
          </w:p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D805B3">
        <w:tblPrEx>
          <w:tblCellMar>
            <w:left w:w="111" w:type="dxa"/>
            <w:right w:w="57" w:type="dxa"/>
          </w:tblCellMar>
        </w:tblPrEx>
        <w:trPr>
          <w:trHeight w:val="332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6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>Направление  деятельности – Личностное развитие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AB7F13">
        <w:tblPrEx>
          <w:tblCellMar>
            <w:left w:w="111" w:type="dxa"/>
            <w:right w:w="57" w:type="dxa"/>
          </w:tblCellMar>
        </w:tblPrEx>
        <w:trPr>
          <w:trHeight w:val="5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Дела, события, мероприятия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ы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F4113" w:rsidRPr="0074495A" w:rsidTr="00AB7F13">
        <w:tblPrEx>
          <w:tblCellMar>
            <w:left w:w="111" w:type="dxa"/>
            <w:right w:w="57" w:type="dxa"/>
          </w:tblCellMar>
        </w:tblPrEx>
        <w:trPr>
          <w:trHeight w:val="2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Выборы в Совет РДШ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EC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EF4113" w:rsidRPr="0074495A" w:rsidTr="00AB7F13">
        <w:tblPrEx>
          <w:tblCellMar>
            <w:left w:w="111" w:type="dxa"/>
            <w:right w:w="57" w:type="dxa"/>
          </w:tblCellMar>
        </w:tblPrEx>
        <w:trPr>
          <w:trHeight w:val="2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Заседания Совета волонтёров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EC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4113" w:rsidRPr="0074495A" w:rsidTr="00AB7F13">
        <w:tblPrEx>
          <w:tblCellMar>
            <w:left w:w="111" w:type="dxa"/>
            <w:right w:w="57" w:type="dxa"/>
          </w:tblCellMar>
        </w:tblPrEx>
        <w:trPr>
          <w:trHeight w:val="5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ация и проведение акций, меропр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иятий,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квестов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конкурсов.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флешмобов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Default="00EF4113" w:rsidP="00EF4113">
            <w:r w:rsidRPr="00EC4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line="259" w:lineRule="auto"/>
              <w:ind w:right="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744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74495A" w:rsidRDefault="00EF4113" w:rsidP="00EF411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BF8" w:rsidRPr="0074495A" w:rsidTr="00D805B3">
        <w:tblPrEx>
          <w:tblCellMar>
            <w:left w:w="111" w:type="dxa"/>
            <w:right w:w="57" w:type="dxa"/>
          </w:tblCellMar>
        </w:tblPrEx>
        <w:trPr>
          <w:trHeight w:val="331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 w:color="000000"/>
              </w:rPr>
              <w:t>Направление  деятельности–Гражданская  активность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FE3BF8">
        <w:tblPrEx>
          <w:tblCellMar>
            <w:left w:w="111" w:type="dxa"/>
            <w:right w:w="57" w:type="dxa"/>
          </w:tblCellMar>
        </w:tblPrEx>
        <w:trPr>
          <w:trHeight w:val="430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C167095" wp14:editId="13E9D79A">
                      <wp:simplePos x="0" y="0"/>
                      <wp:positionH relativeFrom="column">
                        <wp:posOffset>427812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51584" name="Group 51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094" name="Shape 55094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A0315D" id="Group 51584" o:spid="_x0000_s1026" style="position:absolute;margin-left:33.7pt;margin-top:-2.25pt;width:.5pt;height:37.95pt;z-index:251673600" coordsize="6096,48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">
                      <v:shape id="Shape 55094" o:spid="_x0000_s1027" style="position:absolute;width:9144;height:481888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" path="m,l9144,r,481888l,481888,,e" fillcolor="black" stroked="f" strokeweight="0">
                        <v:stroke miterlimit="83231f" joinstyle="miter"/>
                        <v:path arrowok="t" textboxrect="0,0,9144,481888"/>
                      </v:shape>
                      <w10:wrap type="square"/>
                    </v:group>
                  </w:pict>
                </mc:Fallback>
              </mc:AlternateContent>
            </w:r>
            <w:r w:rsidRPr="007449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D00EFC3" wp14:editId="77FAC3E2">
                      <wp:simplePos x="0" y="0"/>
                      <wp:positionH relativeFrom="column">
                        <wp:posOffset>3129229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51586" name="Group 51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096" name="Shape 55096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CD435" id="Group 51586" o:spid="_x0000_s1026" style="position:absolute;margin-left:246.4pt;margin-top:-2.25pt;width:.5pt;height:37.95pt;z-index:251674624" coordsize="6096,48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">
                      <v:shape id="Shape 55096" o:spid="_x0000_s1027" style="position:absolute;width:9144;height:481888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" path="m,l9144,r,481888l,481888,,e" fillcolor="black" stroked="f" strokeweight="0">
                        <v:stroke miterlimit="83231f" joinstyle="miter"/>
                        <v:path arrowok="t" textboxrect="0,0,9144,481888"/>
                      </v:shape>
                      <w10:wrap type="square"/>
                    </v:group>
                  </w:pict>
                </mc:Fallback>
              </mc:AlternateContent>
            </w:r>
            <w:r w:rsidRPr="007449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A39B035" wp14:editId="4229CBE1">
                      <wp:simplePos x="0" y="0"/>
                      <wp:positionH relativeFrom="column">
                        <wp:posOffset>3668979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51587" name="Group 51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098" name="Shape 55098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C3706" id="Group 51587" o:spid="_x0000_s1026" style="position:absolute;margin-left:288.9pt;margin-top:-2.25pt;width:.5pt;height:37.95pt;z-index:251675648" coordsize="6096,48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">
                      <v:shape id="Shape 55098" o:spid="_x0000_s1027" style="position:absolute;width:9144;height:481888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" path="m,l9144,r,481888l,481888,,e" fillcolor="black" stroked="f" strokeweight="0">
                        <v:stroke miterlimit="83231f" joinstyle="miter"/>
                        <v:path arrowok="t" textboxrect="0,0,9144,481888"/>
                      </v:shape>
                      <w10:wrap type="square"/>
                    </v:group>
                  </w:pict>
                </mc:Fallback>
              </mc:AlternateContent>
            </w:r>
            <w:r w:rsidRPr="007449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87F3C6C" wp14:editId="243DD23A">
                      <wp:simplePos x="0" y="0"/>
                      <wp:positionH relativeFrom="column">
                        <wp:posOffset>4931233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51589" name="Group 51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100" name="Shape 55100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ECE9F" id="Group 51589" o:spid="_x0000_s1026" style="position:absolute;margin-left:388.3pt;margin-top:-2.25pt;width:.5pt;height:37.95pt;z-index:251676672" coordsize="6096,48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">
                      <v:shape id="Shape 55100" o:spid="_x0000_s1027" style="position:absolute;width:9144;height:481888;visibility:visible;mso-wrap-style:square;v-text-anchor:top" coordsize="914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" path="m,l9144,r,481888l,481888,,e" fillcolor="black" stroked="f" strokeweight="0">
                        <v:stroke miterlimit="83231f" joinstyle="miter"/>
                        <v:path arrowok="t" textboxrect="0,0,9144,481888"/>
                      </v:shape>
                      <w10:wrap type="square"/>
                    </v:group>
                  </w:pict>
                </mc:Fallback>
              </mc:AlternateConten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Всероссийский проект «Игротека» сентябрь</w:t>
            </w:r>
            <w:r w:rsidR="006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D805B3">
        <w:tblPrEx>
          <w:tblCellMar>
            <w:left w:w="111" w:type="dxa"/>
            <w:right w:w="57" w:type="dxa"/>
          </w:tblCellMar>
        </w:tblPrEx>
        <w:trPr>
          <w:trHeight w:val="264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Военно-патриотическое  направление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E3BF8" w:rsidRPr="0074495A" w:rsidTr="00AB7F13">
        <w:tblPrEx>
          <w:tblCellMar>
            <w:left w:w="111" w:type="dxa"/>
            <w:right w:w="57" w:type="dxa"/>
          </w:tblCellMar>
        </w:tblPrEx>
        <w:trPr>
          <w:trHeight w:val="5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Всероссийские детско-юношеские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военноспортивные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 «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Зарничка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EF4113" w:rsidP="00FE3BF8">
            <w:pPr>
              <w:spacing w:line="259" w:lineRule="auto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F8" w:rsidRPr="0074495A" w:rsidRDefault="00FE3BF8" w:rsidP="00FE3BF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Отряд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Юнармии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E3BF8" w:rsidRPr="0074495A" w:rsidRDefault="00FE3BF8" w:rsidP="00FE3BF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B2458" w:rsidRDefault="002B2458" w:rsidP="00D805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7F13" w:rsidRDefault="00AB7F13" w:rsidP="00D805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AB7F13" w:rsidSect="00AB7F13">
      <w:footerReference w:type="even" r:id="rId7"/>
      <w:footerReference w:type="default" r:id="rId8"/>
      <w:footerReference w:type="first" r:id="rId9"/>
      <w:pgSz w:w="11899" w:h="16850"/>
      <w:pgMar w:top="567" w:right="567" w:bottom="567" w:left="567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72" w:rsidRDefault="00507072">
      <w:pPr>
        <w:spacing w:after="0" w:line="240" w:lineRule="auto"/>
      </w:pPr>
      <w:r>
        <w:separator/>
      </w:r>
    </w:p>
  </w:endnote>
  <w:endnote w:type="continuationSeparator" w:id="0">
    <w:p w:rsidR="00507072" w:rsidRDefault="0050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F4113" w:rsidRDefault="00EF4113">
    <w:pPr>
      <w:spacing w:after="0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3A1">
      <w:rPr>
        <w:noProof/>
      </w:rPr>
      <w:t>8</w:t>
    </w:r>
    <w:r>
      <w:fldChar w:fldCharType="end"/>
    </w:r>
    <w:r>
      <w:t xml:space="preserve"> </w:t>
    </w:r>
  </w:p>
  <w:p w:rsidR="00EF4113" w:rsidRDefault="00EF4113">
    <w:pPr>
      <w:spacing w:after="0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F4113" w:rsidRDefault="00EF4113">
    <w:pPr>
      <w:spacing w:after="0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72" w:rsidRDefault="00507072">
      <w:pPr>
        <w:spacing w:after="0" w:line="240" w:lineRule="auto"/>
      </w:pPr>
      <w:r>
        <w:separator/>
      </w:r>
    </w:p>
  </w:footnote>
  <w:footnote w:type="continuationSeparator" w:id="0">
    <w:p w:rsidR="00507072" w:rsidRDefault="0050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27"/>
    <w:multiLevelType w:val="hybridMultilevel"/>
    <w:tmpl w:val="9A86AFA6"/>
    <w:lvl w:ilvl="0" w:tplc="E7ECE538">
      <w:start w:val="2023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584">
      <w:start w:val="1"/>
      <w:numFmt w:val="lowerLetter"/>
      <w:lvlText w:val="%2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F9E8">
      <w:start w:val="1"/>
      <w:numFmt w:val="lowerRoman"/>
      <w:lvlText w:val="%3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01BD8">
      <w:start w:val="1"/>
      <w:numFmt w:val="decimal"/>
      <w:lvlText w:val="%4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8D7BA">
      <w:start w:val="1"/>
      <w:numFmt w:val="lowerLetter"/>
      <w:lvlText w:val="%5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B2C4">
      <w:start w:val="1"/>
      <w:numFmt w:val="lowerRoman"/>
      <w:lvlText w:val="%6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7E7E">
      <w:start w:val="1"/>
      <w:numFmt w:val="decimal"/>
      <w:lvlText w:val="%7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76EE">
      <w:start w:val="1"/>
      <w:numFmt w:val="lowerLetter"/>
      <w:lvlText w:val="%8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5944">
      <w:start w:val="1"/>
      <w:numFmt w:val="lowerRoman"/>
      <w:lvlText w:val="%9"/>
      <w:lvlJc w:val="left"/>
      <w:pPr>
        <w:ind w:left="8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E4917"/>
    <w:multiLevelType w:val="multilevel"/>
    <w:tmpl w:val="84C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509C"/>
    <w:multiLevelType w:val="hybridMultilevel"/>
    <w:tmpl w:val="93FE165A"/>
    <w:lvl w:ilvl="0" w:tplc="020A898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0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6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1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6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10112"/>
    <w:multiLevelType w:val="hybridMultilevel"/>
    <w:tmpl w:val="998AEE32"/>
    <w:lvl w:ilvl="0" w:tplc="8250977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876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ED4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43D8E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B222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9FA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8A4E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162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62BA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526CB"/>
    <w:multiLevelType w:val="multilevel"/>
    <w:tmpl w:val="EA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34951"/>
    <w:multiLevelType w:val="hybridMultilevel"/>
    <w:tmpl w:val="CA9A0D9A"/>
    <w:lvl w:ilvl="0" w:tplc="2B50EB5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BA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3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032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2B4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61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1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494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8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C45B0E"/>
    <w:multiLevelType w:val="hybridMultilevel"/>
    <w:tmpl w:val="CD9A3396"/>
    <w:lvl w:ilvl="0" w:tplc="5D7CEE2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6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E0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1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150"/>
    <w:multiLevelType w:val="hybridMultilevel"/>
    <w:tmpl w:val="B724836E"/>
    <w:lvl w:ilvl="0" w:tplc="A1E8AAD6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6B8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BC1C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6E4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AE5B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B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A7F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993C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CB16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15E06AE0"/>
    <w:multiLevelType w:val="hybridMultilevel"/>
    <w:tmpl w:val="D842ECD4"/>
    <w:lvl w:ilvl="0" w:tplc="2A28CC1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B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C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C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C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4A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7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4EA0"/>
    <w:multiLevelType w:val="hybridMultilevel"/>
    <w:tmpl w:val="41DCF782"/>
    <w:lvl w:ilvl="0" w:tplc="C7A816EE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0BB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CF1E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91D0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E7F1C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4BB1C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81580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872A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7388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1B965C4"/>
    <w:multiLevelType w:val="hybridMultilevel"/>
    <w:tmpl w:val="CCEE7730"/>
    <w:lvl w:ilvl="0" w:tplc="C662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D6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76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8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0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1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A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D6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8C8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D5F38"/>
    <w:multiLevelType w:val="hybridMultilevel"/>
    <w:tmpl w:val="4D60BF14"/>
    <w:lvl w:ilvl="0" w:tplc="01E88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7E8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72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7F8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643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06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5D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DF8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A2C02"/>
    <w:multiLevelType w:val="multilevel"/>
    <w:tmpl w:val="F2F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F7977"/>
    <w:multiLevelType w:val="hybridMultilevel"/>
    <w:tmpl w:val="3CF273EE"/>
    <w:lvl w:ilvl="0" w:tplc="09FA03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1B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A1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CE0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62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465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CC7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4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97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F52B49"/>
    <w:multiLevelType w:val="multilevel"/>
    <w:tmpl w:val="74F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42538"/>
    <w:multiLevelType w:val="multilevel"/>
    <w:tmpl w:val="1C8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6A0A"/>
    <w:multiLevelType w:val="hybridMultilevel"/>
    <w:tmpl w:val="8EF02CD0"/>
    <w:lvl w:ilvl="0" w:tplc="7D4C29A4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C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2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9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3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8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2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31F97"/>
    <w:multiLevelType w:val="multilevel"/>
    <w:tmpl w:val="576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662C70"/>
    <w:multiLevelType w:val="multilevel"/>
    <w:tmpl w:val="F8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D7AF4"/>
    <w:multiLevelType w:val="multilevel"/>
    <w:tmpl w:val="826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7" w15:restartNumberingAfterBreak="0">
    <w:nsid w:val="49DF269C"/>
    <w:multiLevelType w:val="hybridMultilevel"/>
    <w:tmpl w:val="B1546426"/>
    <w:lvl w:ilvl="0" w:tplc="A5B459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8D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87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84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F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04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00C8D"/>
    <w:multiLevelType w:val="multilevel"/>
    <w:tmpl w:val="40A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71EFC"/>
    <w:multiLevelType w:val="hybridMultilevel"/>
    <w:tmpl w:val="CAC45B0C"/>
    <w:lvl w:ilvl="0" w:tplc="78480318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3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A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9070CB"/>
    <w:multiLevelType w:val="multilevel"/>
    <w:tmpl w:val="D24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3177"/>
    <w:multiLevelType w:val="multilevel"/>
    <w:tmpl w:val="B80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455D1"/>
    <w:multiLevelType w:val="multilevel"/>
    <w:tmpl w:val="2E5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062A0"/>
    <w:multiLevelType w:val="multilevel"/>
    <w:tmpl w:val="C37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47B38"/>
    <w:multiLevelType w:val="hybridMultilevel"/>
    <w:tmpl w:val="D7BA995A"/>
    <w:lvl w:ilvl="0" w:tplc="8106434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2B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0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C5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22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4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3E1FF3"/>
    <w:multiLevelType w:val="multilevel"/>
    <w:tmpl w:val="D8B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2D70D72"/>
    <w:multiLevelType w:val="multilevel"/>
    <w:tmpl w:val="E8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F5BA2"/>
    <w:multiLevelType w:val="multilevel"/>
    <w:tmpl w:val="1ED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23CE2"/>
    <w:multiLevelType w:val="multilevel"/>
    <w:tmpl w:val="EEA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B79B8"/>
    <w:multiLevelType w:val="multilevel"/>
    <w:tmpl w:val="A19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237A4"/>
    <w:multiLevelType w:val="multilevel"/>
    <w:tmpl w:val="8C2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87F2C"/>
    <w:multiLevelType w:val="multilevel"/>
    <w:tmpl w:val="0D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2239F"/>
    <w:multiLevelType w:val="multilevel"/>
    <w:tmpl w:val="943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D3624"/>
    <w:multiLevelType w:val="multilevel"/>
    <w:tmpl w:val="7D38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7FE96011"/>
    <w:multiLevelType w:val="hybridMultilevel"/>
    <w:tmpl w:val="65922B7E"/>
    <w:lvl w:ilvl="0" w:tplc="CE320F0A">
      <w:start w:val="1"/>
      <w:numFmt w:val="bullet"/>
      <w:lvlText w:val="-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ED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03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24C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87A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E5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EA4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45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38"/>
  </w:num>
  <w:num w:numId="9">
    <w:abstractNumId w:val="21"/>
  </w:num>
  <w:num w:numId="10">
    <w:abstractNumId w:val="18"/>
  </w:num>
  <w:num w:numId="11">
    <w:abstractNumId w:val="19"/>
  </w:num>
  <w:num w:numId="12">
    <w:abstractNumId w:val="31"/>
  </w:num>
  <w:num w:numId="13">
    <w:abstractNumId w:val="43"/>
  </w:num>
  <w:num w:numId="14">
    <w:abstractNumId w:val="39"/>
  </w:num>
  <w:num w:numId="15">
    <w:abstractNumId w:val="40"/>
  </w:num>
  <w:num w:numId="16">
    <w:abstractNumId w:val="45"/>
  </w:num>
  <w:num w:numId="17">
    <w:abstractNumId w:val="22"/>
  </w:num>
  <w:num w:numId="18">
    <w:abstractNumId w:val="44"/>
  </w:num>
  <w:num w:numId="19">
    <w:abstractNumId w:val="12"/>
  </w:num>
  <w:num w:numId="20">
    <w:abstractNumId w:val="29"/>
  </w:num>
  <w:num w:numId="21">
    <w:abstractNumId w:val="4"/>
  </w:num>
  <w:num w:numId="22">
    <w:abstractNumId w:val="20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48"/>
  </w:num>
  <w:num w:numId="28">
    <w:abstractNumId w:val="33"/>
  </w:num>
  <w:num w:numId="29">
    <w:abstractNumId w:val="24"/>
  </w:num>
  <w:num w:numId="30">
    <w:abstractNumId w:val="36"/>
  </w:num>
  <w:num w:numId="31">
    <w:abstractNumId w:val="32"/>
  </w:num>
  <w:num w:numId="32">
    <w:abstractNumId w:val="6"/>
  </w:num>
  <w:num w:numId="33">
    <w:abstractNumId w:val="0"/>
  </w:num>
  <w:num w:numId="34">
    <w:abstractNumId w:val="46"/>
  </w:num>
  <w:num w:numId="35">
    <w:abstractNumId w:val="34"/>
  </w:num>
  <w:num w:numId="36">
    <w:abstractNumId w:val="2"/>
  </w:num>
  <w:num w:numId="37">
    <w:abstractNumId w:val="41"/>
  </w:num>
  <w:num w:numId="38">
    <w:abstractNumId w:val="25"/>
  </w:num>
  <w:num w:numId="39">
    <w:abstractNumId w:val="1"/>
  </w:num>
  <w:num w:numId="40">
    <w:abstractNumId w:val="23"/>
  </w:num>
  <w:num w:numId="41">
    <w:abstractNumId w:val="37"/>
  </w:num>
  <w:num w:numId="42">
    <w:abstractNumId w:val="26"/>
  </w:num>
  <w:num w:numId="43">
    <w:abstractNumId w:val="10"/>
  </w:num>
  <w:num w:numId="44">
    <w:abstractNumId w:val="13"/>
  </w:num>
  <w:num w:numId="45">
    <w:abstractNumId w:val="14"/>
  </w:num>
  <w:num w:numId="46">
    <w:abstractNumId w:val="27"/>
  </w:num>
  <w:num w:numId="47">
    <w:abstractNumId w:val="17"/>
  </w:num>
  <w:num w:numId="48">
    <w:abstractNumId w:val="7"/>
  </w:num>
  <w:num w:numId="4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A2"/>
    <w:rsid w:val="000C606A"/>
    <w:rsid w:val="00182CB8"/>
    <w:rsid w:val="001B5D21"/>
    <w:rsid w:val="00241C5B"/>
    <w:rsid w:val="00264B56"/>
    <w:rsid w:val="002B2458"/>
    <w:rsid w:val="0035000C"/>
    <w:rsid w:val="003653A1"/>
    <w:rsid w:val="003D0D3B"/>
    <w:rsid w:val="003F0ADC"/>
    <w:rsid w:val="00480177"/>
    <w:rsid w:val="004C357C"/>
    <w:rsid w:val="00507072"/>
    <w:rsid w:val="00585212"/>
    <w:rsid w:val="005D48CE"/>
    <w:rsid w:val="00625ED4"/>
    <w:rsid w:val="00642209"/>
    <w:rsid w:val="006945F0"/>
    <w:rsid w:val="006E28B3"/>
    <w:rsid w:val="0074495A"/>
    <w:rsid w:val="007D3FFA"/>
    <w:rsid w:val="0091238C"/>
    <w:rsid w:val="00A46AC3"/>
    <w:rsid w:val="00A5186F"/>
    <w:rsid w:val="00A8229A"/>
    <w:rsid w:val="00AB7F13"/>
    <w:rsid w:val="00B50C08"/>
    <w:rsid w:val="00B83B31"/>
    <w:rsid w:val="00C826B4"/>
    <w:rsid w:val="00CB4C63"/>
    <w:rsid w:val="00D4206C"/>
    <w:rsid w:val="00D805B3"/>
    <w:rsid w:val="00E718B1"/>
    <w:rsid w:val="00EF4113"/>
    <w:rsid w:val="00F153A2"/>
    <w:rsid w:val="00F60A9F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2BBA"/>
  <w15:chartTrackingRefBased/>
  <w15:docId w15:val="{EAD957DE-46C8-4281-808C-9D9E56C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B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A46AC3"/>
    <w:pPr>
      <w:keepNext/>
      <w:keepLines/>
      <w:spacing w:after="107"/>
      <w:ind w:left="3195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6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A46AC3"/>
    <w:pPr>
      <w:keepNext/>
      <w:keepLines/>
      <w:spacing w:after="0"/>
      <w:ind w:left="23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23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2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AC3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AC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6AC3"/>
  </w:style>
  <w:style w:type="paragraph" w:styleId="12">
    <w:name w:val="toc 1"/>
    <w:hidden/>
    <w:rsid w:val="00A46AC3"/>
    <w:pPr>
      <w:spacing w:after="280"/>
      <w:ind w:left="246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5B3"/>
  </w:style>
  <w:style w:type="paragraph" w:styleId="a4">
    <w:name w:val="No Spacing"/>
    <w:uiPriority w:val="1"/>
    <w:qFormat/>
    <w:rsid w:val="00A8229A"/>
    <w:pPr>
      <w:spacing w:after="0" w:line="240" w:lineRule="auto"/>
    </w:pPr>
  </w:style>
  <w:style w:type="paragraph" w:customStyle="1" w:styleId="Default">
    <w:name w:val="Default"/>
    <w:rsid w:val="00B5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AB7F13"/>
  </w:style>
  <w:style w:type="numbering" w:customStyle="1" w:styleId="110">
    <w:name w:val="Нет списка11"/>
    <w:next w:val="a2"/>
    <w:uiPriority w:val="99"/>
    <w:semiHidden/>
    <w:unhideWhenUsed/>
    <w:rsid w:val="00AB7F13"/>
  </w:style>
  <w:style w:type="numbering" w:customStyle="1" w:styleId="111">
    <w:name w:val="Нет списка111"/>
    <w:next w:val="a2"/>
    <w:uiPriority w:val="99"/>
    <w:semiHidden/>
    <w:unhideWhenUsed/>
    <w:rsid w:val="00AB7F13"/>
  </w:style>
  <w:style w:type="numbering" w:customStyle="1" w:styleId="210">
    <w:name w:val="Нет списка21"/>
    <w:next w:val="a2"/>
    <w:uiPriority w:val="99"/>
    <w:semiHidden/>
    <w:unhideWhenUsed/>
    <w:rsid w:val="00AB7F13"/>
  </w:style>
  <w:style w:type="numbering" w:customStyle="1" w:styleId="310">
    <w:name w:val="Нет списка31"/>
    <w:next w:val="a2"/>
    <w:uiPriority w:val="99"/>
    <w:semiHidden/>
    <w:unhideWhenUsed/>
    <w:rsid w:val="00AB7F13"/>
  </w:style>
  <w:style w:type="character" w:customStyle="1" w:styleId="a5">
    <w:name w:val="Основной текст_"/>
    <w:basedOn w:val="a0"/>
    <w:link w:val="13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AB7F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B7F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B7F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AB7F13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AB7F13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AB7F13"/>
    <w:pPr>
      <w:widowControl w:val="0"/>
      <w:shd w:val="clear" w:color="auto" w:fill="FFFFFF"/>
      <w:spacing w:after="0"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AB7F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AB7F13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basedOn w:val="a"/>
    <w:link w:val="ab"/>
    <w:uiPriority w:val="1"/>
    <w:qFormat/>
    <w:rsid w:val="00AB7F13"/>
    <w:pPr>
      <w:widowControl w:val="0"/>
      <w:autoSpaceDE w:val="0"/>
      <w:autoSpaceDN w:val="0"/>
      <w:spacing w:after="0" w:line="240" w:lineRule="auto"/>
      <w:ind w:left="5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B7F1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7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AB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39"/>
    <w:rsid w:val="00B83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18</cp:revision>
  <dcterms:created xsi:type="dcterms:W3CDTF">2023-08-21T15:52:00Z</dcterms:created>
  <dcterms:modified xsi:type="dcterms:W3CDTF">2023-09-12T09:36:00Z</dcterms:modified>
</cp:coreProperties>
</file>