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9C" w:rsidRDefault="00841925" w:rsidP="009C5B9C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76152" cy="5982328"/>
            <wp:effectExtent l="63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1030_2011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80880" cy="598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38F1" w:rsidRDefault="00CF38F1" w:rsidP="00FA59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9A9" w:rsidRDefault="00FA59A9" w:rsidP="00FA59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38F1" w:rsidRDefault="00CF38F1" w:rsidP="008412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8F1" w:rsidRDefault="00CF38F1" w:rsidP="008412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129D" w:rsidRPr="0084129D" w:rsidRDefault="0084129D" w:rsidP="008412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29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84129D" w:rsidRPr="0084129D" w:rsidRDefault="0084129D" w:rsidP="008412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29D">
        <w:rPr>
          <w:rFonts w:ascii="Times New Roman" w:eastAsia="Times New Roman" w:hAnsi="Times New Roman" w:cs="Times New Roman"/>
          <w:sz w:val="28"/>
          <w:szCs w:val="28"/>
        </w:rPr>
        <w:t>Никольская общеобразовательная школа</w:t>
      </w:r>
    </w:p>
    <w:p w:rsidR="0084129D" w:rsidRPr="0084129D" w:rsidRDefault="0084129D" w:rsidP="0084129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29D">
        <w:rPr>
          <w:rFonts w:ascii="Times New Roman" w:eastAsia="Times New Roman" w:hAnsi="Times New Roman" w:cs="Times New Roman"/>
          <w:sz w:val="28"/>
          <w:szCs w:val="28"/>
        </w:rPr>
        <w:t>села Никольского Советского района Алтайского края</w:t>
      </w: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46"/>
        <w:gridCol w:w="4193"/>
      </w:tblGrid>
      <w:tr w:rsidR="0084129D" w:rsidRPr="0084129D" w:rsidTr="009C5B9C">
        <w:tc>
          <w:tcPr>
            <w:tcW w:w="5415" w:type="dxa"/>
          </w:tcPr>
          <w:p w:rsidR="0084129D" w:rsidRPr="0084129D" w:rsidRDefault="0084129D" w:rsidP="00841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«РАССМОТРЕНО»</w:t>
            </w:r>
          </w:p>
          <w:p w:rsidR="0084129D" w:rsidRPr="0084129D" w:rsidRDefault="0084129D" w:rsidP="00841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Руководитель МО учителей естественно-географического </w:t>
            </w:r>
            <w:proofErr w:type="gramStart"/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цикла  _</w:t>
            </w:r>
            <w:proofErr w:type="gramEnd"/>
            <w:r w:rsidR="008572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______________/Бобровских С.В.</w:t>
            </w:r>
          </w:p>
          <w:p w:rsidR="0084129D" w:rsidRPr="0084129D" w:rsidRDefault="009C5B9C" w:rsidP="00841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 w:rsidR="0084129D"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29D" w:rsidRPr="008412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84129D"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129D"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84129D"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72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29 </w:t>
            </w:r>
            <w:proofErr w:type="spellStart"/>
            <w:r w:rsidR="008572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августа</w:t>
            </w:r>
            <w:proofErr w:type="spellEnd"/>
            <w:r w:rsidR="008572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2024</w:t>
            </w:r>
            <w:r w:rsidR="0084129D"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03" w:type="dxa"/>
          </w:tcPr>
          <w:p w:rsidR="0084129D" w:rsidRPr="0084129D" w:rsidRDefault="0084129D" w:rsidP="008412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«УТВЕРЖДАЮ»</w:t>
            </w:r>
          </w:p>
          <w:p w:rsidR="0084129D" w:rsidRPr="0084129D" w:rsidRDefault="0084129D" w:rsidP="008412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МБОУ Никольская СОШ</w:t>
            </w:r>
          </w:p>
          <w:p w:rsidR="0084129D" w:rsidRPr="0084129D" w:rsidRDefault="0084129D" w:rsidP="008412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_____________/К.А. Миронов</w:t>
            </w:r>
          </w:p>
          <w:p w:rsidR="0084129D" w:rsidRPr="0084129D" w:rsidRDefault="0084129D" w:rsidP="008412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572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50</w:t>
            </w:r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84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72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30 </w:t>
            </w:r>
            <w:proofErr w:type="spellStart"/>
            <w:r w:rsidR="008572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августа</w:t>
            </w:r>
            <w:proofErr w:type="spellEnd"/>
            <w:r w:rsidR="008572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2024</w:t>
            </w:r>
          </w:p>
          <w:p w:rsidR="0084129D" w:rsidRPr="0084129D" w:rsidRDefault="0084129D" w:rsidP="00841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2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4129D" w:rsidRDefault="0084129D" w:rsidP="008412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29D">
        <w:rPr>
          <w:rFonts w:ascii="Times New Roman" w:eastAsia="Times New Roman" w:hAnsi="Times New Roman" w:cs="Times New Roman"/>
          <w:sz w:val="28"/>
          <w:szCs w:val="28"/>
        </w:rPr>
        <w:tab/>
      </w:r>
      <w:r w:rsidRPr="008412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4129D" w:rsidRDefault="0084129D" w:rsidP="008412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29D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</w:t>
      </w: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29D" w:rsidRPr="0084129D" w:rsidRDefault="0084129D" w:rsidP="0084129D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внеурочной деятельности</w:t>
      </w:r>
    </w:p>
    <w:p w:rsidR="009C5B9C" w:rsidRPr="009C5B9C" w:rsidRDefault="0084129D" w:rsidP="009C5B9C">
      <w:pPr>
        <w:widowControl w:val="0"/>
        <w:spacing w:after="0" w:line="322" w:lineRule="exact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28"/>
          <w:lang w:eastAsia="ru-RU" w:bidi="ru-RU"/>
        </w:rPr>
      </w:pPr>
      <w:r w:rsidRPr="009C5B9C">
        <w:rPr>
          <w:rFonts w:ascii="Times New Roman" w:eastAsia="Courier New" w:hAnsi="Times New Roman" w:cs="Times New Roman"/>
          <w:b/>
          <w:color w:val="000000"/>
          <w:sz w:val="32"/>
          <w:szCs w:val="28"/>
          <w:lang w:eastAsia="ru-RU" w:bidi="ru-RU"/>
        </w:rPr>
        <w:t>Занимательная химия</w:t>
      </w:r>
    </w:p>
    <w:p w:rsidR="009C5B9C" w:rsidRDefault="009C5B9C" w:rsidP="009C5B9C">
      <w:pPr>
        <w:widowControl w:val="0"/>
        <w:spacing w:after="0" w:line="322" w:lineRule="exac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с использованием оборудования центра «Точка роста»</w:t>
      </w:r>
    </w:p>
    <w:p w:rsidR="009C5B9C" w:rsidRPr="0084129D" w:rsidRDefault="009C5B9C" w:rsidP="009C5B9C">
      <w:pPr>
        <w:widowControl w:val="0"/>
        <w:spacing w:after="0" w:line="322" w:lineRule="exac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(естественно-научное направление)</w:t>
      </w:r>
    </w:p>
    <w:p w:rsidR="0084129D" w:rsidRPr="0084129D" w:rsidRDefault="0084129D" w:rsidP="0084129D">
      <w:pPr>
        <w:widowControl w:val="0"/>
        <w:spacing w:after="667" w:line="322" w:lineRule="exac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7-8</w:t>
      </w:r>
      <w:r w:rsidRPr="0084129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классы</w:t>
      </w: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29D" w:rsidRPr="0084129D" w:rsidRDefault="0084129D" w:rsidP="008412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129D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84129D">
        <w:rPr>
          <w:rFonts w:ascii="Times New Roman" w:eastAsia="Times New Roman" w:hAnsi="Times New Roman" w:cs="Times New Roman"/>
          <w:sz w:val="28"/>
          <w:szCs w:val="28"/>
        </w:rPr>
        <w:t>Березикова</w:t>
      </w:r>
      <w:proofErr w:type="spellEnd"/>
      <w:r w:rsidRPr="0084129D">
        <w:rPr>
          <w:rFonts w:ascii="Times New Roman" w:eastAsia="Times New Roman" w:hAnsi="Times New Roman" w:cs="Times New Roman"/>
          <w:sz w:val="28"/>
          <w:szCs w:val="28"/>
        </w:rPr>
        <w:t xml:space="preserve"> К.Ю.</w:t>
      </w:r>
    </w:p>
    <w:p w:rsidR="0084129D" w:rsidRPr="0084129D" w:rsidRDefault="0084129D" w:rsidP="0084129D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4129D" w:rsidRPr="0084129D" w:rsidRDefault="0084129D" w:rsidP="0084129D">
      <w:pPr>
        <w:keepNext/>
        <w:keepLines/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29D" w:rsidRPr="0084129D" w:rsidRDefault="0084129D" w:rsidP="0084129D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29D" w:rsidRPr="0084129D" w:rsidRDefault="0084129D" w:rsidP="0084129D">
      <w:pPr>
        <w:keepNext/>
        <w:keepLines/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29D" w:rsidRPr="0084129D" w:rsidRDefault="0084129D" w:rsidP="0084129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84129D" w:rsidRPr="0084129D" w:rsidRDefault="0084129D" w:rsidP="0084129D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84129D" w:rsidRPr="0084129D" w:rsidRDefault="0084129D" w:rsidP="0084129D">
      <w:pPr>
        <w:widowControl w:val="0"/>
        <w:spacing w:after="0"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84129D" w:rsidRPr="0084129D" w:rsidRDefault="0084129D" w:rsidP="0084129D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84129D" w:rsidRPr="0084129D" w:rsidRDefault="0084129D" w:rsidP="009C5B9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84129D" w:rsidRPr="0084129D" w:rsidRDefault="0084129D" w:rsidP="0084129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857252" w:rsidRDefault="00857252" w:rsidP="0084129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с.Никольское</w:t>
      </w:r>
      <w:proofErr w:type="spellEnd"/>
    </w:p>
    <w:p w:rsidR="0084129D" w:rsidRPr="0084129D" w:rsidRDefault="00857252" w:rsidP="0084129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2024</w:t>
      </w:r>
      <w:r w:rsidR="0084129D" w:rsidRPr="0084129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Направленность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(профиль) общеразвивающей программы: естественнонаучная.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Актуальность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программы. В современном обществе в воспитании обучающихся акцент делается на формирование личности, способной самостоятельно мыслить, добывать и применять знания, четко планировать действия, сотрудничать. Приобретению обучающимися функционального навыка исследования как универсального способа освоения действительности способствует учебно-исследовательская деятельность. Ученическое исследование по химии способствует приобретению навыков научного анализа явлений природы, осмыслению взаимодействия общества и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природы.Современный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возросших требованиях к универсальности знаний. Ребенок сам по себе уже является исследователем, проявляя живой интерес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кразличного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рода исследовательской деятельности, в частности - к экспериментированию. 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-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Программа предусматривает формирование у учащихся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общеучебных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Программа составлена на основании следующих нормативно-правовых актов:</w:t>
      </w:r>
    </w:p>
    <w:p w:rsidR="008D16B7" w:rsidRPr="008D16B7" w:rsidRDefault="008D16B7" w:rsidP="008D16B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Федерального закона от 29.12.2012 № 273-ФЗ «Об образовании в Российской Федерации»;</w:t>
      </w:r>
    </w:p>
    <w:p w:rsidR="008D16B7" w:rsidRPr="008D16B7" w:rsidRDefault="008D16B7" w:rsidP="008D16B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Приказа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D16B7" w:rsidRPr="008D16B7" w:rsidRDefault="008D16B7" w:rsidP="008D16B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СанПиН 2.4.2.3172-14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 от 04.07.2014г. №41;</w:t>
      </w:r>
    </w:p>
    <w:p w:rsidR="008D16B7" w:rsidRPr="008D16B7" w:rsidRDefault="008D16B7" w:rsidP="008D16B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Письма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Минобрнауки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России от 11 декабря 2006 г. № 06-1844 «О Примерных требованиях к программам дополнительного образования детей».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Адресат программы: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обучающиеся 13-15 лет, проявляющих интерес к исследовательской деятельности. Состав группы от 7 до10обучающихся.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Режим занятий: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занятия проводятся на группу 1 раз в неделю по 2 часа, продо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>лжительность 1 часа занятия - 40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минут.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Объем и срок освоения программы:</w:t>
      </w:r>
    </w:p>
    <w:p w:rsidR="008D16B7" w:rsidRPr="008D16B7" w:rsidRDefault="006254EB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Всего - 68 часа 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Формы обучения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: очная, аудиторная, внеаудиторная в условиях живой природы, групповая, индивидуально-групповая.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Виды занятий:</w:t>
      </w:r>
      <w:r w:rsidR="006254E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теоретические и практические занятия, лабораторное занятие, круглый стол, тренинг, мастер-класс, экскурсия и др.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Формы подведения итогов реализации дополнительной общеразвивающей программы:</w:t>
      </w:r>
      <w:r w:rsidR="006254E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беседа, семинар, мастер-класс, творческий отчёт, защита проекта, круглый стол.</w:t>
      </w:r>
    </w:p>
    <w:p w:rsidR="006254EB" w:rsidRPr="008D16B7" w:rsidRDefault="008D16B7" w:rsidP="006254EB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 и задачи программы</w:t>
      </w:r>
      <w:bookmarkEnd w:id="1"/>
      <w:r w:rsidR="006254EB">
        <w:rPr>
          <w:rFonts w:ascii="Times New Roman" w:hAnsi="Times New Roman" w:cs="Times New Roman"/>
          <w:b/>
          <w:bCs/>
          <w:sz w:val="28"/>
          <w:szCs w:val="28"/>
          <w:lang w:bidi="ru-RU"/>
        </w:rPr>
        <w:t>:</w:t>
      </w:r>
    </w:p>
    <w:p w:rsidR="008D16B7" w:rsidRPr="008D16B7" w:rsidRDefault="006254EB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Ц</w:t>
      </w:r>
      <w:r w:rsidR="008D16B7"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ели программы: 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формирование и расширение у обучающихся представления об окружающей действительности через исследовательскую деятельность и эксперимент. </w:t>
      </w:r>
      <w:r w:rsidR="008D16B7"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Задачами 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программы являются следующие:</w:t>
      </w:r>
    </w:p>
    <w:p w:rsidR="008D16B7" w:rsidRPr="008D16B7" w:rsidRDefault="008D16B7" w:rsidP="008D16B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2"/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воспитательные:</w:t>
      </w:r>
      <w:bookmarkEnd w:id="2"/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развитие творческой активности, инициативы и самостоятельности обучающихся;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формирование позитивных, здоровых, экологически безопасных бытовых привычек;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осуществление трудового воспитания посредством работы с реактивами, оборудованием, в процессе работы над постановкой опытов и обработкой их результатов;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создание педагогических ситуаций успешности для повышения собственной самооценки и статуса обучающихся в глазах сверстников, педагогов и родителей.</w:t>
      </w:r>
    </w:p>
    <w:p w:rsidR="008D16B7" w:rsidRPr="008D16B7" w:rsidRDefault="008D16B7" w:rsidP="008D16B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3"/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обучающие:</w:t>
      </w:r>
      <w:bookmarkEnd w:id="3"/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привить интерес к изучению учебного предмета химия в 8 классе;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усовершенствование навыков по химическому эксперименту;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подготовка обучающихся к практической деятельности;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совершенствование работы с компьютером, подготовка презентаций, защита своих работ;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совершенствование навыков исследовательской и проектной деятельности;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овладение методами поиска необходимой информации.</w:t>
      </w:r>
    </w:p>
    <w:p w:rsidR="008D16B7" w:rsidRPr="008D16B7" w:rsidRDefault="008D16B7" w:rsidP="008D16B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4"/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развивающие:</w:t>
      </w:r>
      <w:bookmarkEnd w:id="4"/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развитие познавательных интересов и творческих способностей;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развитие положительного отношения к обучению путем создания ситуации удивления, занимательности, парадоксальности;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формирование научного мировоззрения.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Содержание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2667"/>
        <w:gridCol w:w="674"/>
        <w:gridCol w:w="850"/>
        <w:gridCol w:w="1134"/>
        <w:gridCol w:w="3394"/>
      </w:tblGrid>
      <w:tr w:rsidR="008D16B7" w:rsidRPr="008D16B7" w:rsidTr="008D16B7">
        <w:trPr>
          <w:trHeight w:hRule="exact" w:val="293"/>
        </w:trPr>
        <w:tc>
          <w:tcPr>
            <w:tcW w:w="332" w:type="pct"/>
            <w:vMerge w:val="restar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428" w:type="pct"/>
            <w:vMerge w:val="restar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Название раздела, темы</w:t>
            </w:r>
          </w:p>
        </w:tc>
        <w:tc>
          <w:tcPr>
            <w:tcW w:w="1423" w:type="pct"/>
            <w:gridSpan w:val="3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1817" w:type="pct"/>
            <w:vMerge w:val="restar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Формы аттестации или контроля</w:t>
            </w:r>
          </w:p>
        </w:tc>
      </w:tr>
      <w:tr w:rsidR="008D16B7" w:rsidRPr="008D16B7" w:rsidTr="008D16B7">
        <w:trPr>
          <w:trHeight w:hRule="exact" w:val="459"/>
        </w:trPr>
        <w:tc>
          <w:tcPr>
            <w:tcW w:w="332" w:type="pct"/>
            <w:vMerge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28" w:type="pct"/>
            <w:vMerge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1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455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теория</w:t>
            </w:r>
          </w:p>
        </w:tc>
        <w:tc>
          <w:tcPr>
            <w:tcW w:w="607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практика</w:t>
            </w:r>
          </w:p>
        </w:tc>
        <w:tc>
          <w:tcPr>
            <w:tcW w:w="1817" w:type="pct"/>
            <w:vMerge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D16B7" w:rsidRPr="008D16B7" w:rsidTr="008D16B7">
        <w:trPr>
          <w:trHeight w:hRule="exact" w:val="718"/>
        </w:trPr>
        <w:tc>
          <w:tcPr>
            <w:tcW w:w="332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428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 в центре естествознания</w:t>
            </w:r>
          </w:p>
        </w:tc>
        <w:tc>
          <w:tcPr>
            <w:tcW w:w="361" w:type="pct"/>
            <w:shd w:val="clear" w:color="auto" w:fill="FFFFFF"/>
          </w:tcPr>
          <w:p w:rsidR="008D16B7" w:rsidRPr="008D16B7" w:rsidRDefault="00C77E5B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455" w:type="pct"/>
            <w:shd w:val="clear" w:color="auto" w:fill="FFFFFF"/>
          </w:tcPr>
          <w:p w:rsidR="008D16B7" w:rsidRPr="008D16B7" w:rsidRDefault="008C4992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607" w:type="pct"/>
            <w:shd w:val="clear" w:color="auto" w:fill="FFFFFF"/>
          </w:tcPr>
          <w:p w:rsidR="008D16B7" w:rsidRPr="008D16B7" w:rsidRDefault="000A22ED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817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выполненных практических работ</w:t>
            </w:r>
          </w:p>
        </w:tc>
      </w:tr>
      <w:tr w:rsidR="008D16B7" w:rsidRPr="008D16B7" w:rsidTr="008D16B7">
        <w:trPr>
          <w:trHeight w:hRule="exact" w:val="718"/>
        </w:trPr>
        <w:tc>
          <w:tcPr>
            <w:tcW w:w="332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428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Эти обычные необычные вещества</w:t>
            </w:r>
          </w:p>
        </w:tc>
        <w:tc>
          <w:tcPr>
            <w:tcW w:w="361" w:type="pct"/>
            <w:shd w:val="clear" w:color="auto" w:fill="FFFFFF"/>
          </w:tcPr>
          <w:p w:rsidR="008D16B7" w:rsidRPr="008D16B7" w:rsidRDefault="00C77E5B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455" w:type="pct"/>
            <w:shd w:val="clear" w:color="auto" w:fill="FFFFFF"/>
          </w:tcPr>
          <w:p w:rsidR="008D16B7" w:rsidRPr="008D16B7" w:rsidRDefault="000A22ED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607" w:type="pct"/>
            <w:shd w:val="clear" w:color="auto" w:fill="FFFFFF"/>
          </w:tcPr>
          <w:p w:rsidR="008D16B7" w:rsidRPr="008D16B7" w:rsidRDefault="000A22ED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817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Обсуждение результатов</w:t>
            </w:r>
          </w:p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работы.</w:t>
            </w:r>
          </w:p>
        </w:tc>
      </w:tr>
      <w:tr w:rsidR="008D16B7" w:rsidRPr="008D16B7" w:rsidTr="008D16B7">
        <w:trPr>
          <w:trHeight w:hRule="exact" w:val="572"/>
        </w:trPr>
        <w:tc>
          <w:tcPr>
            <w:tcW w:w="332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428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Явления, происходящие с веществами</w:t>
            </w:r>
          </w:p>
        </w:tc>
        <w:tc>
          <w:tcPr>
            <w:tcW w:w="361" w:type="pct"/>
            <w:shd w:val="clear" w:color="auto" w:fill="FFFFFF"/>
          </w:tcPr>
          <w:p w:rsidR="008D16B7" w:rsidRPr="008D16B7" w:rsidRDefault="00A82E48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55" w:type="pct"/>
            <w:shd w:val="clear" w:color="auto" w:fill="FFFFFF"/>
          </w:tcPr>
          <w:p w:rsidR="008D16B7" w:rsidRPr="008D16B7" w:rsidRDefault="00A82E48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07" w:type="pct"/>
            <w:shd w:val="clear" w:color="auto" w:fill="FFFFFF"/>
          </w:tcPr>
          <w:p w:rsidR="008D16B7" w:rsidRPr="008D16B7" w:rsidRDefault="000A22ED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817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Опрос. Тестирование. Сообщения.</w:t>
            </w:r>
          </w:p>
        </w:tc>
      </w:tr>
      <w:tr w:rsidR="008D16B7" w:rsidRPr="008D16B7" w:rsidTr="008D16B7">
        <w:trPr>
          <w:trHeight w:hRule="exact" w:val="1246"/>
        </w:trPr>
        <w:tc>
          <w:tcPr>
            <w:tcW w:w="332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428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Рассказы по химии</w:t>
            </w:r>
          </w:p>
        </w:tc>
        <w:tc>
          <w:tcPr>
            <w:tcW w:w="361" w:type="pct"/>
            <w:shd w:val="clear" w:color="auto" w:fill="FFFFFF"/>
          </w:tcPr>
          <w:p w:rsidR="008D16B7" w:rsidRPr="008D16B7" w:rsidRDefault="000260AF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55" w:type="pct"/>
            <w:shd w:val="clear" w:color="auto" w:fill="FFFFFF"/>
          </w:tcPr>
          <w:p w:rsidR="008D16B7" w:rsidRPr="008D16B7" w:rsidRDefault="000260AF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07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7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Защита творческих</w:t>
            </w:r>
          </w:p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отчетов о проведенной</w:t>
            </w:r>
          </w:p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исследовательской работе.</w:t>
            </w:r>
          </w:p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«Круглый стол».</w:t>
            </w:r>
          </w:p>
        </w:tc>
      </w:tr>
      <w:tr w:rsidR="008D16B7" w:rsidRPr="008D16B7" w:rsidTr="008D16B7">
        <w:trPr>
          <w:trHeight w:hRule="exact" w:val="711"/>
        </w:trPr>
        <w:tc>
          <w:tcPr>
            <w:tcW w:w="332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428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 в быту</w:t>
            </w:r>
          </w:p>
        </w:tc>
        <w:tc>
          <w:tcPr>
            <w:tcW w:w="361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455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07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817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Обсуждение результатов</w:t>
            </w:r>
          </w:p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работы.</w:t>
            </w:r>
          </w:p>
        </w:tc>
      </w:tr>
      <w:tr w:rsidR="008D16B7" w:rsidRPr="008D16B7" w:rsidTr="008D16B7">
        <w:trPr>
          <w:trHeight w:hRule="exact" w:val="298"/>
        </w:trPr>
        <w:tc>
          <w:tcPr>
            <w:tcW w:w="332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28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361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6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68</w:t>
            </w:r>
          </w:p>
        </w:tc>
        <w:tc>
          <w:tcPr>
            <w:tcW w:w="455" w:type="pct"/>
            <w:shd w:val="clear" w:color="auto" w:fill="FFFFFF"/>
          </w:tcPr>
          <w:p w:rsidR="008D16B7" w:rsidRPr="008D16B7" w:rsidRDefault="00C77E5B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607" w:type="pct"/>
            <w:shd w:val="clear" w:color="auto" w:fill="FFFFFF"/>
          </w:tcPr>
          <w:p w:rsidR="008D16B7" w:rsidRPr="008D16B7" w:rsidRDefault="00C77E5B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817" w:type="pct"/>
            <w:shd w:val="clear" w:color="auto" w:fill="FFFFFF"/>
          </w:tcPr>
          <w:p w:rsidR="008D16B7" w:rsidRPr="008D16B7" w:rsidRDefault="008D16B7" w:rsidP="008D16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DC4E9D" w:rsidRPr="008D16B7" w:rsidRDefault="00DC4E9D" w:rsidP="008D1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6B7" w:rsidRPr="008D16B7" w:rsidRDefault="008D16B7" w:rsidP="008D16B7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1. Х</w:t>
      </w:r>
      <w:r w:rsidR="00A1761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имия в центре естествознания (18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часов)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Химия как часть естествознания. Предмет химии. Химия — часть естествознания. Взаимоотношения человека и окружающего мира. Предмет химии. Физические тела и вещества. Свойства веществ. Применение веществ на основе их свойств.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Наблюдение и эксперимент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оборудование.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Моделирование. Модель, моделирование. Особенности моделирования в географии, физике, биологии. Модели в биологии. Муляжи. Модели в физике.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Электрофорная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машина. Географические модели. 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уравнения реакций).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Химические знаки и формулы. Химический элемент. Химические знаки. Их обозначение, произношение. Химические формулы веществ. Простые и сложные вещества. Индексы и коэффициенты. Качественный и количественный состав вещества.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Химия и физика. Универсальный характер положений молекулярно-кинетической теории. Понятия «атом», «молекула», «ион». Строение вещества. Кристаллическое состояние вещества. Кристаллические решетки твердых веществ. Диффузия. Броуновское движение. Вещества молекулярного и немолекулярного строения.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Агрегатные состояния веществ. Понятие об агрегатном состоянии вещества. Физические и химические явления. Газообразные, жидкие и твердые вещества. Аморфные вещества.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Химия и география. Строение Земли: ядро, мантия, кора. Литосфера. Минералы и горные породы. Магматические и осадочные (неорганические и органические, в том числе и горючие) породы.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Химия и биология. Химический состав живой клетки: неорганические (вода и минеральные соли) и органические (белки, жиры, углеводы, витамины) вещества.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Биологическая роль воды в живой клетке. Фотосинтез. Хлорофилл. Биологическое значение жиров, белков, эфирных масел, углеводов и витаминов для жизнедеятельности организмов.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Качественные реакции в химии. Качественные реакции. Распознавание веществ с помощью качественных реакций. Аналитический сигнал. Определяемое вещество и реактив на него.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Техника безопасности. Меры оказания первой помощи.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Оборудование химической лаборатории. Лабораторная посуда. Реактивы. Особенности работы в лаборатории.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Расположение электрических выключателей, водопроводных кранов, средств пожаротушения, медицинской аптечки первой помощи в кабинете.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Демонстрации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Коллекция различных предметов или фотографий предметов из алюминия для иллюстрации идеи «свойства — применение».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Учебное оборудование, используемое на уроках физики, биологии, географии и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химии.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Электрофорная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машина в действии. Географические модели (глобус, карта). Биологические модели (муляжи органов и систем органов растений, животных и человека). Физические и химические модели атомов, молекул веществ и кристаллических решеток.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Объемные и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шаростержневые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модели воды, углекислого и сернистого газов, метана.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Образцы твердых веществ кристаллического строения. Модели кристаллических решеток.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Вода в трех агрегатных состояниях. Коллекция кристаллических и аморфных веществ и изделий из них.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Коллекция минералов (лазурит, корунд, халькопирит, флюорит,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галит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D16B7" w:rsidRPr="008D16B7" w:rsidSect="008D16B7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Коллекция горных пород (гранит, различные формы кальцита — мел, мрамор, известняк).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Коллекция горючих ископаемых (нефть, каменный уголь, сланцы, торф). </w:t>
      </w: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Демонстрационные эксперименты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Научное наблюдение и его описание. Изучение строения пламени.</w:t>
      </w:r>
    </w:p>
    <w:p w:rsidR="008D16B7" w:rsidRPr="008D16B7" w:rsidRDefault="000A22ED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«Переливание» углекислого газа в стакан на уравновешенных весах.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Качественная реакция на кислород. Качественная реакция на углекислый газ. </w:t>
      </w: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Лабораторные опыты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Распространение запаха одеколона, духов или дезодоранта как процесс диффузии.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Наблюдение броуновского движения частичек черной туши под микроскопом.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Диффузия перманганата калия в желатине.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Обнаружение эфирных масел в апельсиновой корочке.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Изучение гранита с помощью увеличительного стекла.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Определение содержания воды в растении.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Обнаружение масла в семенах подсолнечника и грецкого ореха.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Обнаружение крахмала в пшеничной муке.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Взаимодействие аскорбиновой кислоты с йодом (определение витамина С в различных соках).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Продувание выдыхаемого воздуха через известковую воду.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Обнаружение известковой воды среди различных веществ.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Домашние опыты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Диффузия сахара в воде.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Опыты с пустой закрытой пластиковой бутылкой.</w:t>
      </w:r>
    </w:p>
    <w:p w:rsidR="008D16B7" w:rsidRPr="008D16B7" w:rsidRDefault="008C4992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1</w:t>
      </w:r>
      <w:r w:rsidR="008D16B7"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Знакомство с лабораторным оборудованием. Правила техники безопасности.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«Шесть правил техники безопасности».</w:t>
      </w:r>
    </w:p>
    <w:p w:rsidR="008C4992" w:rsidRDefault="008C4992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2</w:t>
      </w:r>
      <w:r w:rsidR="008D16B7"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«Наблюдение за горящей свечой. Устройство и работа спиртовки».</w:t>
      </w:r>
    </w:p>
    <w:p w:rsidR="008D16B7" w:rsidRDefault="008C4992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3</w:t>
      </w: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Анализ почвы</w:t>
      </w:r>
    </w:p>
    <w:p w:rsidR="000A22ED" w:rsidRPr="008D16B7" w:rsidRDefault="000A22ED" w:rsidP="000A22ED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Практическая работа № 4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Изготовление моделей молекул химических веществ из пластилина.</w:t>
      </w:r>
    </w:p>
    <w:p w:rsidR="000A22ED" w:rsidRPr="008D16B7" w:rsidRDefault="000A22ED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5</w:t>
      </w: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Обнаружение крахмала в продуктах питания; яблоках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6"/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2. Эт</w:t>
      </w:r>
      <w:r w:rsidR="002D66A8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обычные необычные вещества (16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часов)</w:t>
      </w:r>
      <w:bookmarkEnd w:id="5"/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Вещества вокруг нас, их значение для человека.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Роль поваренной соли в обмене веществ человека и животных. Солевой баланс в организме человека. Получение поваренной соли и её очистка.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Кристаллы большие и маленькие. Как растут кристаллы? Методы выращивания кристаллов.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Гидросфера. Круговорот воды в природе, его значени</w:t>
      </w:r>
      <w:r w:rsidR="002D66A8">
        <w:rPr>
          <w:rFonts w:ascii="Times New Roman" w:hAnsi="Times New Roman" w:cs="Times New Roman"/>
          <w:sz w:val="28"/>
          <w:szCs w:val="28"/>
          <w:lang w:bidi="ru-RU"/>
        </w:rPr>
        <w:t>е в сохранении природного равно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весия.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Вода. Вода в масштабе планеты. Вода в организме человека. Пресная вода и её запасы. Экологические проблемы чистой воды.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Жесткость воды, виды. Методы, применяемые для очистки воды, их эффективность.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Что такое кислотные дожди и как они образуются? Родниковые воды.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</w:t>
      </w:r>
      <w:r w:rsidR="000A22E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№6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«Очистка загрязнённой поваренной соли. </w:t>
      </w:r>
      <w:r w:rsidR="008C4992"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</w:t>
      </w:r>
      <w:r w:rsidR="000A22E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№7</w:t>
      </w:r>
      <w:r w:rsidR="008C4992"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Выращивание кристаллов поваренной соли.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</w:t>
      </w:r>
      <w:r w:rsidR="000A22E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№8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«Способы очистки воды. Сравнение водопроводной и технической воды по запаху, цвету, прозрачности, плотности, рН, определению температуры кипения воды, наличию осадка после отстаивания, пригодности для использования. Исследование осадков».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</w:t>
      </w:r>
      <w:r w:rsidR="000A22E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№9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«Определение и устранение жесткости воды».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D16B7" w:rsidRPr="008D16B7" w:rsidSect="008D16B7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Примечание: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Очистка воды от твердых примесей, от жидких и газообразных веществ. (Взвеси: песок + Н</w:t>
      </w:r>
      <w:r w:rsidRPr="008D16B7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О; мел + Н</w:t>
      </w:r>
      <w:r w:rsidRPr="008D16B7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О; масло + Н</w:t>
      </w:r>
      <w:r w:rsidRPr="008D16B7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О; Н</w:t>
      </w:r>
      <w:r w:rsidRPr="008D16B7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О + чернила, воронка, фильтр, колба, делительная воронка, выпарительная чашка, спиртовка, спички, держатель для пробирки, пробирки.) Жесткость воды: постоянная, временная, общая. Способы устранения жесткости воды. (Образцы воды; №</w:t>
      </w:r>
      <w:r w:rsidRPr="008D16B7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Pr="008D16B7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3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Са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>(ОН)</w:t>
      </w:r>
      <w:r w:rsidRPr="008D16B7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, нагревание, спиртовка, спички, держатель для пробирки, пробирки.)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3. Явлени</w:t>
      </w:r>
      <w:r w:rsidR="00A82E48">
        <w:rPr>
          <w:rFonts w:ascii="Times New Roman" w:hAnsi="Times New Roman" w:cs="Times New Roman"/>
          <w:b/>
          <w:bCs/>
          <w:sz w:val="28"/>
          <w:szCs w:val="28"/>
          <w:lang w:bidi="ru-RU"/>
        </w:rPr>
        <w:t>я, происходящие с веществами (11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часов)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Разделение смесей. Способы разделения смесей и очистка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воронки, фильтрование. Фильтрование в лаборатории, быту и на производстве. Понятие о фильтрате. Адсорбция. Понятие об адсорбции и адсорбентах. Активированный уголь как важнейший адсорбент. Устройство противогаза.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Дистилляция, или перегонка. Дистилляция (перегонка) как процесс выделения вещества из жидкой смеси. Дистиллированная вода и области ее применения. Кристаллизация или выпаривание. Кристаллизация и выпаривание в лаборатории (кристаллизаторы и фарфоровые чашки для выпаривания) и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природе. Перегонка нефти. Нефтепродукты. Фракционная перегонка жидкого воздуха.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Химические реакции. Условия протекания и прекращения химических реакций. Химические реакции как процесс превращения одних веществ в другие. Условия протекания химических реакций. Соприкосновение (контакт) веществ, нагревание. Катализатор. Ингибитор. Управление реакциями горения.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Признаки химических реакций. Признаки химических реакций: изменение цвета, образование осадка, растворение полученного осадка, выделение газа, появление запаха, выделение и ни поглощение теплоты.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Демонстрации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Фильтр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Шотта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. Воронка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Бюхнера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>. Установка для фильтрования под вакуумом.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Респираторные маски и марлевые повязки.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Противогаз и его устройство.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Коллекция «Нефть и нефтепродукты».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Демонстрационные эксперименты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Разделение смеси порошка серы и железных опилок.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Разделение смеси порошка серы и песка.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Разделение смеси воды и растительного масла с помощью целительной воронки.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Получение дистиллированной воды с помощью лабораторной установки для перегонки жидкостей.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Разделение смеси перманганата и дихромата калия способом кристаллизации.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Взаимодействие железных опилок и порошка серы при нагревании.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Получение углекислого газа взаимодействием мрамора с кислотой и обнаружение его с помощью известковой воды.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Каталитическое разложение пероксида водорода (катализатор — диоксид марганца (IV)).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Обнаружение раствора щелочи с помощью индикатора.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Взаимодействие раствора перманганата калия и раствора дихромата калия с раствором сульфита натрия.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Взаимодействие раствора перманганата калия с аскорбиновой кислотой.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Взаимодействие хлорида железа с желтой кровяной солью и гидроксидом натрия.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Взаимодействие гидроксида железа </w:t>
      </w:r>
      <w:r w:rsidRPr="008D16B7">
        <w:rPr>
          <w:rFonts w:ascii="Times New Roman" w:hAnsi="Times New Roman" w:cs="Times New Roman"/>
          <w:sz w:val="28"/>
          <w:szCs w:val="28"/>
        </w:rPr>
        <w:t>(</w:t>
      </w:r>
      <w:r w:rsidRPr="008D16B7">
        <w:rPr>
          <w:rFonts w:ascii="Times New Roman" w:hAnsi="Times New Roman" w:cs="Times New Roman"/>
          <w:sz w:val="28"/>
          <w:szCs w:val="28"/>
          <w:lang w:bidi="en-US"/>
        </w:rPr>
        <w:t>III</w:t>
      </w:r>
      <w:r w:rsidRPr="008D16B7">
        <w:rPr>
          <w:rFonts w:ascii="Times New Roman" w:hAnsi="Times New Roman" w:cs="Times New Roman"/>
          <w:sz w:val="28"/>
          <w:szCs w:val="28"/>
        </w:rPr>
        <w:t xml:space="preserve">)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с раствором соляной кислоты.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Лабораторные опыты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Адсорбция кукурузными палочками паров пахучих веществ.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Домашние опыты</w:t>
      </w:r>
    </w:p>
    <w:p w:rsidR="008D16B7" w:rsidRPr="000A22ED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D16B7" w:rsidRPr="000A22ED" w:rsidSect="008D16B7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Отстаивание взвеси порошка для чистки</w:t>
      </w:r>
      <w:r w:rsidR="000A22ED">
        <w:rPr>
          <w:rFonts w:ascii="Times New Roman" w:hAnsi="Times New Roman" w:cs="Times New Roman"/>
          <w:sz w:val="28"/>
          <w:szCs w:val="28"/>
          <w:lang w:bidi="ru-RU"/>
        </w:rPr>
        <w:t xml:space="preserve"> посуды в воде и ее декантация.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Растворение в воде таблетки аспирина УПСА.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Изучение состава СМС.</w:t>
      </w:r>
    </w:p>
    <w:p w:rsidR="000A22ED" w:rsidRDefault="000A22ED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10</w:t>
      </w:r>
      <w:r w:rsidR="008D16B7"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.</w:t>
      </w:r>
      <w:r w:rsidR="008D16B7"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Адсорбция активированным углем красящих веществ пепси-колы.</w:t>
      </w:r>
    </w:p>
    <w:p w:rsidR="000A22ED" w:rsidRPr="008D16B7" w:rsidRDefault="000A22ED" w:rsidP="000A22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11</w:t>
      </w:r>
      <w:r w:rsidR="008D16B7"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.</w:t>
      </w:r>
      <w:r w:rsidR="008D16B7"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Разделение смеси сухого молока и речного песка.</w:t>
      </w:r>
    </w:p>
    <w:p w:rsidR="008D16B7" w:rsidRDefault="000A22ED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12</w:t>
      </w:r>
      <w:r w:rsidR="008D16B7"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Изучение процесса коррозии железа.</w:t>
      </w:r>
    </w:p>
    <w:p w:rsidR="000A22ED" w:rsidRPr="000A22ED" w:rsidRDefault="000A22ED" w:rsidP="000A22ED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13</w:t>
      </w:r>
      <w:r w:rsidRPr="000A22ED">
        <w:rPr>
          <w:rFonts w:ascii="Times New Roman" w:hAnsi="Times New Roman" w:cs="Times New Roman"/>
          <w:sz w:val="28"/>
          <w:szCs w:val="28"/>
          <w:lang w:bidi="ru-RU"/>
        </w:rPr>
        <w:t xml:space="preserve"> Приготовление известковой воды и опыты с ней.</w:t>
      </w:r>
    </w:p>
    <w:p w:rsidR="000A22ED" w:rsidRPr="008D16B7" w:rsidRDefault="000A22ED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Pr="008D16B7" w:rsidRDefault="000260AF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4. Рассказы по химии (10</w:t>
      </w:r>
      <w:r w:rsidR="008D16B7"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часов)</w:t>
      </w:r>
    </w:p>
    <w:p w:rsidR="008D16B7" w:rsidRPr="000260AF" w:rsidRDefault="008D16B7" w:rsidP="008D16B7">
      <w:pPr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Ученическая конференция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. «Выдающиеся русские ученые-химики». «История химии». «Мое любимое химическое вещество» (открытие, получение и значение).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Данные занятия проводятся в форм</w:t>
      </w:r>
      <w:r w:rsidR="000260AF">
        <w:rPr>
          <w:rFonts w:ascii="Times New Roman" w:hAnsi="Times New Roman" w:cs="Times New Roman"/>
          <w:sz w:val="28"/>
          <w:szCs w:val="28"/>
          <w:lang w:bidi="ru-RU"/>
        </w:rPr>
        <w:t>е «круглого стола»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. Учащиеся выступают с краткими творческими отчетами по изученным проблемам, рассказывают о результатах своих исследований.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 5. Химия в быту (13 часов)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Виды бытовых химикатов. Мыло и моющие средства. Соли и щелочи в составе моющих средств. Химчистка на дому.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Жесткость воды. Умягчение воды. Сода пищевая или двууглекислый натрий и его свойства. Опасный брат пищевой соды - сода кальцинированная. Чем полезна пищевая сода и может ли она быть опасной.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Химия и приготовление пищи. Столовый уксус и уксусная эссенция. Свойства уксусной кислоты и её физиологическое воздействие.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Химия и одежда. Волокно под увеличительным стеклом.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Аптечный йод и его свойства. Почему йод надо держать в плотно закупоренной склянке. «Зелёнка» или раствор бриллиантового зелёного. Необычные свойства обычной зелёнки. Аспирин или ацетилсалициловая кислота и его свойства. Что полезнее: аспирин или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упсарин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. Перекись водорода и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гидроперит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>. Свойства перекиси водорода.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Перманганат калия, марганцовокислый калий, он же - «марганцовка». Необычные свойства марганцовки. Какую опасность может представлять марганцовка.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Нужна ли в домашней аптечке борная кислота.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Старые лекарства, как с ними поступить.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Чего не хватает в вашей аптечке.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1</w:t>
      </w:r>
      <w:r w:rsidR="000A22E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: Изучение текстильных волокон по коллекции. Простейшие способы определения типа волокна.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0A22ED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: Удаление пятен.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A22ED"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: Удаление накипи с эмалированной посуды и предотвращение её образования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(домашний эксперимент).</w:t>
      </w:r>
    </w:p>
    <w:p w:rsidR="008D16B7" w:rsidRDefault="000A22ED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Практическая работа № 17</w:t>
      </w:r>
      <w:r w:rsidR="008D16B7" w:rsidRPr="008D16B7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:</w:t>
      </w:r>
      <w:r w:rsidR="008D16B7"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Необычные опыты.</w:t>
      </w:r>
    </w:p>
    <w:p w:rsid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23BF2" w:rsidRDefault="00B23BF2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23BF2" w:rsidRDefault="00B23BF2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96A4C" w:rsidRDefault="00E96A4C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96A4C" w:rsidRDefault="00E96A4C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96A4C" w:rsidRDefault="00E96A4C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96A4C" w:rsidRDefault="00E96A4C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96A4C" w:rsidRDefault="00E96A4C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96A4C" w:rsidRDefault="00E96A4C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96A4C" w:rsidRDefault="00E96A4C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96A4C" w:rsidRDefault="00E96A4C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96A4C" w:rsidRDefault="00E96A4C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D16B7" w:rsidRPr="00B23BF2" w:rsidRDefault="008D16B7" w:rsidP="008D16B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23BF2">
        <w:rPr>
          <w:rFonts w:ascii="Times New Roman" w:hAnsi="Times New Roman" w:cs="Times New Roman"/>
          <w:b/>
          <w:sz w:val="28"/>
          <w:szCs w:val="28"/>
          <w:lang w:bidi="ru-RU"/>
        </w:rPr>
        <w:t>Поурочное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6"/>
        <w:gridCol w:w="6149"/>
        <w:gridCol w:w="2424"/>
      </w:tblGrid>
      <w:tr w:rsidR="008D16B7" w:rsidTr="00A1761B">
        <w:tc>
          <w:tcPr>
            <w:tcW w:w="811" w:type="dxa"/>
          </w:tcPr>
          <w:p w:rsidR="008D16B7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№</w:t>
            </w:r>
          </w:p>
        </w:tc>
        <w:tc>
          <w:tcPr>
            <w:tcW w:w="6759" w:type="dxa"/>
          </w:tcPr>
          <w:p w:rsidR="008D16B7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1769" w:type="dxa"/>
          </w:tcPr>
          <w:p w:rsidR="008D16B7" w:rsidRDefault="00DD0B13" w:rsidP="00DD0B1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Оборудование</w:t>
            </w:r>
          </w:p>
        </w:tc>
      </w:tr>
      <w:tr w:rsidR="00A1761B" w:rsidTr="000260AF">
        <w:tc>
          <w:tcPr>
            <w:tcW w:w="9339" w:type="dxa"/>
            <w:gridSpan w:val="3"/>
          </w:tcPr>
          <w:p w:rsidR="00A1761B" w:rsidRDefault="00A1761B" w:rsidP="00A176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Тема 1. Химия в центре естествознания (18 часов)</w:t>
            </w:r>
          </w:p>
        </w:tc>
      </w:tr>
      <w:tr w:rsidR="008C4992" w:rsidTr="00A1761B">
        <w:tc>
          <w:tcPr>
            <w:tcW w:w="811" w:type="dxa"/>
          </w:tcPr>
          <w:p w:rsidR="008C4992" w:rsidRDefault="00A1761B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</w:t>
            </w:r>
          </w:p>
        </w:tc>
        <w:tc>
          <w:tcPr>
            <w:tcW w:w="6759" w:type="dxa"/>
          </w:tcPr>
          <w:p w:rsidR="008C4992" w:rsidRDefault="00A1761B" w:rsidP="00A1761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Предмет химии. Химия — часть естествознания</w:t>
            </w:r>
            <w:r w:rsidRPr="00A176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.</w:t>
            </w:r>
          </w:p>
        </w:tc>
        <w:tc>
          <w:tcPr>
            <w:tcW w:w="1769" w:type="dxa"/>
          </w:tcPr>
          <w:p w:rsidR="008C4992" w:rsidRPr="00DD0B13" w:rsidRDefault="00DD0B13" w:rsidP="00DD0B1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Пробирка, колба, химический стакан, мерный цилиндр, воронки</w:t>
            </w:r>
          </w:p>
        </w:tc>
      </w:tr>
      <w:tr w:rsidR="008C4992" w:rsidTr="00A1761B">
        <w:tc>
          <w:tcPr>
            <w:tcW w:w="811" w:type="dxa"/>
          </w:tcPr>
          <w:p w:rsidR="008C4992" w:rsidRDefault="00A1761B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2</w:t>
            </w:r>
          </w:p>
        </w:tc>
        <w:tc>
          <w:tcPr>
            <w:tcW w:w="6759" w:type="dxa"/>
          </w:tcPr>
          <w:p w:rsidR="008C4992" w:rsidRP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Физические тела и вещества. Свойства веществ. Применение веществ на основе их свойств.</w:t>
            </w:r>
          </w:p>
        </w:tc>
        <w:tc>
          <w:tcPr>
            <w:tcW w:w="1769" w:type="dxa"/>
          </w:tcPr>
          <w:p w:rsidR="008C4992" w:rsidRDefault="00DD0B13" w:rsidP="00DD0B1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посуда</w:t>
            </w:r>
          </w:p>
        </w:tc>
      </w:tr>
      <w:tr w:rsidR="008C4992" w:rsidTr="00A1761B">
        <w:tc>
          <w:tcPr>
            <w:tcW w:w="811" w:type="dxa"/>
          </w:tcPr>
          <w:p w:rsidR="008C4992" w:rsidRDefault="00A1761B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3</w:t>
            </w:r>
          </w:p>
        </w:tc>
        <w:tc>
          <w:tcPr>
            <w:tcW w:w="6759" w:type="dxa"/>
          </w:tcPr>
          <w:p w:rsidR="008C4992" w:rsidRP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Методы изучения химии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A1761B" w:rsidTr="00A1761B">
        <w:tc>
          <w:tcPr>
            <w:tcW w:w="811" w:type="dxa"/>
          </w:tcPr>
          <w:p w:rsidR="00A1761B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4</w:t>
            </w:r>
          </w:p>
        </w:tc>
        <w:tc>
          <w:tcPr>
            <w:tcW w:w="6759" w:type="dxa"/>
          </w:tcPr>
          <w:p w:rsid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1</w:t>
            </w:r>
            <w:r w:rsidRPr="00A176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bidi="ru-RU"/>
              </w:rPr>
              <w:t>.</w:t>
            </w: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Знакомство с лабораторным оборудованием. Правила техники безопасности. «Шесть правил техники безопасности».</w:t>
            </w:r>
          </w:p>
        </w:tc>
        <w:tc>
          <w:tcPr>
            <w:tcW w:w="1769" w:type="dxa"/>
          </w:tcPr>
          <w:p w:rsidR="00A1761B" w:rsidRDefault="00DD0B13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Пробирка, колба, химический стакан, мерный цилиндр, воронки, повареная соль, фильтровальная бумага, мел, ступка с пестиком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5</w:t>
            </w:r>
          </w:p>
        </w:tc>
        <w:tc>
          <w:tcPr>
            <w:tcW w:w="6759" w:type="dxa"/>
          </w:tcPr>
          <w:p w:rsidR="008C4992" w:rsidRP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Агрегатные состояния веществ</w:t>
            </w:r>
          </w:p>
        </w:tc>
        <w:tc>
          <w:tcPr>
            <w:tcW w:w="1769" w:type="dxa"/>
          </w:tcPr>
          <w:p w:rsidR="008C4992" w:rsidRPr="00DD0B13" w:rsidRDefault="00DD0B13" w:rsidP="00DD0B1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Пробирка или колба с газоотводной трубкой, стакан с водой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6</w:t>
            </w:r>
          </w:p>
        </w:tc>
        <w:tc>
          <w:tcPr>
            <w:tcW w:w="6759" w:type="dxa"/>
          </w:tcPr>
          <w:p w:rsidR="008C4992" w:rsidRP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Физические и химические явления.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7</w:t>
            </w:r>
          </w:p>
        </w:tc>
        <w:tc>
          <w:tcPr>
            <w:tcW w:w="6759" w:type="dxa"/>
          </w:tcPr>
          <w:p w:rsidR="008C4992" w:rsidRP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Аморфные вещества</w:t>
            </w:r>
          </w:p>
        </w:tc>
        <w:tc>
          <w:tcPr>
            <w:tcW w:w="1769" w:type="dxa"/>
          </w:tcPr>
          <w:p w:rsidR="008C4992" w:rsidRPr="00DD0B13" w:rsidRDefault="00DD0B13" w:rsidP="008D16B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Пластилин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8</w:t>
            </w:r>
          </w:p>
        </w:tc>
        <w:tc>
          <w:tcPr>
            <w:tcW w:w="6759" w:type="dxa"/>
          </w:tcPr>
          <w:p w:rsidR="008C4992" w:rsidRP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2</w:t>
            </w:r>
            <w:r w:rsidRPr="00A176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bidi="ru-RU"/>
              </w:rPr>
              <w:t>.</w:t>
            </w: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«Наблюдение за горящей свечой. Устройство и работа спиртовки».</w:t>
            </w:r>
          </w:p>
        </w:tc>
        <w:tc>
          <w:tcPr>
            <w:tcW w:w="1769" w:type="dxa"/>
          </w:tcPr>
          <w:p w:rsidR="008C4992" w:rsidRPr="00DD0B13" w:rsidRDefault="00DD0B13" w:rsidP="00DD0B1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Парафиновая свеча, спички, пинцет, стекло, стеклянный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lastRenderedPageBreak/>
              <w:t xml:space="preserve">стакан, известковая вода, 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lastRenderedPageBreak/>
              <w:t>9</w:t>
            </w:r>
          </w:p>
        </w:tc>
        <w:tc>
          <w:tcPr>
            <w:tcW w:w="6759" w:type="dxa"/>
          </w:tcPr>
          <w:p w:rsidR="008C4992" w:rsidRP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Химия и география. Строение Земли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: ядро, мантия, кора.</w:t>
            </w: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769" w:type="dxa"/>
          </w:tcPr>
          <w:p w:rsidR="008C4992" w:rsidRPr="00DD0B13" w:rsidRDefault="00DD0B13" w:rsidP="00DD0B1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DD0B13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Лупа,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кусочек гранита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10</w:t>
            </w:r>
          </w:p>
        </w:tc>
        <w:tc>
          <w:tcPr>
            <w:tcW w:w="6759" w:type="dxa"/>
          </w:tcPr>
          <w:p w:rsidR="008C4992" w:rsidRP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Минералы и горные породы. Магматические и осадочные (неорганические и органические, в том числе и горючие) породы.</w:t>
            </w:r>
          </w:p>
        </w:tc>
        <w:tc>
          <w:tcPr>
            <w:tcW w:w="1769" w:type="dxa"/>
          </w:tcPr>
          <w:p w:rsidR="008C4992" w:rsidRPr="00DD0B13" w:rsidRDefault="00DD0B13" w:rsidP="008D16B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Коллекция минералов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11</w:t>
            </w:r>
          </w:p>
        </w:tc>
        <w:tc>
          <w:tcPr>
            <w:tcW w:w="6759" w:type="dxa"/>
          </w:tcPr>
          <w:p w:rsidR="008C4992" w:rsidRPr="00A1761B" w:rsidRDefault="00A1761B" w:rsidP="00A176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176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3</w:t>
            </w:r>
            <w:r w:rsidRPr="00A176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bidi="ru-RU"/>
              </w:rPr>
              <w:t>.</w:t>
            </w:r>
            <w:r w:rsidRPr="00A1761B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Анализ почвы</w:t>
            </w:r>
          </w:p>
        </w:tc>
        <w:tc>
          <w:tcPr>
            <w:tcW w:w="1769" w:type="dxa"/>
          </w:tcPr>
          <w:p w:rsidR="008C4992" w:rsidRPr="00DD0B13" w:rsidRDefault="00DD0B13" w:rsidP="00DD0B1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Почва, лупа, дистиллированная вода, пробирки, фильтровальная бумага, воронка, стеклянная палочка, стакан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12</w:t>
            </w:r>
          </w:p>
        </w:tc>
        <w:tc>
          <w:tcPr>
            <w:tcW w:w="6759" w:type="dxa"/>
          </w:tcPr>
          <w:p w:rsidR="008C4992" w:rsidRPr="00A1761B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Химические знаки и формулы. 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13</w:t>
            </w:r>
          </w:p>
        </w:tc>
        <w:tc>
          <w:tcPr>
            <w:tcW w:w="6759" w:type="dxa"/>
          </w:tcPr>
          <w:p w:rsidR="008C4992" w:rsidRPr="00A1761B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Химический элемент. Химические знаки. Их обозначение, произношение. 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14</w:t>
            </w:r>
          </w:p>
        </w:tc>
        <w:tc>
          <w:tcPr>
            <w:tcW w:w="6759" w:type="dxa"/>
          </w:tcPr>
          <w:p w:rsidR="008C4992" w:rsidRPr="00A1761B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Химические формулы веществ. Простые и сложные вещества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15</w:t>
            </w:r>
          </w:p>
        </w:tc>
        <w:tc>
          <w:tcPr>
            <w:tcW w:w="6759" w:type="dxa"/>
          </w:tcPr>
          <w:p w:rsidR="008C4992" w:rsidRPr="00A1761B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Моделирование. Модель, моделирование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16</w:t>
            </w:r>
          </w:p>
        </w:tc>
        <w:tc>
          <w:tcPr>
            <w:tcW w:w="6759" w:type="dxa"/>
          </w:tcPr>
          <w:p w:rsidR="008C4992" w:rsidRPr="00A1761B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 xml:space="preserve">Практическая работа № 4 </w:t>
            </w: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Изготовление моделей молекул химических веществ из пластилина.</w:t>
            </w:r>
          </w:p>
        </w:tc>
        <w:tc>
          <w:tcPr>
            <w:tcW w:w="1769" w:type="dxa"/>
          </w:tcPr>
          <w:p w:rsidR="008C4992" w:rsidRPr="00DD0B13" w:rsidRDefault="00DD0B13" w:rsidP="00DD0B1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Пластилин, зубочистки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17</w:t>
            </w:r>
          </w:p>
        </w:tc>
        <w:tc>
          <w:tcPr>
            <w:tcW w:w="6759" w:type="dxa"/>
          </w:tcPr>
          <w:p w:rsidR="008C4992" w:rsidRPr="00A1761B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Химический состав живой клетки: неорганические (вода и минеральные соли) и органические (белки, жиры, углеводы, витамины) вещества.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18</w:t>
            </w:r>
          </w:p>
        </w:tc>
        <w:tc>
          <w:tcPr>
            <w:tcW w:w="6759" w:type="dxa"/>
          </w:tcPr>
          <w:p w:rsidR="008C4992" w:rsidRPr="00A1761B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5</w:t>
            </w:r>
            <w:r w:rsidRPr="002D66A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bidi="ru-RU"/>
              </w:rPr>
              <w:t>.</w:t>
            </w: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Обнаружение крахмала в продуктах питания; яблоках.</w:t>
            </w:r>
          </w:p>
        </w:tc>
        <w:tc>
          <w:tcPr>
            <w:tcW w:w="1769" w:type="dxa"/>
          </w:tcPr>
          <w:p w:rsidR="008C4992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Йод, хлеб, яблоко, картофель</w:t>
            </w:r>
          </w:p>
        </w:tc>
      </w:tr>
      <w:tr w:rsidR="002D66A8" w:rsidTr="000260AF">
        <w:tc>
          <w:tcPr>
            <w:tcW w:w="9339" w:type="dxa"/>
            <w:gridSpan w:val="3"/>
          </w:tcPr>
          <w:p w:rsidR="002D66A8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Тема 2. Эти обычные необычные вещества (16 часов)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</w:t>
            </w:r>
          </w:p>
        </w:tc>
        <w:tc>
          <w:tcPr>
            <w:tcW w:w="6759" w:type="dxa"/>
          </w:tcPr>
          <w:p w:rsidR="008C4992" w:rsidRPr="002D66A8" w:rsidRDefault="002D66A8" w:rsidP="00A82E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Гидросфера. 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2</w:t>
            </w:r>
          </w:p>
        </w:tc>
        <w:tc>
          <w:tcPr>
            <w:tcW w:w="6759" w:type="dxa"/>
          </w:tcPr>
          <w:p w:rsidR="008C4992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Круговорот воды в природе, его значение в сохранении природного равновесия.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3</w:t>
            </w:r>
          </w:p>
        </w:tc>
        <w:tc>
          <w:tcPr>
            <w:tcW w:w="6759" w:type="dxa"/>
          </w:tcPr>
          <w:p w:rsidR="008C4992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Вода. Вода в масштабе планеты.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4</w:t>
            </w:r>
          </w:p>
        </w:tc>
        <w:tc>
          <w:tcPr>
            <w:tcW w:w="6759" w:type="dxa"/>
          </w:tcPr>
          <w:p w:rsidR="008C4992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Вода в организме человека. Пресная вода и её запасы.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5</w:t>
            </w:r>
          </w:p>
        </w:tc>
        <w:tc>
          <w:tcPr>
            <w:tcW w:w="6759" w:type="dxa"/>
          </w:tcPr>
          <w:p w:rsidR="008C4992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Экологические проблемы чистой воды.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6</w:t>
            </w:r>
          </w:p>
        </w:tc>
        <w:tc>
          <w:tcPr>
            <w:tcW w:w="6759" w:type="dxa"/>
          </w:tcPr>
          <w:p w:rsidR="008C4992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</w:t>
            </w:r>
            <w:r w:rsidRPr="002D66A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№6: </w:t>
            </w: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«Очистка загрязнённой поваренной соли.</w:t>
            </w:r>
          </w:p>
        </w:tc>
        <w:tc>
          <w:tcPr>
            <w:tcW w:w="1769" w:type="dxa"/>
          </w:tcPr>
          <w:p w:rsidR="008C4992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Спиртовка, стакан, воронка, фильтровальная бумага, стеклянная палочка, раствор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lastRenderedPageBreak/>
              <w:t>поваренной соли и песка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lastRenderedPageBreak/>
              <w:t>7</w:t>
            </w:r>
          </w:p>
        </w:tc>
        <w:tc>
          <w:tcPr>
            <w:tcW w:w="6759" w:type="dxa"/>
          </w:tcPr>
          <w:p w:rsidR="008C4992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Кристаллы большие и маленькие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8</w:t>
            </w:r>
          </w:p>
        </w:tc>
        <w:tc>
          <w:tcPr>
            <w:tcW w:w="6759" w:type="dxa"/>
          </w:tcPr>
          <w:p w:rsidR="008C4992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Как растут кристаллы?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9</w:t>
            </w:r>
          </w:p>
        </w:tc>
        <w:tc>
          <w:tcPr>
            <w:tcW w:w="6759" w:type="dxa"/>
          </w:tcPr>
          <w:p w:rsidR="008C4992" w:rsidRPr="002D66A8" w:rsidRDefault="00A82E48" w:rsidP="00A82E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Методы выращивания кристаллов.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10</w:t>
            </w:r>
          </w:p>
        </w:tc>
        <w:tc>
          <w:tcPr>
            <w:tcW w:w="6759" w:type="dxa"/>
          </w:tcPr>
          <w:p w:rsidR="008C4992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</w:t>
            </w:r>
            <w:r w:rsidRPr="002D66A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№7: </w:t>
            </w: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Выращива</w:t>
            </w:r>
            <w:r w:rsidR="00A347F6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ние кристаллов поваренной соли.</w:t>
            </w:r>
          </w:p>
        </w:tc>
        <w:tc>
          <w:tcPr>
            <w:tcW w:w="1769" w:type="dxa"/>
          </w:tcPr>
          <w:p w:rsidR="008C4992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Вода, спиртовка, соль, спички, стакан, вата 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11</w:t>
            </w:r>
          </w:p>
        </w:tc>
        <w:tc>
          <w:tcPr>
            <w:tcW w:w="6759" w:type="dxa"/>
          </w:tcPr>
          <w:p w:rsidR="008C4992" w:rsidRPr="002D66A8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Что такое кислотные дожди и как они образуются?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12</w:t>
            </w:r>
          </w:p>
        </w:tc>
        <w:tc>
          <w:tcPr>
            <w:tcW w:w="6759" w:type="dxa"/>
          </w:tcPr>
          <w:p w:rsidR="008C4992" w:rsidRPr="002D66A8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Родниковые воды.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13</w:t>
            </w:r>
          </w:p>
        </w:tc>
        <w:tc>
          <w:tcPr>
            <w:tcW w:w="6759" w:type="dxa"/>
          </w:tcPr>
          <w:p w:rsidR="008C4992" w:rsidRPr="002D66A8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</w:t>
            </w:r>
            <w:r w:rsidRPr="002D66A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№8: </w:t>
            </w: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«Способы очистки воды. Сравнение водопроводной и технической воды по запаху, цвету, прозрачности, плотности, рН, определению температуры кипения воды, наличию осадка после отстаивания, пригодности для использования. Исследование осадков».</w:t>
            </w:r>
          </w:p>
        </w:tc>
        <w:tc>
          <w:tcPr>
            <w:tcW w:w="1769" w:type="dxa"/>
          </w:tcPr>
          <w:p w:rsidR="008C4992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Вода, активированный уголь, воронка, стакан, фильтровальная бумага, вата, лупа.</w:t>
            </w:r>
          </w:p>
        </w:tc>
      </w:tr>
      <w:tr w:rsidR="008C4992" w:rsidTr="00A1761B">
        <w:tc>
          <w:tcPr>
            <w:tcW w:w="811" w:type="dxa"/>
          </w:tcPr>
          <w:p w:rsidR="008C4992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14</w:t>
            </w:r>
          </w:p>
        </w:tc>
        <w:tc>
          <w:tcPr>
            <w:tcW w:w="6759" w:type="dxa"/>
          </w:tcPr>
          <w:p w:rsidR="008C4992" w:rsidRPr="002D66A8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Жесткость воды, виды. </w:t>
            </w:r>
          </w:p>
        </w:tc>
        <w:tc>
          <w:tcPr>
            <w:tcW w:w="1769" w:type="dxa"/>
          </w:tcPr>
          <w:p w:rsidR="008C4992" w:rsidRDefault="008C499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D16B7" w:rsidTr="00A1761B">
        <w:tc>
          <w:tcPr>
            <w:tcW w:w="811" w:type="dxa"/>
          </w:tcPr>
          <w:p w:rsidR="008D16B7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15</w:t>
            </w:r>
          </w:p>
        </w:tc>
        <w:tc>
          <w:tcPr>
            <w:tcW w:w="6759" w:type="dxa"/>
          </w:tcPr>
          <w:p w:rsidR="008D16B7" w:rsidRPr="002D66A8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Методы, применяемые для очистки воды, их эффективность.</w:t>
            </w:r>
          </w:p>
        </w:tc>
        <w:tc>
          <w:tcPr>
            <w:tcW w:w="1769" w:type="dxa"/>
          </w:tcPr>
          <w:p w:rsidR="008D16B7" w:rsidRDefault="008D16B7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8D16B7" w:rsidTr="00A1761B">
        <w:tc>
          <w:tcPr>
            <w:tcW w:w="811" w:type="dxa"/>
          </w:tcPr>
          <w:p w:rsidR="008D16B7" w:rsidRDefault="002D66A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16</w:t>
            </w:r>
          </w:p>
        </w:tc>
        <w:tc>
          <w:tcPr>
            <w:tcW w:w="6759" w:type="dxa"/>
          </w:tcPr>
          <w:p w:rsidR="008D16B7" w:rsidRPr="002D66A8" w:rsidRDefault="002D66A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2D66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</w:t>
            </w:r>
            <w:r w:rsidRPr="002D66A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№9: </w:t>
            </w:r>
            <w:r w:rsidRPr="002D66A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«Определение и устранение жесткости воды».</w:t>
            </w:r>
          </w:p>
        </w:tc>
        <w:tc>
          <w:tcPr>
            <w:tcW w:w="1769" w:type="dxa"/>
          </w:tcPr>
          <w:p w:rsidR="008D16B7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Вода, лимонная кислота, спиртовка, стакан</w:t>
            </w:r>
          </w:p>
        </w:tc>
      </w:tr>
      <w:tr w:rsidR="002D66A8" w:rsidTr="000260AF">
        <w:tc>
          <w:tcPr>
            <w:tcW w:w="9339" w:type="dxa"/>
            <w:gridSpan w:val="3"/>
          </w:tcPr>
          <w:p w:rsidR="002D66A8" w:rsidRPr="00A82E48" w:rsidRDefault="00A82E48" w:rsidP="00A82E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>Тема 3. Явлени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>я, происходящие с веществами (11</w:t>
            </w:r>
            <w:r w:rsidRPr="00A82E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часов)</w:t>
            </w:r>
          </w:p>
        </w:tc>
      </w:tr>
      <w:tr w:rsidR="008D16B7" w:rsidTr="00A1761B">
        <w:tc>
          <w:tcPr>
            <w:tcW w:w="811" w:type="dxa"/>
          </w:tcPr>
          <w:p w:rsidR="008D16B7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</w:t>
            </w:r>
          </w:p>
        </w:tc>
        <w:tc>
          <w:tcPr>
            <w:tcW w:w="6759" w:type="dxa"/>
          </w:tcPr>
          <w:p w:rsidR="008D16B7" w:rsidRPr="002D66A8" w:rsidRDefault="00A82E48" w:rsidP="00A82E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Разделение смесей. Способы разделения смесей и очистка веществ. </w:t>
            </w:r>
          </w:p>
        </w:tc>
        <w:tc>
          <w:tcPr>
            <w:tcW w:w="1769" w:type="dxa"/>
          </w:tcPr>
          <w:p w:rsidR="008D16B7" w:rsidRDefault="008D16B7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2</w:t>
            </w:r>
          </w:p>
        </w:tc>
        <w:tc>
          <w:tcPr>
            <w:tcW w:w="6759" w:type="dxa"/>
          </w:tcPr>
          <w:p w:rsidR="00A82E48" w:rsidRPr="00A82E48" w:rsidRDefault="00A82E48" w:rsidP="00A82E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Нефтепродукты. Фракционная перегонка жидкого воздуха.</w:t>
            </w:r>
          </w:p>
        </w:tc>
        <w:tc>
          <w:tcPr>
            <w:tcW w:w="1769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3</w:t>
            </w:r>
          </w:p>
        </w:tc>
        <w:tc>
          <w:tcPr>
            <w:tcW w:w="6759" w:type="dxa"/>
          </w:tcPr>
          <w:p w:rsidR="00A82E48" w:rsidRPr="00A82E48" w:rsidRDefault="00A82E48" w:rsidP="00A82E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11.</w:t>
            </w:r>
            <w:r w:rsidRPr="00A82E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</w:t>
            </w: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Разделение смеси сухого молока и речного песка.</w:t>
            </w:r>
          </w:p>
        </w:tc>
        <w:tc>
          <w:tcPr>
            <w:tcW w:w="1769" w:type="dxa"/>
          </w:tcPr>
          <w:p w:rsidR="00A82E48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Песок, сухое молоко, воронка, стакан, фильтровальная бумага, спиртовка</w:t>
            </w: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4</w:t>
            </w:r>
          </w:p>
        </w:tc>
        <w:tc>
          <w:tcPr>
            <w:tcW w:w="6759" w:type="dxa"/>
          </w:tcPr>
          <w:p w:rsidR="00A82E48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Адсорбция. Понятие об адсорбции и адсорбентах. Активированный уголь как важнейший адсорбент</w:t>
            </w:r>
          </w:p>
        </w:tc>
        <w:tc>
          <w:tcPr>
            <w:tcW w:w="1769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5</w:t>
            </w:r>
          </w:p>
        </w:tc>
        <w:tc>
          <w:tcPr>
            <w:tcW w:w="6759" w:type="dxa"/>
          </w:tcPr>
          <w:p w:rsidR="00A82E48" w:rsidRPr="002D66A8" w:rsidRDefault="00A82E48" w:rsidP="00A82E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10.</w:t>
            </w:r>
            <w:r w:rsidRPr="00A82E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</w:t>
            </w: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Адсорбция активированным углем красящих веществ пепси-колы.</w:t>
            </w:r>
          </w:p>
        </w:tc>
        <w:tc>
          <w:tcPr>
            <w:tcW w:w="1769" w:type="dxa"/>
          </w:tcPr>
          <w:p w:rsidR="00A82E48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Активированный уголь, стакан, стеклянная палочка, перманганат калия</w:t>
            </w: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lastRenderedPageBreak/>
              <w:t>6</w:t>
            </w:r>
          </w:p>
        </w:tc>
        <w:tc>
          <w:tcPr>
            <w:tcW w:w="6759" w:type="dxa"/>
          </w:tcPr>
          <w:p w:rsidR="00A82E48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Химические реакции.</w:t>
            </w:r>
          </w:p>
        </w:tc>
        <w:tc>
          <w:tcPr>
            <w:tcW w:w="1769" w:type="dxa"/>
          </w:tcPr>
          <w:p w:rsidR="00A82E48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Коллекция химических реактивов</w:t>
            </w: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7</w:t>
            </w:r>
          </w:p>
        </w:tc>
        <w:tc>
          <w:tcPr>
            <w:tcW w:w="6759" w:type="dxa"/>
          </w:tcPr>
          <w:p w:rsidR="00A82E48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Условия протекания и прекращения химических реакций.</w:t>
            </w:r>
          </w:p>
        </w:tc>
        <w:tc>
          <w:tcPr>
            <w:tcW w:w="1769" w:type="dxa"/>
          </w:tcPr>
          <w:p w:rsidR="00A82E48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Коллекция химических реактивов</w:t>
            </w: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8</w:t>
            </w:r>
          </w:p>
        </w:tc>
        <w:tc>
          <w:tcPr>
            <w:tcW w:w="6759" w:type="dxa"/>
          </w:tcPr>
          <w:p w:rsidR="00A82E48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Катализатор. Ингибитор.</w:t>
            </w:r>
          </w:p>
        </w:tc>
        <w:tc>
          <w:tcPr>
            <w:tcW w:w="1769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9</w:t>
            </w:r>
          </w:p>
        </w:tc>
        <w:tc>
          <w:tcPr>
            <w:tcW w:w="6759" w:type="dxa"/>
          </w:tcPr>
          <w:p w:rsidR="00A82E48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12</w:t>
            </w:r>
            <w:r w:rsidRPr="00A82E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bidi="ru-RU"/>
              </w:rPr>
              <w:t>.</w:t>
            </w: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Изучение процесса коррозии железа.</w:t>
            </w:r>
          </w:p>
        </w:tc>
        <w:tc>
          <w:tcPr>
            <w:tcW w:w="1769" w:type="dxa"/>
          </w:tcPr>
          <w:p w:rsidR="00A82E48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Пробирка, вода, железный гвоздь, серная кислота, медный купорос</w:t>
            </w: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10</w:t>
            </w:r>
          </w:p>
        </w:tc>
        <w:tc>
          <w:tcPr>
            <w:tcW w:w="6759" w:type="dxa"/>
          </w:tcPr>
          <w:p w:rsidR="00A82E48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Признаки химических реакций.</w:t>
            </w:r>
          </w:p>
        </w:tc>
        <w:tc>
          <w:tcPr>
            <w:tcW w:w="1769" w:type="dxa"/>
          </w:tcPr>
          <w:p w:rsidR="00A82E48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Коллекция химических реактивов</w:t>
            </w:r>
          </w:p>
        </w:tc>
      </w:tr>
      <w:tr w:rsidR="00A82E48" w:rsidTr="00A1761B">
        <w:tc>
          <w:tcPr>
            <w:tcW w:w="811" w:type="dxa"/>
          </w:tcPr>
          <w:p w:rsidR="00A82E48" w:rsidRDefault="00A82E48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11</w:t>
            </w:r>
          </w:p>
        </w:tc>
        <w:tc>
          <w:tcPr>
            <w:tcW w:w="6759" w:type="dxa"/>
          </w:tcPr>
          <w:p w:rsidR="00A82E48" w:rsidRPr="002D66A8" w:rsidRDefault="00A82E48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82E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13</w:t>
            </w:r>
            <w:r w:rsidRPr="00A82E48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Приготовление известковой воды и опыты с ней.</w:t>
            </w:r>
          </w:p>
        </w:tc>
        <w:tc>
          <w:tcPr>
            <w:tcW w:w="1769" w:type="dxa"/>
          </w:tcPr>
          <w:p w:rsidR="00A82E48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Известь, вода, стеклянная трубочка, стакан</w:t>
            </w:r>
          </w:p>
        </w:tc>
      </w:tr>
      <w:tr w:rsidR="000260AF" w:rsidTr="000260AF">
        <w:tc>
          <w:tcPr>
            <w:tcW w:w="9339" w:type="dxa"/>
            <w:gridSpan w:val="3"/>
          </w:tcPr>
          <w:p w:rsidR="000260AF" w:rsidRPr="000260AF" w:rsidRDefault="000260AF" w:rsidP="000260A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>Тема 4. Рассказы по химии (10 часов)</w:t>
            </w:r>
          </w:p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</w:t>
            </w:r>
          </w:p>
        </w:tc>
        <w:tc>
          <w:tcPr>
            <w:tcW w:w="6759" w:type="dxa"/>
          </w:tcPr>
          <w:p w:rsidR="000260AF" w:rsidRPr="000260AF" w:rsidRDefault="000260AF" w:rsidP="002D66A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«Выдающиеся русские ученые-химики».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2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«Выдающиеся русские ученые-химики».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3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«Выдающиеся русские ученые-химики».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4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«Выдающиеся русские ученые-химики».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5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«История химии»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6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«История химии»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7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«История химии»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8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«Мое любимое химическое вещество» (открытие, получение и значение).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9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«Мое любимое химическое вещество» (открытие, получение и значение).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10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«Мое любимое химическое вещество» (открытие, получение и значение).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0260AF">
        <w:tc>
          <w:tcPr>
            <w:tcW w:w="9339" w:type="dxa"/>
            <w:gridSpan w:val="3"/>
          </w:tcPr>
          <w:p w:rsidR="000260AF" w:rsidRPr="00B23BF2" w:rsidRDefault="00B23BF2" w:rsidP="00B23BF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>Тема 5. Химия в быту (13 часов)</w:t>
            </w:r>
          </w:p>
        </w:tc>
      </w:tr>
      <w:tr w:rsidR="000260AF" w:rsidTr="00A1761B">
        <w:tc>
          <w:tcPr>
            <w:tcW w:w="811" w:type="dxa"/>
          </w:tcPr>
          <w:p w:rsidR="000260AF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</w:t>
            </w:r>
          </w:p>
        </w:tc>
        <w:tc>
          <w:tcPr>
            <w:tcW w:w="6759" w:type="dxa"/>
          </w:tcPr>
          <w:p w:rsidR="000260AF" w:rsidRPr="000260AF" w:rsidRDefault="000260AF" w:rsidP="00B23BF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Виды бытовых химикатов. Мыло и моющие средства. 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2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Химия и одежда. Волокно под увеличительным стеклом.</w:t>
            </w:r>
          </w:p>
        </w:tc>
        <w:tc>
          <w:tcPr>
            <w:tcW w:w="1769" w:type="dxa"/>
          </w:tcPr>
          <w:p w:rsidR="000260AF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Коллекция пластмасс и волокон</w:t>
            </w:r>
          </w:p>
        </w:tc>
      </w:tr>
      <w:tr w:rsidR="000260AF" w:rsidTr="00A1761B">
        <w:tc>
          <w:tcPr>
            <w:tcW w:w="811" w:type="dxa"/>
          </w:tcPr>
          <w:p w:rsidR="000260AF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3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1</w:t>
            </w: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4: Изучение текстильных волокон по коллекции. Простейшие способы определения типа волокна.</w:t>
            </w:r>
          </w:p>
        </w:tc>
        <w:tc>
          <w:tcPr>
            <w:tcW w:w="1769" w:type="dxa"/>
          </w:tcPr>
          <w:p w:rsidR="000260AF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Коллекция пластмасс и волокон</w:t>
            </w:r>
          </w:p>
        </w:tc>
      </w:tr>
      <w:tr w:rsidR="000260AF" w:rsidTr="00A1761B">
        <w:tc>
          <w:tcPr>
            <w:tcW w:w="811" w:type="dxa"/>
          </w:tcPr>
          <w:p w:rsidR="000260AF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4</w:t>
            </w:r>
          </w:p>
        </w:tc>
        <w:tc>
          <w:tcPr>
            <w:tcW w:w="6759" w:type="dxa"/>
          </w:tcPr>
          <w:p w:rsidR="000260AF" w:rsidRPr="002D66A8" w:rsidRDefault="00B23BF2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Жесткость воды. Умягчение воды.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lastRenderedPageBreak/>
              <w:t>5</w:t>
            </w:r>
          </w:p>
        </w:tc>
        <w:tc>
          <w:tcPr>
            <w:tcW w:w="6759" w:type="dxa"/>
          </w:tcPr>
          <w:p w:rsidR="000260AF" w:rsidRPr="002D66A8" w:rsidRDefault="00B23BF2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Сода пищевая или двууглекислый натрий и его свойства. Опасный брат пищевой соды - сода кальцинированная.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6</w:t>
            </w:r>
          </w:p>
        </w:tc>
        <w:tc>
          <w:tcPr>
            <w:tcW w:w="6759" w:type="dxa"/>
          </w:tcPr>
          <w:p w:rsidR="000260AF" w:rsidRPr="002D66A8" w:rsidRDefault="00B23BF2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</w:t>
            </w:r>
            <w:r w:rsidRPr="000260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</w:t>
            </w: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15: Удаление пятен.</w:t>
            </w:r>
          </w:p>
        </w:tc>
        <w:tc>
          <w:tcPr>
            <w:tcW w:w="1769" w:type="dxa"/>
          </w:tcPr>
          <w:p w:rsidR="000260AF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Сода, лимонная кислота</w:t>
            </w:r>
          </w:p>
        </w:tc>
      </w:tr>
      <w:tr w:rsidR="008D16B7" w:rsidTr="00A1761B">
        <w:tc>
          <w:tcPr>
            <w:tcW w:w="811" w:type="dxa"/>
          </w:tcPr>
          <w:p w:rsidR="008D16B7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7</w:t>
            </w:r>
          </w:p>
        </w:tc>
        <w:tc>
          <w:tcPr>
            <w:tcW w:w="6759" w:type="dxa"/>
          </w:tcPr>
          <w:p w:rsidR="008D16B7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Химия и приготовление пищи. Столовый уксус и уксусная эссенция. Свойства уксусной кислоты и её физиологическое воздействие.</w:t>
            </w:r>
          </w:p>
        </w:tc>
        <w:tc>
          <w:tcPr>
            <w:tcW w:w="1769" w:type="dxa"/>
          </w:tcPr>
          <w:p w:rsidR="008D16B7" w:rsidRDefault="008D16B7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8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</w:t>
            </w:r>
            <w:r w:rsidRPr="000260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</w:t>
            </w: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16: Удаление накипи с эмалированной посуды и предотвращение её образования (домашний эксперимент).</w:t>
            </w:r>
          </w:p>
        </w:tc>
        <w:tc>
          <w:tcPr>
            <w:tcW w:w="1769" w:type="dxa"/>
          </w:tcPr>
          <w:p w:rsidR="000260AF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Лимонная кислота</w:t>
            </w:r>
          </w:p>
        </w:tc>
      </w:tr>
      <w:tr w:rsidR="00B23BF2" w:rsidTr="00A1761B">
        <w:tc>
          <w:tcPr>
            <w:tcW w:w="811" w:type="dxa"/>
          </w:tcPr>
          <w:p w:rsidR="00B23BF2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9</w:t>
            </w:r>
          </w:p>
        </w:tc>
        <w:tc>
          <w:tcPr>
            <w:tcW w:w="6759" w:type="dxa"/>
          </w:tcPr>
          <w:p w:rsidR="00B23BF2" w:rsidRPr="00B23BF2" w:rsidRDefault="00B23BF2" w:rsidP="00B23BF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Аптечный йод и его свойства. Почему йод надо держать в плотно закупоренной склянке.</w:t>
            </w:r>
          </w:p>
        </w:tc>
        <w:tc>
          <w:tcPr>
            <w:tcW w:w="1769" w:type="dxa"/>
          </w:tcPr>
          <w:p w:rsidR="00B23BF2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B23BF2" w:rsidTr="00A1761B">
        <w:tc>
          <w:tcPr>
            <w:tcW w:w="811" w:type="dxa"/>
          </w:tcPr>
          <w:p w:rsidR="00B23BF2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10</w:t>
            </w:r>
          </w:p>
        </w:tc>
        <w:tc>
          <w:tcPr>
            <w:tcW w:w="6759" w:type="dxa"/>
          </w:tcPr>
          <w:p w:rsidR="00B23BF2" w:rsidRPr="000260AF" w:rsidRDefault="00B23BF2" w:rsidP="002D66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Аспирин или ацетилсалициловая кислота и его свойства. Что полезнее: аспирин или </w:t>
            </w:r>
            <w:proofErr w:type="spellStart"/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упсарин</w:t>
            </w:r>
            <w:proofErr w:type="spellEnd"/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.</w:t>
            </w:r>
          </w:p>
        </w:tc>
        <w:tc>
          <w:tcPr>
            <w:tcW w:w="1769" w:type="dxa"/>
          </w:tcPr>
          <w:p w:rsidR="00B23BF2" w:rsidRDefault="00B23BF2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11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Перманганат калия, марганцовокислый калий, он же - «марганцовка». Необычные свойства марганцовки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12</w:t>
            </w:r>
          </w:p>
        </w:tc>
        <w:tc>
          <w:tcPr>
            <w:tcW w:w="6759" w:type="dxa"/>
          </w:tcPr>
          <w:p w:rsidR="000260AF" w:rsidRPr="002D66A8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Практическая работа № 17:</w:t>
            </w:r>
            <w:r w:rsidRPr="000260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 xml:space="preserve"> </w:t>
            </w: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Необычные опыты.</w:t>
            </w:r>
          </w:p>
        </w:tc>
        <w:tc>
          <w:tcPr>
            <w:tcW w:w="1769" w:type="dxa"/>
          </w:tcPr>
          <w:p w:rsidR="000260AF" w:rsidRPr="00A347F6" w:rsidRDefault="00A347F6" w:rsidP="00A347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Коллекция химических реактивов</w:t>
            </w:r>
          </w:p>
        </w:tc>
      </w:tr>
      <w:tr w:rsidR="000260AF" w:rsidTr="00A1761B">
        <w:tc>
          <w:tcPr>
            <w:tcW w:w="811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13</w:t>
            </w:r>
          </w:p>
        </w:tc>
        <w:tc>
          <w:tcPr>
            <w:tcW w:w="6759" w:type="dxa"/>
          </w:tcPr>
          <w:p w:rsidR="000260AF" w:rsidRPr="000260AF" w:rsidRDefault="000260AF" w:rsidP="000260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Нужна ли в домашней аптечке борная кислота.</w:t>
            </w:r>
          </w:p>
          <w:p w:rsidR="000260AF" w:rsidRPr="000260AF" w:rsidRDefault="000260AF" w:rsidP="000260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Старые лекарства, как с ними поступить.</w:t>
            </w:r>
          </w:p>
          <w:p w:rsidR="000260AF" w:rsidRPr="000260AF" w:rsidRDefault="000260AF" w:rsidP="002D66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0260A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Чего не хватает в вашей аптечке.</w:t>
            </w:r>
          </w:p>
        </w:tc>
        <w:tc>
          <w:tcPr>
            <w:tcW w:w="1769" w:type="dxa"/>
          </w:tcPr>
          <w:p w:rsidR="000260AF" w:rsidRDefault="000260AF" w:rsidP="008D16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</w:p>
        </w:tc>
      </w:tr>
    </w:tbl>
    <w:p w:rsidR="008D16B7" w:rsidRPr="008D16B7" w:rsidRDefault="008D16B7" w:rsidP="008D16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Планируемые результаты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ЛИЧНОСТНЫЕ И МЕТАПРЕДМЕТНЫЕ РЕЗУЛЬТАТЫ ОСВОЕНИЯ КУРСА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ПРОГРАММЫ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Системно -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деятельностный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подход, лежащий в основе стандарта, предполагает: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- определение цели и основного результата образования как воспитание и развитие личности обучающихся, поэтому стандарт устанавливает требования к результатам обучающихся не только предметным, а в первую очередь личностным и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метапредметным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Метапредметные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результаты представляют собой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компетенциями. Личностные результаты представляют собой освоенные личностные УУД.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D16B7" w:rsidRPr="008D16B7" w:rsidSect="008D16B7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Освоение программы обучающимися позволит получить следующие результаты: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В сфере развития 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личностных универсальных учебных действий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создать условия для формирования: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основ социальных компетенций (включая ценностно-смысловые установки и моральные нормы, опыт социальных и межличностных отношений);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готовности и способности к переходу к с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>амообразованию на основе учебно-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познавательной мотивации.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В сфере развития 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коммуникативных универсальных учебных действий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программа способствует: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формированию действий по организации и планированию учебного сотрудничества с учителем и сверстниками, умений работать в группе и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практическому освоению умений, составляющих основу коммуникативной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компетентности: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ставить и решать многообразные коммуникативные задачи;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общения.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Приоритетное внимание уделяется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познавательным универсальным учебным действиям: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практическому освоению обучающимися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основ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проектно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- исследовательской деятельности;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 xml:space="preserve">нию </w:t>
      </w:r>
      <w:proofErr w:type="spellStart"/>
      <w:r w:rsidR="006254EB">
        <w:rPr>
          <w:rFonts w:ascii="Times New Roman" w:hAnsi="Times New Roman" w:cs="Times New Roman"/>
          <w:sz w:val="28"/>
          <w:szCs w:val="28"/>
          <w:lang w:bidi="ru-RU"/>
        </w:rPr>
        <w:t>общеучебных</w:t>
      </w:r>
      <w:proofErr w:type="spellEnd"/>
      <w:r w:rsidR="006254EB">
        <w:rPr>
          <w:rFonts w:ascii="Times New Roman" w:hAnsi="Times New Roman" w:cs="Times New Roman"/>
          <w:sz w:val="28"/>
          <w:szCs w:val="28"/>
          <w:lang w:bidi="ru-RU"/>
        </w:rPr>
        <w:t xml:space="preserve"> умений, знаково-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символических средств, широкого спектра логических действий и операций.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В сфере развития 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регулятивных универсальных учебных действий</w:t>
      </w:r>
      <w:r w:rsidR="006254E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приоритетное внимание уделяется формированию действий целеполагания,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включая способность ставить новые учебные цели и задачи, планировать их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>реализацию.</w:t>
      </w:r>
    </w:p>
    <w:p w:rsidR="008D16B7" w:rsidRPr="008D16B7" w:rsidRDefault="008D16B7" w:rsidP="008D16B7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В сфере развития </w:t>
      </w: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планируемых воспитательных результатов курса: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Первый уровень результатов -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приобретение школьниками социальных знаний и представлений о химических технологиях, о значение химии в современном мире, различных техниках и видах искусства, использующих достижения химии,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Второй уровень результатов -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 позитивного отношения школьников к базовым ценностям общества (человек, семья, Отечество, природа, мир, знания, труд, культура), уважения к духовно-нравственным ценностям в процессе комплексного освоения программы, 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социальной среде.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Третий уровень результатов -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-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Система отслеживания и оценивания результатов обучения школьников проходит через участие их в беседах по разным темам, участие в научно - исследовательских конференциях и конкурсах исследовательских работ, реализацию исследовательских проектов.</w:t>
      </w:r>
    </w:p>
    <w:p w:rsidR="006254EB" w:rsidRPr="008D16B7" w:rsidRDefault="008D16B7" w:rsidP="006254E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Все обучающиеся в течение посещения занятий выбирают тему исследования и выполняют исследовательскую работу, которая представляется на итоговой конференции. При этом возможно выполнение творческого отчёта как индивидуально, так и в группе из 3-4 человек.</w:t>
      </w:r>
      <w:r w:rsidR="006254EB"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D16B7" w:rsidRPr="008D16B7" w:rsidRDefault="006254EB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ормирование УУД выступает как цель образовательного процесса, а их </w:t>
      </w:r>
      <w:proofErr w:type="spellStart"/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сформированность</w:t>
      </w:r>
      <w:proofErr w:type="spellEnd"/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определяет его эффективность.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7"/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Организационно-педагогические условия</w:t>
      </w:r>
      <w:bookmarkEnd w:id="6"/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8"/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Условия реализации программы</w:t>
      </w:r>
      <w:bookmarkEnd w:id="7"/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Для реализации программы используется кабинет химии, физики, биологии.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Программу реализует учитель химии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Медянцева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Марина Петровна (образование высшее педагогическое, педагогический стаж - 23 года).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Санитарное и техническое состояние кабинета соответствует санитарным нормам и правилам техники безопасности.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В оборудование кабинета входят следующие технические средства обучения: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Экран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Мультимедийный проектор.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Акустические колонки.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Методические пособие учителя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Ресурсы сети Интернет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Дидактический, раздаточный материал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Научно-популярная литература</w:t>
      </w:r>
    </w:p>
    <w:p w:rsidR="008D16B7" w:rsidRPr="008D16B7" w:rsidRDefault="008D16B7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Мультимедийные обучающие программы.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Материально-техническое обеспечение: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лабораторное оборудование (посуда, реактив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>ы,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реактивы и др.), Цифровые лаборатории.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Формы аттестации/контроля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Входящий контроль: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определение уровня знаний, умений, навыков в виде бесед, практических работ, викторин, игр.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Промежуточный контроль: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коллективный анализ каждой выполненной работы и самоанализ; проверка знаний, умений, навыков в ходе беседы.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Итоговый контроль: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презентации творческих и исследовательских работ, участие в выставках и мероприятиях, участие в конкурсах исследовательских работ.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Формы проверки усвоения знаний Итоговые выставки творческих работ;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Портфолио, презентации, отчеты исследовательской деятельности;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Участие в конкурсах исследовательских работ;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Презентация итогов работы.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Критерии оценки знаний, умений и навыков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Низкий уровень: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Средний уровень: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учебно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- исследовательской деятельности, участие в конкурсах, выставках, организации и проведении мероприятий.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i/>
          <w:iCs/>
          <w:sz w:val="28"/>
          <w:szCs w:val="28"/>
          <w:lang w:bidi="ru-RU"/>
        </w:rPr>
        <w:t>Высокий уровень:</w:t>
      </w: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учебно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-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254EB" w:rsidRDefault="006254EB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10"/>
    </w:p>
    <w:p w:rsidR="006254EB" w:rsidRDefault="006254EB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254EB" w:rsidRDefault="006254EB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254EB" w:rsidRDefault="006254EB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254EB" w:rsidRDefault="006254EB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254EB" w:rsidRDefault="006254EB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254EB" w:rsidRDefault="006254EB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D16B7" w:rsidRPr="008D16B7" w:rsidRDefault="006254EB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У</w:t>
      </w:r>
      <w:r w:rsidR="008D16B7"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чебно-методический комплект учителя:</w:t>
      </w:r>
      <w:bookmarkEnd w:id="8"/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Артамонова И.Г.,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Сагайдачная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В.В. Практические работы с исследованием лекарственных препаратов и средств бытовой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химии./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/ Химия в школе.- 2002.-№ 9. с. 73-80</w:t>
      </w:r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Баженова О.Ю. Пресс-конференция "Неорганические соединения в нашей жизни"// Химия в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школе.-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2005.-№ 3.-с. 67-74.</w:t>
      </w:r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Габриелян О.С. Химия. 9 класс. - М.: Дрофа, 2010 -2013.</w:t>
      </w:r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Габриелян О.С., Лысова Г.Г. Химия. 11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класс.-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М.: Дрофа, 2010.</w:t>
      </w:r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Головнер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В.Н. Практикум-обобщение по курсу органической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химии./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/ Химия в школе.-1999.- № 3.- с. 58-64</w:t>
      </w:r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Гроссе Э.,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Вайсмантель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Х. Химия для любознательных. - Л.: Химия, 1985</w:t>
      </w:r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Запольских Г.Ю. Элективный курс "Химия в быту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"./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/ Химия в школе. -2005.-№ 5.- с.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15-26</w:t>
      </w:r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Северюхина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Т.В. Старые опыты с новым содержанием. // Химия в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школе.-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1999.- № 3.- с. 64-70</w:t>
      </w:r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Стройкова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С.И. Факультативный курс "Химия и пища". // Химия в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школе.-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2005.- № 5.- с. 18-29</w:t>
      </w:r>
    </w:p>
    <w:p w:rsidR="008D16B7" w:rsidRPr="008D16B7" w:rsidRDefault="008D16B7" w:rsidP="008D16B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Яковишин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Л.А. Химические опыты с лекарственными веществами. // Химия в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школе.-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2004.-№ 9.-С. 61-65.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11"/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Учебно-методический комплект учащихся:</w:t>
      </w:r>
      <w:bookmarkEnd w:id="9"/>
    </w:p>
    <w:p w:rsidR="008D16B7" w:rsidRPr="008D16B7" w:rsidRDefault="008D16B7" w:rsidP="008D16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Энциклопедия для детей. Химия. М.: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Аванта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+, 2003.</w:t>
      </w:r>
    </w:p>
    <w:p w:rsidR="008D16B7" w:rsidRPr="008D16B7" w:rsidRDefault="008D16B7" w:rsidP="008D16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Пичугина Г.В. Повторяем химию на примерах из повседневной жизни: Сборник заданий с решениями и ответами. М.: АРКТИ, 2000.</w:t>
      </w:r>
    </w:p>
    <w:p w:rsidR="008D16B7" w:rsidRPr="008D16B7" w:rsidRDefault="008D16B7" w:rsidP="008D16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Электронное издание. Виртуальная химическая лаборатория.</w:t>
      </w:r>
    </w:p>
    <w:p w:rsidR="008D16B7" w:rsidRPr="008D16B7" w:rsidRDefault="008D16B7" w:rsidP="008D16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Мультимедийный учебник «Химия. 8—9».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0" w:name="bookmark12"/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Дополнительная литература:</w:t>
      </w:r>
      <w:bookmarkEnd w:id="10"/>
    </w:p>
    <w:p w:rsidR="008D16B7" w:rsidRPr="008D16B7" w:rsidRDefault="008D16B7" w:rsidP="008D1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Артамонова И.Г.,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Сагайдачная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В.В. Практические работы с исследованием лекарственных препаратов и средств бытовой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химии./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/ Химия в школе.- 2002.-№ 9. с. 73-80</w:t>
      </w:r>
    </w:p>
    <w:p w:rsidR="008D16B7" w:rsidRPr="008D16B7" w:rsidRDefault="008D16B7" w:rsidP="008D1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Баженова О.Ю. Пресс-конференция "Неорганические соединения в нашей жизни"// Химия в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школе.-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2005.-№ 3.-с. 67-74.</w:t>
      </w:r>
    </w:p>
    <w:p w:rsidR="008D16B7" w:rsidRPr="008D16B7" w:rsidRDefault="008D16B7" w:rsidP="008D1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Габриелян О.С. Химия. 9 класс. - М.: Дрофа, 2010 -2013.</w:t>
      </w:r>
    </w:p>
    <w:p w:rsidR="008D16B7" w:rsidRPr="008D16B7" w:rsidRDefault="008D16B7" w:rsidP="008D1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Габриелян О.С., Лысова Г.Г. Химия. 11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класс.-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М.: Дрофа, 2010.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5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Головнер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В.Н. Практикум-обобщение по курсу органической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химии./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/ Химия в школе.- 1999.- № 3.- с. 58-64</w:t>
      </w:r>
    </w:p>
    <w:p w:rsidR="008D16B7" w:rsidRPr="008D16B7" w:rsidRDefault="008D16B7" w:rsidP="008D16B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Григорьев Д.В., Степанов П.Н. Внеурочная деятельность школьников. - М.: Просвещение, 2013</w:t>
      </w:r>
    </w:p>
    <w:p w:rsidR="008D16B7" w:rsidRPr="008D16B7" w:rsidRDefault="008D16B7" w:rsidP="008D16B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Гроссе Э., </w:t>
      </w: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Вайсмантель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Х. Химия для любознательных. - Л.: Химия, 1985</w:t>
      </w:r>
    </w:p>
    <w:p w:rsidR="008D16B7" w:rsidRPr="008D16B7" w:rsidRDefault="008D16B7" w:rsidP="008D16B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Добротин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Д.Ю. Настоящая химия для мальчиков и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девочек.-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М: Интеллект-Центр, 2009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9.Запольских Г.Ю. Элективный курс "Химия в быту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"./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/ Химия в школе. -2005.-№ 5.- с.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lastRenderedPageBreak/>
        <w:t>15-26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10.Лаврова С.А. Занимательная химия для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малышей.-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М: Белый город, 2009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sz w:val="28"/>
          <w:szCs w:val="28"/>
          <w:lang w:bidi="ru-RU"/>
        </w:rPr>
        <w:t>11.Ольгин О.М. Опыты без взрывов. - Химия, 1986</w:t>
      </w:r>
    </w:p>
    <w:p w:rsidR="008D16B7" w:rsidRPr="008D16B7" w:rsidRDefault="008D16B7" w:rsidP="008D1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Мойе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Стивен У. Занимательная химия. Замечательные опыты с простыми веществами. - АСТ, 2007</w:t>
      </w:r>
    </w:p>
    <w:p w:rsidR="008D16B7" w:rsidRPr="008D16B7" w:rsidRDefault="008D16B7" w:rsidP="008D1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Северюхина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Т.В. Старые опыты с новым содержанием. // Химия в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школе.-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1999.- № 3.- с. 64-70</w:t>
      </w:r>
    </w:p>
    <w:p w:rsidR="008D16B7" w:rsidRPr="006254EB" w:rsidRDefault="008D16B7" w:rsidP="006254E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Стройкова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С.И. Факультативный курс "Химия и пища". // Химия в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школе.-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2005.- №</w:t>
      </w:r>
      <w:r w:rsidR="006254EB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6254EB">
        <w:rPr>
          <w:rFonts w:ascii="Times New Roman" w:hAnsi="Times New Roman" w:cs="Times New Roman"/>
          <w:sz w:val="28"/>
          <w:szCs w:val="28"/>
          <w:lang w:bidi="ru-RU"/>
        </w:rPr>
        <w:t>- с. 18-29</w:t>
      </w:r>
    </w:p>
    <w:p w:rsidR="008D16B7" w:rsidRPr="008D16B7" w:rsidRDefault="008D16B7" w:rsidP="008D1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Штемплер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Г.И. Химия на досуге: Домашняя химическая лаборатория: Книга для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учащихся.-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М.: Просвещение, 1996</w:t>
      </w:r>
    </w:p>
    <w:p w:rsidR="008D16B7" w:rsidRPr="008D16B7" w:rsidRDefault="008D16B7" w:rsidP="008D1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Яковишин</w:t>
      </w:r>
      <w:proofErr w:type="spellEnd"/>
      <w:r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Л.А. Химические опыты с лекарственными веществами. // Химия в </w:t>
      </w:r>
      <w:proofErr w:type="gramStart"/>
      <w:r w:rsidRPr="008D16B7">
        <w:rPr>
          <w:rFonts w:ascii="Times New Roman" w:hAnsi="Times New Roman" w:cs="Times New Roman"/>
          <w:sz w:val="28"/>
          <w:szCs w:val="28"/>
          <w:lang w:bidi="ru-RU"/>
        </w:rPr>
        <w:t>школе.-</w:t>
      </w:r>
      <w:proofErr w:type="gramEnd"/>
      <w:r w:rsidRPr="008D16B7">
        <w:rPr>
          <w:rFonts w:ascii="Times New Roman" w:hAnsi="Times New Roman" w:cs="Times New Roman"/>
          <w:sz w:val="28"/>
          <w:szCs w:val="28"/>
          <w:lang w:bidi="ru-RU"/>
        </w:rPr>
        <w:t>2004.-№ 9.-С. 61-65.</w:t>
      </w:r>
    </w:p>
    <w:p w:rsidR="008D16B7" w:rsidRPr="008D16B7" w:rsidRDefault="006254EB" w:rsidP="008D1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вои первые научные </w:t>
      </w:r>
      <w:proofErr w:type="gramStart"/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опыты.-</w:t>
      </w:r>
      <w:proofErr w:type="gramEnd"/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 xml:space="preserve"> М: </w:t>
      </w:r>
      <w:proofErr w:type="spellStart"/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Литерра</w:t>
      </w:r>
      <w:proofErr w:type="spellEnd"/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, 2011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D16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Интернет-ресурсы</w:t>
      </w:r>
    </w:p>
    <w:p w:rsidR="008D16B7" w:rsidRPr="008D16B7" w:rsidRDefault="00841925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hyperlink r:id="rId6" w:history="1"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http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www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en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edu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8D16B7" w:rsidRPr="008D16B7">
        <w:rPr>
          <w:rFonts w:ascii="Times New Roman" w:hAnsi="Times New Roman" w:cs="Times New Roman"/>
          <w:sz w:val="28"/>
          <w:szCs w:val="28"/>
        </w:rPr>
        <w:t xml:space="preserve"> 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Естественнонаучный образовательный портал.</w:t>
      </w:r>
    </w:p>
    <w:p w:rsidR="008D16B7" w:rsidRPr="008D16B7" w:rsidRDefault="00841925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hyperlink r:id="rId7" w:history="1"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http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www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alhimik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8D16B7" w:rsidRPr="008D16B7">
        <w:rPr>
          <w:rFonts w:ascii="Times New Roman" w:hAnsi="Times New Roman" w:cs="Times New Roman"/>
          <w:sz w:val="28"/>
          <w:szCs w:val="28"/>
        </w:rPr>
        <w:t xml:space="preserve"> 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- АЛХИМИК - ваш помощник, лоцман в море химических веществ и явлений.</w:t>
      </w:r>
    </w:p>
    <w:p w:rsidR="008D16B7" w:rsidRPr="008D16B7" w:rsidRDefault="00841925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hyperlink r:id="rId8" w:history="1"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http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college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chemistry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index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php</w:t>
        </w:r>
      </w:hyperlink>
      <w:r w:rsidR="008D16B7" w:rsidRPr="008D16B7">
        <w:rPr>
          <w:rFonts w:ascii="Times New Roman" w:hAnsi="Times New Roman" w:cs="Times New Roman"/>
          <w:sz w:val="28"/>
          <w:szCs w:val="28"/>
        </w:rPr>
        <w:t xml:space="preserve"> 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Открытый колледж: химия</w:t>
      </w:r>
    </w:p>
    <w:p w:rsidR="008D16B7" w:rsidRPr="008D16B7" w:rsidRDefault="00841925" w:rsidP="008D16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hyperlink r:id="rId9" w:history="1"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http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grokhovs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chat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chemhist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6B7" w:rsidRPr="008D16B7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html</w:t>
        </w:r>
      </w:hyperlink>
      <w:r w:rsidR="008D16B7" w:rsidRPr="008D16B7">
        <w:rPr>
          <w:rFonts w:ascii="Times New Roman" w:hAnsi="Times New Roman" w:cs="Times New Roman"/>
          <w:sz w:val="28"/>
          <w:szCs w:val="28"/>
        </w:rPr>
        <w:t xml:space="preserve"> </w:t>
      </w:r>
      <w:r w:rsidR="008D16B7" w:rsidRPr="008D16B7">
        <w:rPr>
          <w:rFonts w:ascii="Times New Roman" w:hAnsi="Times New Roman" w:cs="Times New Roman"/>
          <w:sz w:val="28"/>
          <w:szCs w:val="28"/>
          <w:lang w:bidi="ru-RU"/>
        </w:rPr>
        <w:t>Всеобщая история химии. Возникновение и развитие химии с древнейших времен до XVII века.</w:t>
      </w: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D16B7" w:rsidRPr="008D16B7" w:rsidRDefault="008D16B7" w:rsidP="008D16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16B7" w:rsidRPr="008D16B7" w:rsidSect="008D16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23C6"/>
    <w:multiLevelType w:val="multilevel"/>
    <w:tmpl w:val="42F64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F6BA5"/>
    <w:multiLevelType w:val="multilevel"/>
    <w:tmpl w:val="B41E8E9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4424B"/>
    <w:multiLevelType w:val="multilevel"/>
    <w:tmpl w:val="022C9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572DD"/>
    <w:multiLevelType w:val="multilevel"/>
    <w:tmpl w:val="A2DA2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2B7C71"/>
    <w:multiLevelType w:val="multilevel"/>
    <w:tmpl w:val="A540F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D79E1"/>
    <w:multiLevelType w:val="multilevel"/>
    <w:tmpl w:val="F24E6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C6290"/>
    <w:multiLevelType w:val="multilevel"/>
    <w:tmpl w:val="DFC2A8A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6F3D4F"/>
    <w:multiLevelType w:val="multilevel"/>
    <w:tmpl w:val="91D4FC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F840C1"/>
    <w:multiLevelType w:val="multilevel"/>
    <w:tmpl w:val="F77AC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3E"/>
    <w:rsid w:val="000260AF"/>
    <w:rsid w:val="000A22ED"/>
    <w:rsid w:val="002D66A8"/>
    <w:rsid w:val="00446AD1"/>
    <w:rsid w:val="00570C8E"/>
    <w:rsid w:val="006254EB"/>
    <w:rsid w:val="00643A1C"/>
    <w:rsid w:val="0084129D"/>
    <w:rsid w:val="00841925"/>
    <w:rsid w:val="00857252"/>
    <w:rsid w:val="008C4992"/>
    <w:rsid w:val="008D16B7"/>
    <w:rsid w:val="009C5B9C"/>
    <w:rsid w:val="00A1761B"/>
    <w:rsid w:val="00A347F6"/>
    <w:rsid w:val="00A82E48"/>
    <w:rsid w:val="00B23BF2"/>
    <w:rsid w:val="00C77E5B"/>
    <w:rsid w:val="00CF38F1"/>
    <w:rsid w:val="00D5073E"/>
    <w:rsid w:val="00DC4E9D"/>
    <w:rsid w:val="00DD0B13"/>
    <w:rsid w:val="00E96A4C"/>
    <w:rsid w:val="00F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E3CE1-6860-4D21-AD6B-0FBDB423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6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22E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412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chemistry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him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okhovs.chat.ru/chemh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cp:lastPrinted>2024-10-29T05:20:00Z</cp:lastPrinted>
  <dcterms:created xsi:type="dcterms:W3CDTF">2023-09-08T14:39:00Z</dcterms:created>
  <dcterms:modified xsi:type="dcterms:W3CDTF">2024-10-30T13:15:00Z</dcterms:modified>
</cp:coreProperties>
</file>