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12" w:rsidRDefault="000109D6">
      <w:pPr>
        <w:pStyle w:val="20"/>
        <w:shd w:val="clear" w:color="auto" w:fill="auto"/>
        <w:ind w:right="880"/>
      </w:pPr>
      <w:r>
        <w:t>УТВЕРЖДЕНО</w:t>
      </w:r>
    </w:p>
    <w:p w:rsidR="000109D6" w:rsidRDefault="00C41532" w:rsidP="000109D6">
      <w:pPr>
        <w:pStyle w:val="30"/>
        <w:shd w:val="clear" w:color="auto" w:fill="auto"/>
        <w:ind w:right="880"/>
      </w:pPr>
      <w:r>
        <w:t>Приложение к п</w:t>
      </w:r>
      <w:r w:rsidR="009149E9">
        <w:t>риказ</w:t>
      </w:r>
      <w:r>
        <w:t>у</w:t>
      </w:r>
      <w:r w:rsidR="009149E9">
        <w:t xml:space="preserve"> №</w:t>
      </w:r>
      <w:r>
        <w:t xml:space="preserve"> 33  от  10.05</w:t>
      </w:r>
      <w:r w:rsidR="009149E9">
        <w:t>.2023</w:t>
      </w:r>
      <w:r w:rsidR="002A5D05">
        <w:t>г</w:t>
      </w:r>
    </w:p>
    <w:p w:rsidR="005C6C95" w:rsidRDefault="000109D6" w:rsidP="000109D6">
      <w:pPr>
        <w:pStyle w:val="30"/>
        <w:shd w:val="clear" w:color="auto" w:fill="auto"/>
        <w:ind w:right="880"/>
      </w:pPr>
      <w:r>
        <w:t xml:space="preserve">Директор </w:t>
      </w:r>
      <w:proofErr w:type="spellStart"/>
      <w:r>
        <w:t>школы_______________Миронов</w:t>
      </w:r>
      <w:proofErr w:type="spellEnd"/>
      <w:r>
        <w:t xml:space="preserve"> К.А.</w:t>
      </w:r>
    </w:p>
    <w:p w:rsidR="00682112" w:rsidRDefault="00067877">
      <w:pPr>
        <w:pStyle w:val="20"/>
        <w:shd w:val="clear" w:color="auto" w:fill="auto"/>
        <w:ind w:left="440"/>
        <w:jc w:val="left"/>
      </w:pPr>
      <w:r>
        <w:t xml:space="preserve">Дорожная карта мероприятий по обеспечению перехода на </w:t>
      </w:r>
      <w:r w:rsidR="009149E9">
        <w:t>новые ФГОС СОО, на 2023-2025</w:t>
      </w:r>
      <w:r>
        <w:t xml:space="preserve"> годы</w:t>
      </w:r>
      <w:bookmarkStart w:id="0" w:name="_GoBack"/>
      <w:bookmarkEnd w:id="0"/>
    </w:p>
    <w:p w:rsidR="00682112" w:rsidRDefault="00067877">
      <w:pPr>
        <w:pStyle w:val="20"/>
        <w:shd w:val="clear" w:color="auto" w:fill="auto"/>
        <w:ind w:left="4200"/>
        <w:jc w:val="left"/>
      </w:pPr>
      <w:r>
        <w:t>М</w:t>
      </w:r>
      <w:r w:rsidR="005C6C95">
        <w:t>Б</w:t>
      </w:r>
      <w:r w:rsidR="000109D6">
        <w:t>ОУ Никольская СОШ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510"/>
      </w:tblGrid>
      <w:tr w:rsidR="00682112" w:rsidTr="00ED3729">
        <w:trPr>
          <w:trHeight w:hRule="exact" w:val="7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proofErr w:type="gramStart"/>
            <w:r>
              <w:rPr>
                <w:rStyle w:val="21"/>
                <w:b/>
                <w:bCs/>
              </w:rPr>
              <w:t>п</w:t>
            </w:r>
            <w:proofErr w:type="gramEnd"/>
            <w:r>
              <w:rPr>
                <w:rStyle w:val="21"/>
                <w:b/>
                <w:bCs/>
              </w:rPr>
              <w:t>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Сроки</w:t>
            </w:r>
          </w:p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исполнения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Результат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Ответственные</w:t>
            </w:r>
          </w:p>
        </w:tc>
      </w:tr>
      <w:tr w:rsidR="00682112" w:rsidTr="00ED3729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682112" w:rsidTr="00ED3729">
        <w:trPr>
          <w:trHeight w:hRule="exact" w:val="18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Создание рабочей группы по обеспечению перех</w:t>
            </w:r>
            <w:r w:rsidR="009149E9">
              <w:rPr>
                <w:rStyle w:val="22"/>
              </w:rPr>
              <w:t xml:space="preserve">ода </w:t>
            </w:r>
            <w:proofErr w:type="gramStart"/>
            <w:r w:rsidR="009149E9">
              <w:rPr>
                <w:rStyle w:val="22"/>
              </w:rPr>
              <w:t>на</w:t>
            </w:r>
            <w:proofErr w:type="gramEnd"/>
            <w:r w:rsidR="009149E9">
              <w:rPr>
                <w:rStyle w:val="22"/>
              </w:rPr>
              <w:t xml:space="preserve"> новые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CB4524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январь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Приказ о создании рабочих групп по обеспечению </w:t>
            </w:r>
            <w:r w:rsidR="00CB4524">
              <w:rPr>
                <w:rStyle w:val="22"/>
              </w:rPr>
              <w:t xml:space="preserve">перехода на ФГОС СОО </w:t>
            </w:r>
            <w:r>
              <w:rPr>
                <w:rStyle w:val="22"/>
              </w:rPr>
              <w:t xml:space="preserve"> Рабочая группа п</w:t>
            </w:r>
            <w:r w:rsidR="00CB4524">
              <w:rPr>
                <w:rStyle w:val="22"/>
              </w:rPr>
              <w:t>о обеспечению перехода на ФГОС С</w:t>
            </w:r>
            <w:r>
              <w:rPr>
                <w:rStyle w:val="22"/>
              </w:rPr>
              <w:t>ОО.</w:t>
            </w:r>
          </w:p>
          <w:p w:rsidR="00682112" w:rsidRDefault="00682112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Директор школы</w:t>
            </w:r>
          </w:p>
        </w:tc>
      </w:tr>
      <w:tr w:rsidR="00682112" w:rsidTr="00ED3729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Проведение общешкольного родительского собрания, посвященного посте</w:t>
            </w:r>
            <w:r w:rsidR="00CB4524">
              <w:rPr>
                <w:rStyle w:val="22"/>
              </w:rPr>
              <w:t xml:space="preserve">пенному переходу </w:t>
            </w:r>
            <w:proofErr w:type="gramStart"/>
            <w:r w:rsidR="00CB4524">
              <w:rPr>
                <w:rStyle w:val="22"/>
              </w:rPr>
              <w:t>на</w:t>
            </w:r>
            <w:proofErr w:type="gramEnd"/>
            <w:r w:rsidR="00CB4524">
              <w:rPr>
                <w:rStyle w:val="22"/>
              </w:rPr>
              <w:t xml:space="preserve"> новые ФГОС СОО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CB4524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Апрель 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Протокол общешкольного родительского собрания, посвященного постепенному </w:t>
            </w:r>
            <w:r w:rsidR="00733500">
              <w:rPr>
                <w:rStyle w:val="22"/>
              </w:rPr>
              <w:t xml:space="preserve">переходу </w:t>
            </w:r>
            <w:proofErr w:type="gramStart"/>
            <w:r w:rsidR="00733500">
              <w:rPr>
                <w:rStyle w:val="22"/>
              </w:rPr>
              <w:t>на</w:t>
            </w:r>
            <w:proofErr w:type="gramEnd"/>
            <w:r w:rsidR="00733500">
              <w:rPr>
                <w:rStyle w:val="22"/>
              </w:rPr>
              <w:t xml:space="preserve"> новые ФГОС СОО  за период 2023-2025</w:t>
            </w:r>
            <w:r>
              <w:rPr>
                <w:rStyle w:val="22"/>
              </w:rPr>
              <w:t xml:space="preserve"> годов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Директор школы</w:t>
            </w:r>
          </w:p>
        </w:tc>
      </w:tr>
      <w:tr w:rsidR="00682112" w:rsidTr="00ED3729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Проведение классных род</w:t>
            </w:r>
            <w:r w:rsidR="000109D6">
              <w:rPr>
                <w:rStyle w:val="22"/>
              </w:rPr>
              <w:t>ительских собраний в 1</w:t>
            </w:r>
            <w:r w:rsidR="00733500">
              <w:rPr>
                <w:rStyle w:val="22"/>
              </w:rPr>
              <w:t>0</w:t>
            </w:r>
            <w:r w:rsidR="000109D6">
              <w:rPr>
                <w:rStyle w:val="22"/>
              </w:rPr>
              <w:t>-х классе</w:t>
            </w:r>
            <w:r>
              <w:rPr>
                <w:rStyle w:val="22"/>
              </w:rPr>
              <w:t>, посв</w:t>
            </w:r>
            <w:r w:rsidR="00733500">
              <w:rPr>
                <w:rStyle w:val="22"/>
              </w:rPr>
              <w:t xml:space="preserve">ященных обучению </w:t>
            </w:r>
            <w:proofErr w:type="gramStart"/>
            <w:r w:rsidR="00733500">
              <w:rPr>
                <w:rStyle w:val="22"/>
              </w:rPr>
              <w:t>по</w:t>
            </w:r>
            <w:proofErr w:type="gramEnd"/>
            <w:r w:rsidR="00733500">
              <w:rPr>
                <w:rStyle w:val="22"/>
              </w:rPr>
              <w:t xml:space="preserve"> новым ФГОС С</w:t>
            </w:r>
            <w:r>
              <w:rPr>
                <w:rStyle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733500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Май, 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E42B8B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Протокол классного родительского собрания</w:t>
            </w:r>
            <w:r w:rsidR="00067877">
              <w:rPr>
                <w:rStyle w:val="22"/>
              </w:rPr>
              <w:t xml:space="preserve"> в 1</w:t>
            </w:r>
            <w:r w:rsidR="00733500">
              <w:rPr>
                <w:rStyle w:val="22"/>
              </w:rPr>
              <w:t>0</w:t>
            </w:r>
            <w:r>
              <w:rPr>
                <w:rStyle w:val="22"/>
              </w:rPr>
              <w:t>-м классе</w:t>
            </w:r>
            <w:r w:rsidR="00067877">
              <w:rPr>
                <w:rStyle w:val="22"/>
              </w:rPr>
              <w:t xml:space="preserve">, </w:t>
            </w:r>
            <w:proofErr w:type="gramStart"/>
            <w:r w:rsidR="00067877">
              <w:rPr>
                <w:rStyle w:val="22"/>
              </w:rPr>
              <w:t>посв</w:t>
            </w:r>
            <w:r w:rsidR="00733500">
              <w:rPr>
                <w:rStyle w:val="22"/>
              </w:rPr>
              <w:t>ященных</w:t>
            </w:r>
            <w:proofErr w:type="gramEnd"/>
            <w:r w:rsidR="00733500">
              <w:rPr>
                <w:rStyle w:val="22"/>
              </w:rPr>
              <w:t xml:space="preserve"> обучению по новым ФГОС С</w:t>
            </w:r>
            <w:r w:rsidR="00067877">
              <w:rPr>
                <w:rStyle w:val="22"/>
              </w:rPr>
              <w:t>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E42B8B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 xml:space="preserve">Классный </w:t>
            </w:r>
            <w:proofErr w:type="spellStart"/>
            <w:r>
              <w:rPr>
                <w:rStyle w:val="22"/>
              </w:rPr>
              <w:t>руководитеь</w:t>
            </w:r>
            <w:proofErr w:type="spellEnd"/>
          </w:p>
        </w:tc>
      </w:tr>
      <w:tr w:rsidR="00682112" w:rsidTr="00ED3729">
        <w:trPr>
          <w:trHeight w:hRule="exact" w:val="21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3B50CC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3B50CC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В</w:t>
            </w:r>
            <w:r w:rsidR="00067877">
              <w:rPr>
                <w:rStyle w:val="22"/>
              </w:rPr>
              <w:t xml:space="preserve"> течение учебного года </w:t>
            </w:r>
            <w:proofErr w:type="gramStart"/>
            <w:r w:rsidR="00067877">
              <w:rPr>
                <w:rStyle w:val="22"/>
              </w:rPr>
              <w:t>в</w:t>
            </w:r>
            <w:proofErr w:type="gramEnd"/>
          </w:p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соответствии с графиком проведения МО, </w:t>
            </w:r>
            <w:proofErr w:type="spellStart"/>
            <w:r>
              <w:rPr>
                <w:rStyle w:val="22"/>
              </w:rPr>
              <w:t>метод</w:t>
            </w:r>
            <w:proofErr w:type="gramStart"/>
            <w:r>
              <w:rPr>
                <w:rStyle w:val="22"/>
              </w:rPr>
              <w:t>.с</w:t>
            </w:r>
            <w:proofErr w:type="gramEnd"/>
            <w:r>
              <w:rPr>
                <w:rStyle w:val="22"/>
              </w:rPr>
              <w:t>оветов</w:t>
            </w:r>
            <w:proofErr w:type="spellEnd"/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9D6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Пакет информационно-методических материалов </w:t>
            </w:r>
          </w:p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Разделы на сайте 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Зам. директора по УР </w:t>
            </w:r>
          </w:p>
          <w:p w:rsidR="00682112" w:rsidRDefault="000109D6" w:rsidP="00ED372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Руководители ШМО</w:t>
            </w:r>
            <w:r w:rsidR="00067877">
              <w:rPr>
                <w:rStyle w:val="22"/>
              </w:rPr>
              <w:t xml:space="preserve"> </w:t>
            </w:r>
          </w:p>
        </w:tc>
      </w:tr>
    </w:tbl>
    <w:p w:rsidR="00682112" w:rsidRDefault="00682112">
      <w:pPr>
        <w:framePr w:w="15278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83"/>
        <w:gridCol w:w="2126"/>
        <w:gridCol w:w="5592"/>
        <w:gridCol w:w="2496"/>
      </w:tblGrid>
      <w:tr w:rsidR="00682112" w:rsidTr="000F31B9">
        <w:trPr>
          <w:trHeight w:hRule="exact" w:val="1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F31B9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lastRenderedPageBreak/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Анализ имеющихся в образовательной организации условий и ресурсного обеспечения реали</w:t>
            </w:r>
            <w:r w:rsidR="000F31B9">
              <w:rPr>
                <w:rStyle w:val="22"/>
              </w:rPr>
              <w:t xml:space="preserve">зации образовательных программ СОО </w:t>
            </w:r>
            <w:r>
              <w:rPr>
                <w:rStyle w:val="22"/>
              </w:rPr>
              <w:t xml:space="preserve"> в соответс</w:t>
            </w:r>
            <w:r w:rsidR="000F31B9">
              <w:rPr>
                <w:rStyle w:val="22"/>
              </w:rPr>
              <w:t xml:space="preserve">твии с требованиями новых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F31B9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Май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Аналитическая записка об оценке условий образовательной организации </w:t>
            </w:r>
            <w:r w:rsidR="00141ED6">
              <w:rPr>
                <w:rStyle w:val="22"/>
              </w:rPr>
              <w:t xml:space="preserve">с учетом требований новых ФГОС СОО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E67098" w:rsidP="004B02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Директор школы</w:t>
            </w:r>
          </w:p>
        </w:tc>
      </w:tr>
      <w:tr w:rsidR="00682112" w:rsidTr="000F31B9">
        <w:trPr>
          <w:trHeight w:hRule="exact" w:val="18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141ED6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D372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Анализ соответствия </w:t>
            </w:r>
            <w:proofErr w:type="spellStart"/>
            <w:r>
              <w:rPr>
                <w:rStyle w:val="22"/>
              </w:rPr>
              <w:t>материально</w:t>
            </w:r>
            <w:r>
              <w:rPr>
                <w:rStyle w:val="22"/>
              </w:rPr>
              <w:softHyphen/>
              <w:t>технической</w:t>
            </w:r>
            <w:proofErr w:type="spellEnd"/>
            <w:r>
              <w:rPr>
                <w:rStyle w:val="22"/>
              </w:rPr>
              <w:t xml:space="preserve"> базы образовательной </w:t>
            </w:r>
            <w:r w:rsidR="00141ED6">
              <w:rPr>
                <w:rStyle w:val="22"/>
              </w:rPr>
              <w:t xml:space="preserve">организации для реализации ООП СОО </w:t>
            </w:r>
            <w:r>
              <w:rPr>
                <w:rStyle w:val="22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E67098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Май-июнь</w:t>
            </w:r>
            <w:r w:rsidR="00141ED6">
              <w:rPr>
                <w:rStyle w:val="22"/>
              </w:rPr>
              <w:t xml:space="preserve">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Аналитическая записка об оценке материально</w:t>
            </w:r>
            <w:r w:rsidR="00E67098">
              <w:rPr>
                <w:rStyle w:val="22"/>
              </w:rPr>
              <w:t>-</w:t>
            </w:r>
            <w:r>
              <w:rPr>
                <w:rStyle w:val="22"/>
              </w:rPr>
              <w:softHyphen/>
              <w:t>т</w:t>
            </w:r>
            <w:r w:rsidR="00141ED6">
              <w:rPr>
                <w:rStyle w:val="22"/>
              </w:rPr>
              <w:t>ехнической базы реализации ООП СОО</w:t>
            </w:r>
            <w:proofErr w:type="gramStart"/>
            <w:r w:rsidR="00141ED6">
              <w:rPr>
                <w:rStyle w:val="22"/>
              </w:rPr>
              <w:t xml:space="preserve"> </w:t>
            </w:r>
            <w:r>
              <w:rPr>
                <w:rStyle w:val="22"/>
              </w:rPr>
              <w:t>,</w:t>
            </w:r>
            <w:proofErr w:type="gramEnd"/>
            <w:r>
              <w:rPr>
                <w:rStyle w:val="22"/>
              </w:rPr>
              <w:t xml:space="preserve"> приведение ее в соответс</w:t>
            </w:r>
            <w:r w:rsidR="00141ED6">
              <w:rPr>
                <w:rStyle w:val="22"/>
              </w:rPr>
              <w:t xml:space="preserve">твие с требованиями новых ФГОС СОО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E67098" w:rsidP="004B02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Директор </w:t>
            </w:r>
            <w:proofErr w:type="spellStart"/>
            <w:r>
              <w:rPr>
                <w:rStyle w:val="22"/>
              </w:rPr>
              <w:t>шкоы</w:t>
            </w:r>
            <w:proofErr w:type="spellEnd"/>
          </w:p>
        </w:tc>
      </w:tr>
      <w:tr w:rsidR="00682112" w:rsidTr="000F31B9">
        <w:trPr>
          <w:trHeight w:hRule="exact" w:val="18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141ED6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Комплектование библиотеки УМК по всем предметам учебных планов для </w:t>
            </w:r>
            <w:r w:rsidR="00ED77F1">
              <w:rPr>
                <w:rStyle w:val="22"/>
              </w:rPr>
              <w:t xml:space="preserve">реализации новых ФГОС СОО </w:t>
            </w:r>
            <w:r>
              <w:rPr>
                <w:rStyle w:val="22"/>
              </w:rPr>
              <w:t xml:space="preserve"> в соответствии с Федеральным перечнем учебников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Ежегод</w:t>
            </w:r>
            <w:r w:rsidR="00ED77F1">
              <w:rPr>
                <w:rStyle w:val="22"/>
              </w:rPr>
              <w:t xml:space="preserve">но до 1 сентября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E67098">
            <w:pPr>
              <w:pStyle w:val="20"/>
              <w:framePr w:w="15264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Наличие утвержденного и обоснованного списка учебн</w:t>
            </w:r>
            <w:r w:rsidR="00ED77F1">
              <w:rPr>
                <w:rStyle w:val="22"/>
              </w:rPr>
              <w:t>иков для реализации новых ФГОС СОО</w:t>
            </w:r>
            <w:r>
              <w:rPr>
                <w:rStyle w:val="22"/>
              </w:rPr>
              <w:t>.</w:t>
            </w:r>
          </w:p>
          <w:p w:rsidR="00682112" w:rsidRDefault="00067877" w:rsidP="00E67098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Формирование ежегодной заявки на обеспечение образовательной организации учебниками в соответствии с </w:t>
            </w:r>
            <w:r>
              <w:rPr>
                <w:rStyle w:val="21"/>
                <w:b/>
                <w:bCs/>
              </w:rPr>
              <w:t>Федеральным перечнем учебников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9A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Зав. библиотекой </w:t>
            </w:r>
          </w:p>
          <w:p w:rsidR="00682112" w:rsidRDefault="00682112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510"/>
      </w:tblGrid>
      <w:tr w:rsidR="00682112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2. Нормативное обеспечение постепенного пере</w:t>
            </w:r>
            <w:r w:rsidR="004F0F8D">
              <w:rPr>
                <w:rStyle w:val="21"/>
                <w:b/>
                <w:bCs/>
              </w:rPr>
              <w:t xml:space="preserve">хода на обучение </w:t>
            </w:r>
            <w:proofErr w:type="gramStart"/>
            <w:r w:rsidR="004F0F8D">
              <w:rPr>
                <w:rStyle w:val="21"/>
                <w:b/>
                <w:bCs/>
              </w:rPr>
              <w:t>по</w:t>
            </w:r>
            <w:proofErr w:type="gramEnd"/>
            <w:r w:rsidR="004F0F8D">
              <w:rPr>
                <w:rStyle w:val="21"/>
                <w:b/>
                <w:bCs/>
              </w:rPr>
              <w:t xml:space="preserve"> новым ФГОС СОО </w:t>
            </w:r>
          </w:p>
        </w:tc>
      </w:tr>
      <w:tr w:rsidR="00682112" w:rsidTr="000314D7">
        <w:trPr>
          <w:trHeight w:hRule="exact" w:val="18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BC4B10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</w:t>
            </w:r>
            <w:r w:rsidR="004F0F8D">
              <w:rPr>
                <w:rStyle w:val="22"/>
              </w:rPr>
              <w:t xml:space="preserve">ход на </w:t>
            </w:r>
            <w:proofErr w:type="gramStart"/>
            <w:r w:rsidR="004F0F8D">
              <w:rPr>
                <w:rStyle w:val="22"/>
              </w:rPr>
              <w:t>новые</w:t>
            </w:r>
            <w:proofErr w:type="gramEnd"/>
            <w:r w:rsidR="004F0F8D">
              <w:rPr>
                <w:rStyle w:val="22"/>
              </w:rPr>
              <w:t xml:space="preserve">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В течение всего периода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Банк данных нормативно-правовых документов федерального, регионального, муниципального уровней, </w:t>
            </w:r>
            <w:r w:rsidR="004F0F8D">
              <w:rPr>
                <w:rStyle w:val="22"/>
              </w:rPr>
              <w:t xml:space="preserve">обеспечивающих реализацию ФГОС СОО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Pr="004B029A" w:rsidRDefault="000314D7" w:rsidP="004B02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  <w:tr w:rsidR="00682112" w:rsidTr="000314D7">
        <w:trPr>
          <w:trHeight w:hRule="exact" w:val="127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BC4B10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Изучение документов федерального, регионального уровня, </w:t>
            </w:r>
            <w:r w:rsidR="00BC4B10">
              <w:rPr>
                <w:rStyle w:val="22"/>
              </w:rPr>
              <w:t>регламентирующих введение ФГОС С</w:t>
            </w:r>
            <w:r>
              <w:rPr>
                <w:rStyle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В течение всего периода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314D7" w:rsidP="004B02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  <w:tr w:rsidR="00682112" w:rsidTr="000314D7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BC4B10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BC4B10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 01.09.2023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Устав образовательной организации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4B02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  <w:tr w:rsidR="00682112" w:rsidTr="000314D7">
        <w:trPr>
          <w:trHeight w:hRule="exact" w:val="7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BC4B10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2"/>
              </w:rPr>
              <w:t>Разработка приказов, локальных актов, регламентирующих введение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BC4B10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До 01.09.2023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 xml:space="preserve">Приказы, локальные акты, регламентирующие переход </w:t>
            </w:r>
            <w:proofErr w:type="gramStart"/>
            <w:r>
              <w:rPr>
                <w:rStyle w:val="22"/>
              </w:rPr>
              <w:t>на</w:t>
            </w:r>
            <w:proofErr w:type="gramEnd"/>
            <w:r>
              <w:rPr>
                <w:rStyle w:val="22"/>
              </w:rPr>
              <w:t xml:space="preserve"> </w:t>
            </w:r>
            <w:r w:rsidR="00BC4B10">
              <w:rPr>
                <w:rStyle w:val="22"/>
              </w:rPr>
              <w:t xml:space="preserve">новые ФГОС СОО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314D7" w:rsidP="000314D7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2"/>
              </w:rPr>
              <w:t xml:space="preserve">Администрация </w:t>
            </w:r>
            <w:r w:rsidR="00067877">
              <w:rPr>
                <w:rStyle w:val="22"/>
              </w:rPr>
              <w:t xml:space="preserve"> </w:t>
            </w:r>
          </w:p>
        </w:tc>
      </w:tr>
    </w:tbl>
    <w:p w:rsidR="00682112" w:rsidRDefault="00682112">
      <w:pPr>
        <w:framePr w:w="15278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496"/>
      </w:tblGrid>
      <w:tr w:rsidR="00682112">
        <w:trPr>
          <w:trHeight w:hRule="exact" w:val="4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A746A9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 xml:space="preserve">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112" w:rsidTr="003E2EDC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A746A9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3E2EDC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Приведение в соответс</w:t>
            </w:r>
            <w:r w:rsidR="00A746A9">
              <w:rPr>
                <w:rStyle w:val="22"/>
              </w:rPr>
              <w:t xml:space="preserve">твие с требованиями новых ФГОС СОО </w:t>
            </w:r>
            <w:r>
              <w:rPr>
                <w:rStyle w:val="22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A746A9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 01.09.2023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2"/>
              </w:rPr>
              <w:t>Должностные</w:t>
            </w:r>
          </w:p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2"/>
              </w:rPr>
              <w:t>инструкции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4B02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2"/>
              </w:rPr>
              <w:t>Д</w:t>
            </w:r>
            <w:r w:rsidR="003E2EDC">
              <w:rPr>
                <w:rStyle w:val="22"/>
              </w:rPr>
              <w:t>иректор</w:t>
            </w:r>
            <w:r w:rsidR="004B029A">
              <w:rPr>
                <w:rStyle w:val="22"/>
              </w:rPr>
              <w:t xml:space="preserve"> школы</w:t>
            </w:r>
          </w:p>
        </w:tc>
      </w:tr>
      <w:tr w:rsidR="00682112" w:rsidTr="003E2EDC">
        <w:trPr>
          <w:trHeight w:hRule="exact" w:val="292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A746A9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124D27" w:rsidP="003E2EDC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на основе федеральной  образовательной программы С</w:t>
            </w:r>
            <w:r w:rsidR="00067877">
              <w:rPr>
                <w:rStyle w:val="22"/>
              </w:rPr>
              <w:t>ОО основно</w:t>
            </w:r>
            <w:r>
              <w:rPr>
                <w:rStyle w:val="22"/>
              </w:rPr>
              <w:t xml:space="preserve">й </w:t>
            </w:r>
            <w:r w:rsidR="00067877">
              <w:rPr>
                <w:rStyle w:val="22"/>
              </w:rPr>
              <w:t>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</w:t>
            </w:r>
            <w:r>
              <w:rPr>
                <w:rStyle w:val="22"/>
              </w:rPr>
              <w:t xml:space="preserve">твии с требованиями </w:t>
            </w:r>
            <w:proofErr w:type="gramStart"/>
            <w:r>
              <w:rPr>
                <w:rStyle w:val="22"/>
              </w:rPr>
              <w:t>новых</w:t>
            </w:r>
            <w:proofErr w:type="gramEnd"/>
            <w:r>
              <w:rPr>
                <w:rStyle w:val="22"/>
              </w:rPr>
              <w:t xml:space="preserve"> ФГОС С</w:t>
            </w:r>
            <w:r w:rsidR="00067877">
              <w:rPr>
                <w:rStyle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3E2EDC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 01.09</w:t>
            </w:r>
            <w:r w:rsidR="00124D27">
              <w:rPr>
                <w:rStyle w:val="22"/>
              </w:rPr>
              <w:t>.2023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Протоколы заседаний рабоч</w:t>
            </w:r>
            <w:r w:rsidR="004E6606">
              <w:rPr>
                <w:rStyle w:val="22"/>
              </w:rPr>
              <w:t>ей группы по разработке  образовательной программы С</w:t>
            </w:r>
            <w:r>
              <w:rPr>
                <w:rStyle w:val="22"/>
              </w:rPr>
              <w:t>ОО. Осно</w:t>
            </w:r>
            <w:r w:rsidR="004E6606">
              <w:rPr>
                <w:rStyle w:val="22"/>
              </w:rPr>
              <w:t>вная образовательная программа С</w:t>
            </w:r>
            <w:r>
              <w:rPr>
                <w:rStyle w:val="22"/>
              </w:rPr>
              <w:t>ОО, 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3E2EDC" w:rsidP="004B02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  <w:tr w:rsidR="00682112" w:rsidTr="00436497">
        <w:trPr>
          <w:trHeight w:hRule="exact" w:val="23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4E6606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</w:t>
            </w:r>
            <w:r w:rsidR="00067877">
              <w:rPr>
                <w:rStyle w:val="22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43649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Утверждение основных об</w:t>
            </w:r>
            <w:r w:rsidR="00062F7A">
              <w:rPr>
                <w:rStyle w:val="22"/>
              </w:rPr>
              <w:t>разовательных программ СОО</w:t>
            </w:r>
            <w:proofErr w:type="gramStart"/>
            <w:r w:rsidR="00062F7A">
              <w:rPr>
                <w:rStyle w:val="22"/>
              </w:rPr>
              <w:t xml:space="preserve"> </w:t>
            </w:r>
            <w:r>
              <w:rPr>
                <w:rStyle w:val="22"/>
              </w:rPr>
              <w:t>,</w:t>
            </w:r>
            <w:proofErr w:type="gramEnd"/>
            <w:r>
              <w:rPr>
                <w:rStyle w:val="22"/>
              </w:rPr>
              <w:t xml:space="preserve"> в том числе рабочей программы воспитания, календарных планов воспитательной работы, программ формирования УУД, </w:t>
            </w:r>
            <w:r w:rsidR="00062F7A">
              <w:rPr>
                <w:rStyle w:val="22"/>
              </w:rPr>
              <w:t>программы коррекционной работы С</w:t>
            </w:r>
            <w:r>
              <w:rPr>
                <w:rStyle w:val="22"/>
              </w:rPr>
              <w:t>ОО, на заседании педагогического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2F7A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 01.09.2023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Протокол заседания педагогического совета. Приказ об утверждении </w:t>
            </w:r>
            <w:r w:rsidR="00062F7A">
              <w:rPr>
                <w:rStyle w:val="22"/>
              </w:rPr>
              <w:t>образовательных программ СОО</w:t>
            </w:r>
            <w:proofErr w:type="gramStart"/>
            <w:r w:rsidR="00062F7A">
              <w:rPr>
                <w:rStyle w:val="22"/>
              </w:rPr>
              <w:t xml:space="preserve"> </w:t>
            </w:r>
            <w:r>
              <w:rPr>
                <w:rStyle w:val="22"/>
              </w:rPr>
              <w:t>,</w:t>
            </w:r>
            <w:proofErr w:type="gramEnd"/>
            <w:r>
              <w:rPr>
                <w:rStyle w:val="22"/>
              </w:rPr>
              <w:t xml:space="preserve"> в том числе рабочей программы воспитания, календарных планов воспитательной работы, программ формирования УУД, </w:t>
            </w:r>
            <w:r w:rsidR="00062F7A">
              <w:rPr>
                <w:rStyle w:val="22"/>
              </w:rPr>
              <w:t>программы коррекционной работы С</w:t>
            </w:r>
            <w:r>
              <w:rPr>
                <w:rStyle w:val="22"/>
              </w:rPr>
              <w:t>ОО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1808FC">
            <w:pPr>
              <w:pStyle w:val="20"/>
              <w:framePr w:w="15264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</w:tbl>
    <w:p w:rsidR="00682112" w:rsidRDefault="00682112">
      <w:pPr>
        <w:framePr w:w="15264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496"/>
      </w:tblGrid>
      <w:tr w:rsidR="00682112" w:rsidTr="00327758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2F7A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lastRenderedPageBreak/>
              <w:t>1</w:t>
            </w:r>
            <w:r w:rsidR="00067877">
              <w:rPr>
                <w:rStyle w:val="22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43649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учебных планов, планов внеурочной деятельности для 1</w:t>
            </w:r>
            <w:r w:rsidR="00327758">
              <w:rPr>
                <w:rStyle w:val="22"/>
              </w:rPr>
              <w:t xml:space="preserve">0-х и 11-х классов </w:t>
            </w:r>
            <w:proofErr w:type="gramStart"/>
            <w:r w:rsidR="00327758">
              <w:rPr>
                <w:rStyle w:val="22"/>
              </w:rPr>
              <w:t>по</w:t>
            </w:r>
            <w:proofErr w:type="gramEnd"/>
            <w:r w:rsidR="00327758">
              <w:rPr>
                <w:rStyle w:val="22"/>
              </w:rPr>
              <w:t xml:space="preserve"> </w:t>
            </w:r>
            <w:proofErr w:type="gramStart"/>
            <w:r w:rsidR="00327758">
              <w:rPr>
                <w:rStyle w:val="22"/>
              </w:rPr>
              <w:t>новым</w:t>
            </w:r>
            <w:proofErr w:type="gramEnd"/>
            <w:r w:rsidR="00327758">
              <w:rPr>
                <w:rStyle w:val="22"/>
              </w:rPr>
              <w:t xml:space="preserve"> ФГОС СОО  на 2023/25</w:t>
            </w:r>
            <w:r>
              <w:rPr>
                <w:rStyle w:val="22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До </w:t>
            </w:r>
            <w:r w:rsidR="00436497">
              <w:rPr>
                <w:rStyle w:val="22"/>
              </w:rPr>
              <w:t>01.09.</w:t>
            </w:r>
            <w:r w:rsidR="00327758">
              <w:rPr>
                <w:rStyle w:val="22"/>
              </w:rPr>
              <w:t>2023</w:t>
            </w:r>
            <w:r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327758" w:rsidP="00327758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Учебный план С</w:t>
            </w:r>
            <w:r w:rsidR="00067877">
              <w:rPr>
                <w:rStyle w:val="22"/>
              </w:rPr>
              <w:t>ОО.</w:t>
            </w:r>
          </w:p>
          <w:p w:rsidR="00682112" w:rsidRPr="00327758" w:rsidRDefault="00327758" w:rsidP="00327758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b w:val="0"/>
                <w:bCs w:val="0"/>
              </w:rPr>
            </w:pPr>
            <w:r>
              <w:rPr>
                <w:rStyle w:val="22"/>
              </w:rPr>
              <w:t>План внеурочной деятельности С</w:t>
            </w:r>
            <w:r w:rsidR="00067877">
              <w:rPr>
                <w:rStyle w:val="22"/>
              </w:rPr>
              <w:t>ОО.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436497" w:rsidP="001808FC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  <w:tr w:rsidR="00682112" w:rsidTr="00436497">
        <w:trPr>
          <w:trHeight w:hRule="exact" w:val="23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801DE4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43649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</w:t>
            </w:r>
            <w:r w:rsidR="00801DE4">
              <w:rPr>
                <w:rStyle w:val="22"/>
              </w:rPr>
              <w:t>0 - х и 11-х классов на 2023/25</w:t>
            </w:r>
            <w:r>
              <w:rPr>
                <w:rStyle w:val="22"/>
              </w:rPr>
              <w:t xml:space="preserve"> учебный год в соответс</w:t>
            </w:r>
            <w:r w:rsidR="00801DE4">
              <w:rPr>
                <w:rStyle w:val="22"/>
              </w:rPr>
              <w:t>твии с требованиями новых ФГОС С</w:t>
            </w:r>
            <w:r>
              <w:rPr>
                <w:rStyle w:val="22"/>
              </w:rPr>
              <w:t>ОО</w:t>
            </w:r>
            <w:r w:rsidR="00801DE4">
              <w:rPr>
                <w:rStyle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436497" w:rsidP="001808FC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До 01.09.</w:t>
            </w:r>
            <w:r w:rsidR="00FF2507">
              <w:rPr>
                <w:rStyle w:val="22"/>
              </w:rPr>
              <w:t xml:space="preserve">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FF2507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 w:rsidR="00FF2507">
              <w:rPr>
                <w:rStyle w:val="22"/>
              </w:rPr>
              <w:t>10-х и 11</w:t>
            </w:r>
            <w:r>
              <w:rPr>
                <w:rStyle w:val="22"/>
              </w:rPr>
              <w:t>-х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436497" w:rsidP="001808FC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Директор школы</w:t>
            </w:r>
          </w:p>
          <w:p w:rsidR="00436497" w:rsidRDefault="00436497" w:rsidP="001808FC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Руководители МО</w:t>
            </w:r>
          </w:p>
        </w:tc>
      </w:tr>
    </w:tbl>
    <w:p w:rsidR="00682112" w:rsidRDefault="00682112">
      <w:pPr>
        <w:framePr w:w="15264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83"/>
        <w:gridCol w:w="2126"/>
        <w:gridCol w:w="5592"/>
        <w:gridCol w:w="2496"/>
      </w:tblGrid>
      <w:tr w:rsidR="00682112" w:rsidTr="0063260F">
        <w:trPr>
          <w:trHeight w:hRule="exact" w:val="7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FF2507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436497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Утве</w:t>
            </w:r>
            <w:r w:rsidR="0063260F">
              <w:rPr>
                <w:rStyle w:val="22"/>
              </w:rPr>
              <w:t xml:space="preserve">рждение списка УМК для уровней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436497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Приказ об утве</w:t>
            </w:r>
            <w:r w:rsidR="0063260F">
              <w:rPr>
                <w:rStyle w:val="22"/>
              </w:rPr>
              <w:t xml:space="preserve">рждении списка УМК для уровней СОО </w:t>
            </w:r>
            <w:r>
              <w:rPr>
                <w:rStyle w:val="22"/>
              </w:rPr>
              <w:t xml:space="preserve"> с приложением данного списка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436497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  <w:tr w:rsidR="00682112" w:rsidTr="0063260F">
        <w:trPr>
          <w:trHeight w:hRule="exact" w:val="9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3260F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Pr="0063260F" w:rsidRDefault="00067877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color w:val="auto"/>
              </w:rPr>
            </w:pPr>
            <w:r w:rsidRPr="0063260F">
              <w:rPr>
                <w:rStyle w:val="22"/>
                <w:color w:val="auto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Pr="0063260F" w:rsidRDefault="00170D8B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color w:val="auto"/>
              </w:rPr>
            </w:pPr>
            <w:r w:rsidRPr="0063260F">
              <w:rPr>
                <w:rStyle w:val="22"/>
                <w:color w:val="auto"/>
              </w:rPr>
              <w:t>До 01.09.</w:t>
            </w:r>
            <w:r w:rsidR="0063260F" w:rsidRPr="0063260F">
              <w:rPr>
                <w:rStyle w:val="22"/>
                <w:color w:val="auto"/>
              </w:rPr>
              <w:t>2023</w:t>
            </w:r>
            <w:r w:rsidR="00067877" w:rsidRPr="0063260F">
              <w:rPr>
                <w:rStyle w:val="22"/>
                <w:color w:val="auto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8B" w:rsidRPr="0063260F" w:rsidRDefault="00067877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  <w:color w:val="auto"/>
              </w:rPr>
            </w:pPr>
            <w:r w:rsidRPr="0063260F">
              <w:rPr>
                <w:rStyle w:val="22"/>
                <w:color w:val="auto"/>
              </w:rPr>
              <w:t xml:space="preserve">Приказ об утверждении модели договора между образовательной организацией и родителями. </w:t>
            </w:r>
          </w:p>
          <w:p w:rsidR="00682112" w:rsidRPr="0063260F" w:rsidRDefault="00067877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color w:val="auto"/>
              </w:rPr>
            </w:pPr>
            <w:r w:rsidRPr="0063260F">
              <w:rPr>
                <w:rStyle w:val="22"/>
                <w:color w:val="auto"/>
              </w:rPr>
              <w:t>Договор между ОО и родителями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Pr="0063260F" w:rsidRDefault="00067877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color w:val="auto"/>
              </w:rPr>
            </w:pPr>
            <w:r w:rsidRPr="0063260F">
              <w:rPr>
                <w:rStyle w:val="22"/>
                <w:color w:val="auto"/>
              </w:rPr>
              <w:t xml:space="preserve">Директор школы </w:t>
            </w:r>
          </w:p>
        </w:tc>
      </w:tr>
      <w:tr w:rsidR="00682112" w:rsidTr="0063260F">
        <w:trPr>
          <w:trHeight w:hRule="exact" w:val="4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112" w:rsidRDefault="0063260F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Внесение изменений в «Положение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170D8B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 01.09.</w:t>
            </w:r>
            <w:r w:rsidR="0063260F">
              <w:rPr>
                <w:rStyle w:val="22"/>
              </w:rPr>
              <w:t xml:space="preserve"> 2023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170D8B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Положение о формах, периодичности, порядке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170D8B">
            <w:pPr>
              <w:pStyle w:val="20"/>
              <w:framePr w:w="1526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</w:tbl>
    <w:p w:rsidR="00682112" w:rsidRDefault="00682112">
      <w:pPr>
        <w:framePr w:w="15264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510"/>
      </w:tblGrid>
      <w:tr w:rsidR="00682112" w:rsidTr="00170D8B">
        <w:trPr>
          <w:trHeight w:hRule="exact" w:val="48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Style w:val="22"/>
              </w:rPr>
              <w:t>метапредметных</w:t>
            </w:r>
            <w:proofErr w:type="spellEnd"/>
            <w:r>
              <w:rPr>
                <w:rStyle w:val="22"/>
              </w:rPr>
              <w:t>, личностны</w:t>
            </w:r>
            <w:r w:rsidR="0063260F">
              <w:rPr>
                <w:rStyle w:val="22"/>
              </w:rPr>
              <w:t xml:space="preserve">х в соответствии с </w:t>
            </w:r>
            <w:proofErr w:type="gramStart"/>
            <w:r w:rsidR="0063260F">
              <w:rPr>
                <w:rStyle w:val="22"/>
              </w:rPr>
              <w:t>новыми</w:t>
            </w:r>
            <w:proofErr w:type="gramEnd"/>
            <w:r w:rsidR="0063260F">
              <w:rPr>
                <w:rStyle w:val="22"/>
              </w:rPr>
              <w:t xml:space="preserve">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170D8B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текущего контроля успеваемости и промежуточной аттестации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>.</w:t>
            </w:r>
          </w:p>
          <w:p w:rsidR="00682112" w:rsidRDefault="00067877" w:rsidP="00170D8B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Style w:val="22"/>
              </w:rPr>
              <w:t>метапредметных</w:t>
            </w:r>
            <w:proofErr w:type="spellEnd"/>
            <w:r>
              <w:rPr>
                <w:rStyle w:val="22"/>
              </w:rPr>
              <w:t>, личностных в соот</w:t>
            </w:r>
            <w:r w:rsidR="00604F58">
              <w:rPr>
                <w:rStyle w:val="22"/>
              </w:rPr>
              <w:t>ветствии с новыми ФГОС СОО</w:t>
            </w:r>
            <w:proofErr w:type="gramStart"/>
            <w:r w:rsidR="00604F58">
              <w:rPr>
                <w:rStyle w:val="22"/>
              </w:rPr>
              <w:t xml:space="preserve"> </w:t>
            </w:r>
            <w:r>
              <w:rPr>
                <w:rStyle w:val="22"/>
              </w:rPr>
              <w:t>.</w:t>
            </w:r>
            <w:proofErr w:type="gramEnd"/>
          </w:p>
          <w:p w:rsidR="00682112" w:rsidRDefault="00067877" w:rsidP="00170D8B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Style w:val="22"/>
              </w:rPr>
              <w:t>метапредметных</w:t>
            </w:r>
            <w:proofErr w:type="spellEnd"/>
            <w:r>
              <w:rPr>
                <w:rStyle w:val="22"/>
              </w:rPr>
              <w:t>, личностны</w:t>
            </w:r>
            <w:r w:rsidR="00604F58">
              <w:rPr>
                <w:rStyle w:val="22"/>
              </w:rPr>
              <w:t xml:space="preserve">х в соответствии с </w:t>
            </w:r>
            <w:proofErr w:type="gramStart"/>
            <w:r w:rsidR="00604F58">
              <w:rPr>
                <w:rStyle w:val="22"/>
              </w:rPr>
              <w:t>новыми</w:t>
            </w:r>
            <w:proofErr w:type="gramEnd"/>
            <w:r w:rsidR="00604F58">
              <w:rPr>
                <w:rStyle w:val="22"/>
              </w:rPr>
              <w:t xml:space="preserve"> ФГОС СОО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682112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682112">
        <w:trPr>
          <w:trHeight w:hRule="exact" w:val="442"/>
          <w:jc w:val="center"/>
        </w:trPr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112" w:rsidRDefault="00067877" w:rsidP="001808F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  <w:b/>
                <w:bCs/>
              </w:rPr>
              <w:t>3. Методическое обеспечение постепенного перехода на обучение по новым ФГОС НОО и ФГОС ООО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112" w:rsidTr="000B5109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B81083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0B510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плана методической работы, обеспечивающей сопровождение постепенного пере</w:t>
            </w:r>
            <w:r w:rsidR="00B81083">
              <w:rPr>
                <w:rStyle w:val="22"/>
              </w:rPr>
              <w:t xml:space="preserve">хода на обучение </w:t>
            </w:r>
            <w:proofErr w:type="gramStart"/>
            <w:r w:rsidR="00B81083">
              <w:rPr>
                <w:rStyle w:val="22"/>
              </w:rPr>
              <w:t>по</w:t>
            </w:r>
            <w:proofErr w:type="gramEnd"/>
            <w:r w:rsidR="00B81083">
              <w:rPr>
                <w:rStyle w:val="22"/>
              </w:rPr>
              <w:t xml:space="preserve"> новым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B81083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 01.09.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</w:rPr>
              <w:t>План методической работы.</w:t>
            </w:r>
          </w:p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2"/>
              </w:rPr>
              <w:t>Приказ об утверждении плана методической работы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B5109" w:rsidP="001808FC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  <w:tr w:rsidR="00682112" w:rsidTr="000B5109">
        <w:trPr>
          <w:trHeight w:hRule="exact" w:val="18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0333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0B510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Корректировка плана методических семинаров </w:t>
            </w:r>
            <w:proofErr w:type="spellStart"/>
            <w:r>
              <w:rPr>
                <w:rStyle w:val="22"/>
              </w:rPr>
              <w:t>внутришкольного</w:t>
            </w:r>
            <w:proofErr w:type="spellEnd"/>
            <w:r>
              <w:rPr>
                <w:rStyle w:val="22"/>
              </w:rPr>
              <w:t xml:space="preserve"> повышения квалификации педагогических работников образовательной организации с ориентацией на проблемы </w:t>
            </w:r>
            <w:r w:rsidR="00B81083">
              <w:rPr>
                <w:rStyle w:val="22"/>
              </w:rPr>
              <w:t xml:space="preserve">перехода на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0333C">
            <w:pPr>
              <w:pStyle w:val="20"/>
              <w:framePr w:w="1527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2"/>
              </w:rPr>
              <w:t xml:space="preserve"> ежегодно с 2023 по 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B510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 xml:space="preserve">План </w:t>
            </w:r>
            <w:r w:rsidR="00067877">
              <w:rPr>
                <w:rStyle w:val="22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8FC" w:rsidRDefault="001808FC" w:rsidP="001808FC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Зам. директора по УР </w:t>
            </w:r>
          </w:p>
          <w:p w:rsidR="00682112" w:rsidRDefault="00682112" w:rsidP="001808F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682112" w:rsidTr="000B5109">
        <w:trPr>
          <w:trHeight w:hRule="exact" w:val="18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60333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Изучение нормативных докуме</w:t>
            </w:r>
            <w:r w:rsidR="0060333C">
              <w:rPr>
                <w:rStyle w:val="22"/>
              </w:rPr>
              <w:t xml:space="preserve">нтов по переходу на </w:t>
            </w:r>
            <w:proofErr w:type="gramStart"/>
            <w:r w:rsidR="0060333C">
              <w:rPr>
                <w:rStyle w:val="22"/>
              </w:rPr>
              <w:t>новые</w:t>
            </w:r>
            <w:proofErr w:type="gramEnd"/>
            <w:r w:rsidR="0060333C">
              <w:rPr>
                <w:rStyle w:val="22"/>
              </w:rPr>
              <w:t xml:space="preserve"> ФГОС СОО </w:t>
            </w:r>
            <w:r>
              <w:rPr>
                <w:rStyle w:val="22"/>
              </w:rPr>
              <w:t xml:space="preserve"> педагогическим коллективом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60333C" w:rsidP="000B510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С января 2023</w:t>
            </w:r>
            <w:r w:rsidR="00067877">
              <w:rPr>
                <w:rStyle w:val="22"/>
              </w:rPr>
              <w:t xml:space="preserve"> </w:t>
            </w:r>
            <w:r w:rsidR="000B5109">
              <w:rPr>
                <w:rStyle w:val="22"/>
              </w:rPr>
              <w:t>года, далее ежегодно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Планы работы ШМО. Протоколы заседаний ШМО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Руководители МО</w:t>
            </w:r>
          </w:p>
        </w:tc>
      </w:tr>
    </w:tbl>
    <w:p w:rsidR="00682112" w:rsidRDefault="00682112">
      <w:pPr>
        <w:framePr w:w="15278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510"/>
      </w:tblGrid>
      <w:tr w:rsidR="00682112" w:rsidTr="0032696D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0333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lastRenderedPageBreak/>
              <w:t>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Обеспечение консультационной методической поддержки педаго</w:t>
            </w:r>
            <w:r w:rsidR="0060333C">
              <w:rPr>
                <w:rStyle w:val="22"/>
              </w:rPr>
              <w:t xml:space="preserve">гов по вопросам реализации ООП СОО  </w:t>
            </w:r>
            <w:proofErr w:type="gramStart"/>
            <w:r w:rsidR="0060333C">
              <w:rPr>
                <w:rStyle w:val="22"/>
              </w:rPr>
              <w:t>по</w:t>
            </w:r>
            <w:proofErr w:type="gramEnd"/>
            <w:r w:rsidR="0060333C">
              <w:rPr>
                <w:rStyle w:val="22"/>
              </w:rPr>
              <w:t xml:space="preserve"> новым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A1697F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В течение всего периода с 2023</w:t>
            </w:r>
            <w:r w:rsidR="0032696D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 по 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 работы методического совета образовательной организации.</w:t>
            </w:r>
          </w:p>
          <w:p w:rsidR="00682112" w:rsidRDefault="00067877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Планы работы ШМО.</w:t>
            </w:r>
          </w:p>
          <w:p w:rsidR="00682112" w:rsidRDefault="00682112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55" w:rsidRDefault="00F51555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Зам. директора по УР </w:t>
            </w:r>
          </w:p>
          <w:p w:rsidR="00682112" w:rsidRDefault="0032696D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2"/>
              </w:rPr>
              <w:t>Руководители МО</w:t>
            </w:r>
          </w:p>
        </w:tc>
      </w:tr>
      <w:tr w:rsidR="00682112" w:rsidTr="0032696D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A1697F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Формирование плана ВШК в условиях посте</w:t>
            </w:r>
            <w:r w:rsidR="00A1697F">
              <w:rPr>
                <w:rStyle w:val="22"/>
              </w:rPr>
              <w:t>пенного перехода на новые ФГОС СОО</w:t>
            </w:r>
            <w:r>
              <w:rPr>
                <w:rStyle w:val="22"/>
              </w:rPr>
              <w:t xml:space="preserve"> и </w:t>
            </w:r>
            <w:r w:rsidR="00A1697F">
              <w:rPr>
                <w:rStyle w:val="22"/>
              </w:rPr>
              <w:t xml:space="preserve">реализации ООП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A1697F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Сентябрь ежегодно с 2023 по 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План ВШК на учебный год. Аналитические справки по итогам ВШК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32696D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 xml:space="preserve">Администрация </w:t>
            </w:r>
          </w:p>
        </w:tc>
      </w:tr>
      <w:tr w:rsidR="00682112">
        <w:trPr>
          <w:trHeight w:hRule="exact" w:val="437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682112" w:rsidTr="0032696D">
        <w:trPr>
          <w:trHeight w:hRule="exact" w:val="15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201D4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Анализ кадрового обеспечения постепенного пере</w:t>
            </w:r>
            <w:r w:rsidR="00201D4C">
              <w:rPr>
                <w:rStyle w:val="22"/>
              </w:rPr>
              <w:t xml:space="preserve">хода на обучение </w:t>
            </w:r>
            <w:proofErr w:type="gramStart"/>
            <w:r w:rsidR="00201D4C">
              <w:rPr>
                <w:rStyle w:val="22"/>
              </w:rPr>
              <w:t>по</w:t>
            </w:r>
            <w:proofErr w:type="gramEnd"/>
            <w:r w:rsidR="00201D4C">
              <w:rPr>
                <w:rStyle w:val="22"/>
              </w:rPr>
              <w:t xml:space="preserve"> новым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201D4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Май  2023</w:t>
            </w:r>
            <w:r w:rsidR="00067877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Аналитиче</w:t>
            </w:r>
            <w:r w:rsidR="0032696D">
              <w:rPr>
                <w:rStyle w:val="22"/>
              </w:rPr>
              <w:t>ская справка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32696D" w:rsidP="0032696D">
            <w:pPr>
              <w:pStyle w:val="20"/>
              <w:framePr w:w="15278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2"/>
              </w:rPr>
              <w:t>Директор школы</w:t>
            </w:r>
          </w:p>
        </w:tc>
      </w:tr>
      <w:tr w:rsidR="00682112" w:rsidTr="00B125FC">
        <w:trPr>
          <w:trHeight w:hRule="exact" w:val="13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201D4C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 w:rsidP="00B125FC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Диагностика образовательных потребностей и профессиональных затруднений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201D4C" w:rsidP="00B125FC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ежегодно в период с 2023 по 2025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Аналитиче</w:t>
            </w:r>
            <w:r w:rsidR="00B125FC">
              <w:rPr>
                <w:rStyle w:val="22"/>
              </w:rPr>
              <w:t xml:space="preserve">ская справка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12" w:rsidRDefault="00B125FC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Директор школы</w:t>
            </w:r>
          </w:p>
          <w:p w:rsidR="00F51555" w:rsidRDefault="00F51555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F51555" w:rsidRDefault="00F51555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</w:tr>
    </w:tbl>
    <w:p w:rsidR="00682112" w:rsidRDefault="00682112">
      <w:pPr>
        <w:framePr w:w="15278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510"/>
      </w:tblGrid>
      <w:tr w:rsidR="00682112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образовательной организации в условиях постепенного пере</w:t>
            </w:r>
            <w:r w:rsidR="009F47C9">
              <w:rPr>
                <w:rStyle w:val="22"/>
              </w:rPr>
              <w:t xml:space="preserve">хода на обучение </w:t>
            </w:r>
            <w:proofErr w:type="gramStart"/>
            <w:r w:rsidR="009F47C9">
              <w:rPr>
                <w:rStyle w:val="22"/>
              </w:rPr>
              <w:t>по</w:t>
            </w:r>
            <w:proofErr w:type="gramEnd"/>
            <w:r w:rsidR="009F47C9">
              <w:rPr>
                <w:rStyle w:val="22"/>
              </w:rPr>
              <w:t xml:space="preserve"> новым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112">
        <w:trPr>
          <w:trHeight w:hRule="exact" w:val="23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9F47C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Поэтапная подготовка педагогических и управленческих кадров к постепенному пере</w:t>
            </w:r>
            <w:r w:rsidR="009F47C9">
              <w:rPr>
                <w:rStyle w:val="22"/>
              </w:rPr>
              <w:t>ходу на обучение по новым ФГОС СОО</w:t>
            </w:r>
            <w:proofErr w:type="gramStart"/>
            <w:r w:rsidR="009F47C9">
              <w:rPr>
                <w:rStyle w:val="22"/>
              </w:rPr>
              <w:t xml:space="preserve"> </w:t>
            </w:r>
            <w:r>
              <w:rPr>
                <w:rStyle w:val="22"/>
              </w:rPr>
              <w:t>:</w:t>
            </w:r>
            <w:proofErr w:type="gramEnd"/>
            <w:r>
              <w:rPr>
                <w:rStyle w:val="22"/>
              </w:rPr>
              <w:t xml:space="preserve"> разработка и реализация ежегодного плана-графика курсовой подготовки педагогических работ</w:t>
            </w:r>
            <w:r w:rsidR="009F47C9">
              <w:rPr>
                <w:rStyle w:val="22"/>
              </w:rPr>
              <w:t xml:space="preserve">ников, реализующих ООП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Ежегодно в течение всего пери</w:t>
            </w:r>
            <w:r w:rsidR="009F47C9">
              <w:rPr>
                <w:rStyle w:val="22"/>
              </w:rPr>
              <w:t>ода с 2023 по 2025</w:t>
            </w:r>
            <w:r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 курсовой подготовки с охватом в 100 процентов педагогическ</w:t>
            </w:r>
            <w:r w:rsidR="009F47C9">
              <w:rPr>
                <w:rStyle w:val="22"/>
              </w:rPr>
              <w:t>их работников, реализующих ООП СОО</w:t>
            </w:r>
            <w:r>
              <w:rPr>
                <w:rStyle w:val="22"/>
              </w:rPr>
              <w:t>. Аналитическая справка замдиректора по УВР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474E0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завуч</w:t>
            </w:r>
          </w:p>
        </w:tc>
      </w:tr>
      <w:tr w:rsidR="00682112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474E0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Распределение учебной нагрузки педагогов на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До 25 </w:t>
            </w:r>
            <w:r w:rsidR="00474E09">
              <w:rPr>
                <w:rStyle w:val="22"/>
              </w:rPr>
              <w:t>августа ежегодно в период с 2023 по 2025</w:t>
            </w:r>
            <w:r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Приказ об утверждении учебной нагрузки на учебный год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  <w:tr w:rsidR="00682112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682112">
        <w:trPr>
          <w:trHeight w:hRule="exact" w:val="15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474E0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Размещение на сайте образовательной организации информационных материалов о постепенном пере</w:t>
            </w:r>
            <w:r w:rsidR="00474E09">
              <w:rPr>
                <w:rStyle w:val="22"/>
              </w:rPr>
              <w:t xml:space="preserve">ходе на обучение </w:t>
            </w:r>
            <w:proofErr w:type="gramStart"/>
            <w:r w:rsidR="00474E09">
              <w:rPr>
                <w:rStyle w:val="22"/>
              </w:rPr>
              <w:t>по</w:t>
            </w:r>
            <w:proofErr w:type="gramEnd"/>
            <w:r w:rsidR="00474E09">
              <w:rPr>
                <w:rStyle w:val="22"/>
              </w:rPr>
              <w:t xml:space="preserve"> новым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474E0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В течение всего периода с 2023 по 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</w:rPr>
              <w:t>Сайт образовательной организации</w:t>
            </w:r>
          </w:p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2"/>
              </w:rPr>
              <w:t>Пакет информационно-методических материалов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Отв. </w:t>
            </w:r>
            <w:r w:rsidR="00F51555">
              <w:rPr>
                <w:rStyle w:val="22"/>
              </w:rPr>
              <w:t>з</w:t>
            </w:r>
            <w:r>
              <w:rPr>
                <w:rStyle w:val="22"/>
              </w:rPr>
              <w:t>а</w:t>
            </w:r>
            <w:r w:rsidR="00F51555">
              <w:t xml:space="preserve"> с</w:t>
            </w:r>
            <w:r w:rsidR="00F51555">
              <w:rPr>
                <w:rStyle w:val="22"/>
              </w:rPr>
              <w:t xml:space="preserve">айт </w:t>
            </w:r>
          </w:p>
        </w:tc>
      </w:tr>
      <w:tr w:rsidR="00682112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474E0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Информирование родительской общественности о постепенном пере</w:t>
            </w:r>
            <w:r w:rsidR="00DD11B9">
              <w:rPr>
                <w:rStyle w:val="22"/>
              </w:rPr>
              <w:t xml:space="preserve">ходе на обучение </w:t>
            </w:r>
            <w:proofErr w:type="gramStart"/>
            <w:r w:rsidR="00DD11B9">
              <w:rPr>
                <w:rStyle w:val="22"/>
              </w:rPr>
              <w:t>по</w:t>
            </w:r>
            <w:proofErr w:type="gramEnd"/>
            <w:r w:rsidR="00DD11B9">
              <w:rPr>
                <w:rStyle w:val="22"/>
              </w:rPr>
              <w:t xml:space="preserve"> новым ФГОС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DD11B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в течение всего периода с 2023 по 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F51555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2"/>
              </w:rPr>
              <w:t xml:space="preserve">Классные руководители Директор школы </w:t>
            </w:r>
          </w:p>
        </w:tc>
      </w:tr>
      <w:tr w:rsidR="00682112" w:rsidTr="00663E64">
        <w:trPr>
          <w:trHeight w:hRule="exact" w:val="15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DD11B9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Изучение и формирование мнения родителей о постепенном пере</w:t>
            </w:r>
            <w:r w:rsidR="00DD11B9">
              <w:rPr>
                <w:rStyle w:val="22"/>
              </w:rPr>
              <w:t>ходе на обучение по новым ФГОС СОО</w:t>
            </w:r>
            <w:proofErr w:type="gramStart"/>
            <w:r w:rsidR="00DD11B9">
              <w:rPr>
                <w:rStyle w:val="22"/>
              </w:rPr>
              <w:t xml:space="preserve"> </w:t>
            </w:r>
            <w:r>
              <w:rPr>
                <w:rStyle w:val="22"/>
              </w:rPr>
              <w:t>,</w:t>
            </w:r>
            <w:proofErr w:type="gramEnd"/>
            <w:r>
              <w:rPr>
                <w:rStyle w:val="22"/>
              </w:rPr>
              <w:t xml:space="preserve"> представление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63E64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в течение всего периода с 2023 по 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 w:rsidP="00663E64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</w:t>
            </w:r>
            <w:r w:rsidR="00CE117E">
              <w:rPr>
                <w:rStyle w:val="22"/>
              </w:rPr>
              <w:t>а по</w:t>
            </w:r>
            <w:r w:rsidR="00631A1B">
              <w:rPr>
                <w:rStyle w:val="22"/>
              </w:rPr>
              <w:t xml:space="preserve"> УВР, ВР.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067877" w:rsidP="00663E64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Отв. за</w:t>
            </w:r>
          </w:p>
          <w:p w:rsidR="00682112" w:rsidRDefault="00FF3EC1" w:rsidP="00663E64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сайт</w:t>
            </w:r>
          </w:p>
        </w:tc>
      </w:tr>
      <w:tr w:rsidR="00682112">
        <w:trPr>
          <w:trHeight w:hRule="exact" w:val="4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112" w:rsidRDefault="00A17A0D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 xml:space="preserve">Информирование </w:t>
            </w:r>
            <w:proofErr w:type="gramStart"/>
            <w:r>
              <w:rPr>
                <w:rStyle w:val="22"/>
              </w:rPr>
              <w:t>о</w:t>
            </w:r>
            <w:proofErr w:type="gramEnd"/>
            <w:r>
              <w:rPr>
                <w:rStyle w:val="22"/>
              </w:rPr>
              <w:t xml:space="preserve"> нормативно-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 xml:space="preserve"> в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Сайт образовательной организации, страницы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Отв. за</w:t>
            </w:r>
            <w:r w:rsidR="00FF3EC1">
              <w:rPr>
                <w:rStyle w:val="22"/>
              </w:rPr>
              <w:t xml:space="preserve"> сайт</w:t>
            </w:r>
          </w:p>
        </w:tc>
      </w:tr>
    </w:tbl>
    <w:p w:rsidR="00682112" w:rsidRDefault="00682112">
      <w:pPr>
        <w:framePr w:w="15278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2126"/>
        <w:gridCol w:w="5592"/>
        <w:gridCol w:w="2510"/>
      </w:tblGrid>
      <w:tr w:rsidR="00682112">
        <w:trPr>
          <w:trHeight w:hRule="exact" w:val="1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правовом, программном, кадровом, материально-техническом и финансовом обеспечении постепенного пере</w:t>
            </w:r>
            <w:r w:rsidR="006B5910">
              <w:rPr>
                <w:rStyle w:val="22"/>
              </w:rPr>
              <w:t xml:space="preserve">хода на обучение </w:t>
            </w:r>
            <w:proofErr w:type="gramStart"/>
            <w:r w:rsidR="006B5910">
              <w:rPr>
                <w:rStyle w:val="22"/>
              </w:rPr>
              <w:t>по</w:t>
            </w:r>
            <w:proofErr w:type="gramEnd"/>
            <w:r w:rsidR="006B5910">
              <w:rPr>
                <w:rStyle w:val="22"/>
              </w:rPr>
              <w:t xml:space="preserve"> новым ФГО СОО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B5910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течение всего периода с 2023</w:t>
            </w:r>
            <w:r w:rsidR="00067877">
              <w:rPr>
                <w:rStyle w:val="22"/>
              </w:rPr>
              <w:t xml:space="preserve"> по </w:t>
            </w:r>
            <w:r>
              <w:rPr>
                <w:rStyle w:val="22"/>
              </w:rPr>
              <w:t>2025</w:t>
            </w:r>
            <w:r w:rsidR="00067877">
              <w:rPr>
                <w:rStyle w:val="22"/>
              </w:rPr>
              <w:t xml:space="preserve"> годы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школы в социальных сетях, информационный стенд в холле образовательной организации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112" w:rsidRDefault="0068211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</w:tr>
      <w:tr w:rsidR="00682112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682112">
        <w:trPr>
          <w:trHeight w:hRule="exact" w:val="4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112" w:rsidRDefault="00DC4ECB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30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Формирование МТБ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Зам. директора по АХР</w:t>
            </w:r>
          </w:p>
        </w:tc>
      </w:tr>
      <w:tr w:rsidR="00682112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682112">
        <w:trPr>
          <w:trHeight w:hRule="exact"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112" w:rsidRDefault="00DC4ECB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12" w:rsidRDefault="00682112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112" w:rsidRDefault="00067877">
            <w:pPr>
              <w:pStyle w:val="20"/>
              <w:framePr w:w="152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Гл. бухгалтер</w:t>
            </w:r>
          </w:p>
        </w:tc>
      </w:tr>
    </w:tbl>
    <w:p w:rsidR="00682112" w:rsidRDefault="00682112">
      <w:pPr>
        <w:framePr w:w="15278" w:wrap="notBeside" w:vAnchor="text" w:hAnchor="text" w:xAlign="center" w:y="1"/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p w:rsidR="00682112" w:rsidRDefault="00682112">
      <w:pPr>
        <w:rPr>
          <w:sz w:val="2"/>
          <w:szCs w:val="2"/>
        </w:rPr>
      </w:pPr>
    </w:p>
    <w:sectPr w:rsidR="00682112" w:rsidSect="00682112">
      <w:pgSz w:w="16840" w:h="11900" w:orient="landscape"/>
      <w:pgMar w:top="655" w:right="560" w:bottom="531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89" w:rsidRDefault="00465889" w:rsidP="00682112">
      <w:r>
        <w:separator/>
      </w:r>
    </w:p>
  </w:endnote>
  <w:endnote w:type="continuationSeparator" w:id="0">
    <w:p w:rsidR="00465889" w:rsidRDefault="00465889" w:rsidP="006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89" w:rsidRDefault="00465889"/>
  </w:footnote>
  <w:footnote w:type="continuationSeparator" w:id="0">
    <w:p w:rsidR="00465889" w:rsidRDefault="00465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A45"/>
    <w:multiLevelType w:val="multilevel"/>
    <w:tmpl w:val="88465D1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112"/>
    <w:rsid w:val="000109D6"/>
    <w:rsid w:val="000314D7"/>
    <w:rsid w:val="00062F7A"/>
    <w:rsid w:val="00067877"/>
    <w:rsid w:val="000B5109"/>
    <w:rsid w:val="000F31B9"/>
    <w:rsid w:val="00124D27"/>
    <w:rsid w:val="00141ED6"/>
    <w:rsid w:val="00170D8B"/>
    <w:rsid w:val="001808FC"/>
    <w:rsid w:val="00201D4C"/>
    <w:rsid w:val="002465A8"/>
    <w:rsid w:val="002A5D05"/>
    <w:rsid w:val="0032696D"/>
    <w:rsid w:val="00327758"/>
    <w:rsid w:val="003B50CC"/>
    <w:rsid w:val="003E2EDC"/>
    <w:rsid w:val="00436497"/>
    <w:rsid w:val="00465889"/>
    <w:rsid w:val="00474E09"/>
    <w:rsid w:val="004B029A"/>
    <w:rsid w:val="004E6606"/>
    <w:rsid w:val="004F0F8D"/>
    <w:rsid w:val="00511546"/>
    <w:rsid w:val="005C6C95"/>
    <w:rsid w:val="0060333C"/>
    <w:rsid w:val="00604F58"/>
    <w:rsid w:val="00631A1B"/>
    <w:rsid w:val="0063260F"/>
    <w:rsid w:val="00663E64"/>
    <w:rsid w:val="00682112"/>
    <w:rsid w:val="006B5910"/>
    <w:rsid w:val="00704F90"/>
    <w:rsid w:val="00733500"/>
    <w:rsid w:val="00801DE4"/>
    <w:rsid w:val="009149E9"/>
    <w:rsid w:val="009F47C9"/>
    <w:rsid w:val="00A0616D"/>
    <w:rsid w:val="00A1697F"/>
    <w:rsid w:val="00A17A0D"/>
    <w:rsid w:val="00A3146F"/>
    <w:rsid w:val="00A746A9"/>
    <w:rsid w:val="00B125FC"/>
    <w:rsid w:val="00B81083"/>
    <w:rsid w:val="00BC4B10"/>
    <w:rsid w:val="00C41532"/>
    <w:rsid w:val="00C97B49"/>
    <w:rsid w:val="00CB4524"/>
    <w:rsid w:val="00CE117E"/>
    <w:rsid w:val="00DC4ECB"/>
    <w:rsid w:val="00DD11B9"/>
    <w:rsid w:val="00E42B8B"/>
    <w:rsid w:val="00E67098"/>
    <w:rsid w:val="00ED3729"/>
    <w:rsid w:val="00ED77F1"/>
    <w:rsid w:val="00F51555"/>
    <w:rsid w:val="00FF2507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1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1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8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68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8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211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68211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(У)</dc:creator>
  <cp:lastModifiedBy>User</cp:lastModifiedBy>
  <cp:revision>20</cp:revision>
  <dcterms:created xsi:type="dcterms:W3CDTF">2021-09-24T08:30:00Z</dcterms:created>
  <dcterms:modified xsi:type="dcterms:W3CDTF">2023-05-12T02:21:00Z</dcterms:modified>
</cp:coreProperties>
</file>