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0A" w:rsidRDefault="004B7F62" w:rsidP="00FD58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8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CA98DB" wp14:editId="195232D5">
                <wp:extent cx="304800" cy="304800"/>
                <wp:effectExtent l="0" t="0" r="0" b="0"/>
                <wp:docPr id="2" name="AutoShape 2" descr="Производственный календарь на 2023 го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E5A71" id="AutoShape 2" o:spid="_x0000_s1026" alt="Производственный календарь на 2023 го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S6yQAEDAAAE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FD58A5" w:rsidRPr="00FD58A5">
        <w:rPr>
          <w:rFonts w:ascii="Times New Roman" w:hAnsi="Times New Roman" w:cs="Times New Roman"/>
          <w:sz w:val="28"/>
          <w:szCs w:val="28"/>
        </w:rPr>
        <w:t>Гра</w:t>
      </w:r>
      <w:r w:rsidR="00FD58A5">
        <w:rPr>
          <w:rFonts w:ascii="Times New Roman" w:hAnsi="Times New Roman" w:cs="Times New Roman"/>
          <w:sz w:val="28"/>
          <w:szCs w:val="28"/>
        </w:rPr>
        <w:t>фик проведения оценочных процедур</w:t>
      </w:r>
    </w:p>
    <w:p w:rsidR="00FD58A5" w:rsidRDefault="00FD58A5" w:rsidP="00FD58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филиале МБОУ Никольской СОШ </w:t>
      </w:r>
    </w:p>
    <w:p w:rsidR="00FD58A5" w:rsidRDefault="00FD58A5" w:rsidP="00FD58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4649"/>
      </w:tblGrid>
      <w:tr w:rsidR="00FD58A5" w:rsidTr="00CB3E0D">
        <w:tc>
          <w:tcPr>
            <w:tcW w:w="1980" w:type="dxa"/>
          </w:tcPr>
          <w:bookmarkEnd w:id="0"/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649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</w:t>
            </w:r>
          </w:p>
        </w:tc>
      </w:tr>
      <w:tr w:rsidR="00CB3E0D" w:rsidTr="00A64096">
        <w:tc>
          <w:tcPr>
            <w:tcW w:w="10456" w:type="dxa"/>
            <w:gridSpan w:val="4"/>
          </w:tcPr>
          <w:p w:rsidR="00CB3E0D" w:rsidRP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FD58A5" w:rsidTr="00CB3E0D">
        <w:tc>
          <w:tcPr>
            <w:tcW w:w="1980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2551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FD58A5" w:rsidRDefault="0020610E" w:rsidP="00206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D58A5" w:rsidTr="00CB3E0D">
        <w:tc>
          <w:tcPr>
            <w:tcW w:w="1980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2551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FD58A5" w:rsidRDefault="0020610E" w:rsidP="002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D58A5" w:rsidTr="00CB3E0D">
        <w:tc>
          <w:tcPr>
            <w:tcW w:w="1980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2551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FD58A5" w:rsidRDefault="0020610E" w:rsidP="00206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D58A5" w:rsidTr="00CB3E0D">
        <w:tc>
          <w:tcPr>
            <w:tcW w:w="1980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</w:tc>
        <w:tc>
          <w:tcPr>
            <w:tcW w:w="2551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FD58A5" w:rsidRDefault="0020610E" w:rsidP="0020610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D58A5" w:rsidTr="00CB3E0D">
        <w:tc>
          <w:tcPr>
            <w:tcW w:w="1980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2551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FD58A5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D58A5" w:rsidTr="00CB3E0D">
        <w:tc>
          <w:tcPr>
            <w:tcW w:w="1980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551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FD58A5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FD58A5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2551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CB3E0D" w:rsidRDefault="00CB3E0D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A56565" w:rsidP="00A5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2551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276" w:type="dxa"/>
          </w:tcPr>
          <w:p w:rsidR="00CB3E0D" w:rsidRDefault="0020610E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CB3E0D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B3E0D" w:rsidTr="00CB3E0D">
        <w:tc>
          <w:tcPr>
            <w:tcW w:w="1980" w:type="dxa"/>
          </w:tcPr>
          <w:p w:rsidR="00CB3E0D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2551" w:type="dxa"/>
          </w:tcPr>
          <w:p w:rsidR="00CB3E0D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CB3E0D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CB3E0D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CB3E0D" w:rsidTr="00CB3E0D">
        <w:tc>
          <w:tcPr>
            <w:tcW w:w="1980" w:type="dxa"/>
          </w:tcPr>
          <w:p w:rsidR="00CB3E0D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551" w:type="dxa"/>
          </w:tcPr>
          <w:p w:rsidR="00CB3E0D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CB3E0D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CB3E0D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20610E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20610E" w:rsidRDefault="002174A5" w:rsidP="00217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20610E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20610E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20610E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20610E" w:rsidRDefault="002174A5" w:rsidP="0021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20610E" w:rsidRDefault="00AE6AB1" w:rsidP="00A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20610E" w:rsidRDefault="00AE6AB1" w:rsidP="00A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20610E" w:rsidTr="00CB3E0D">
        <w:tc>
          <w:tcPr>
            <w:tcW w:w="1980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2551" w:type="dxa"/>
          </w:tcPr>
          <w:p w:rsidR="0020610E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0610E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20610E" w:rsidRDefault="00AE6AB1" w:rsidP="00A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2174A5" w:rsidTr="00CB3E0D">
        <w:tc>
          <w:tcPr>
            <w:tcW w:w="1980" w:type="dxa"/>
          </w:tcPr>
          <w:p w:rsidR="002174A5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2551" w:type="dxa"/>
          </w:tcPr>
          <w:p w:rsidR="002174A5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174A5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2174A5" w:rsidRDefault="00AE6AB1" w:rsidP="00A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2174A5" w:rsidTr="00CB3E0D">
        <w:tc>
          <w:tcPr>
            <w:tcW w:w="1980" w:type="dxa"/>
          </w:tcPr>
          <w:p w:rsidR="002174A5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10.05.2023</w:t>
            </w:r>
          </w:p>
        </w:tc>
        <w:tc>
          <w:tcPr>
            <w:tcW w:w="2551" w:type="dxa"/>
          </w:tcPr>
          <w:p w:rsidR="002174A5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174A5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2174A5" w:rsidRDefault="00AE6AB1" w:rsidP="00AE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2174A5" w:rsidTr="00CB3E0D">
        <w:tc>
          <w:tcPr>
            <w:tcW w:w="1980" w:type="dxa"/>
          </w:tcPr>
          <w:p w:rsidR="002174A5" w:rsidRDefault="00AE6AB1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2551" w:type="dxa"/>
          </w:tcPr>
          <w:p w:rsidR="002174A5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174A5" w:rsidRDefault="002174A5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2174A5" w:rsidRDefault="00AE6AB1" w:rsidP="00AE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2174A5" w:rsidTr="00CB3E0D">
        <w:tc>
          <w:tcPr>
            <w:tcW w:w="1980" w:type="dxa"/>
          </w:tcPr>
          <w:p w:rsidR="002174A5" w:rsidRDefault="00AE6AB1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2551" w:type="dxa"/>
          </w:tcPr>
          <w:p w:rsidR="002174A5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174A5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2174A5" w:rsidRDefault="009C5407" w:rsidP="009C5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9C5407" w:rsidTr="00CB3E0D">
        <w:tc>
          <w:tcPr>
            <w:tcW w:w="1980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551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9C5407" w:rsidRDefault="009C5407" w:rsidP="009C5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9C5407" w:rsidTr="00CB3E0D">
        <w:tc>
          <w:tcPr>
            <w:tcW w:w="1980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2551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9C5407" w:rsidRDefault="009C5407" w:rsidP="009C5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9C5407" w:rsidTr="00CB3E0D">
        <w:tc>
          <w:tcPr>
            <w:tcW w:w="1980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2551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9C5407" w:rsidRDefault="009C5407" w:rsidP="009C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9C5407" w:rsidTr="00CB3E0D">
        <w:tc>
          <w:tcPr>
            <w:tcW w:w="1980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2551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9C5407" w:rsidRDefault="009C5407" w:rsidP="009C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9C5407" w:rsidTr="00CB3E0D">
        <w:tc>
          <w:tcPr>
            <w:tcW w:w="1980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2551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9C5407" w:rsidRDefault="009C5407" w:rsidP="009C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9C5407" w:rsidTr="00CB3E0D">
        <w:tc>
          <w:tcPr>
            <w:tcW w:w="1980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2551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9C5407" w:rsidRDefault="009C5407" w:rsidP="009C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9C5407" w:rsidTr="00CB3E0D">
        <w:tc>
          <w:tcPr>
            <w:tcW w:w="1980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2551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5407" w:rsidRDefault="009C5407" w:rsidP="00FD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9C5407" w:rsidRDefault="009C5407" w:rsidP="009C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</w:tbl>
    <w:p w:rsidR="00FD58A5" w:rsidRPr="00FD58A5" w:rsidRDefault="00FD58A5" w:rsidP="00FD58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58A5" w:rsidRPr="00FD58A5" w:rsidSect="00A34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E8C"/>
    <w:multiLevelType w:val="multilevel"/>
    <w:tmpl w:val="80A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C"/>
    <w:rsid w:val="0020610E"/>
    <w:rsid w:val="002174A5"/>
    <w:rsid w:val="004B7F62"/>
    <w:rsid w:val="00710C1C"/>
    <w:rsid w:val="009C5407"/>
    <w:rsid w:val="00A34F6D"/>
    <w:rsid w:val="00A56565"/>
    <w:rsid w:val="00AE2197"/>
    <w:rsid w:val="00AE6AB1"/>
    <w:rsid w:val="00CB3E0D"/>
    <w:rsid w:val="00EE560A"/>
    <w:rsid w:val="00F60867"/>
    <w:rsid w:val="00F94381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F6047-D607-4FAB-9F8B-F72D74C3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1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36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2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4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4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0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0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7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9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28462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7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85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35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630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95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2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72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Константин Миронов</cp:lastModifiedBy>
  <cp:revision>8</cp:revision>
  <cp:lastPrinted>2022-12-01T07:16:00Z</cp:lastPrinted>
  <dcterms:created xsi:type="dcterms:W3CDTF">2022-11-30T03:07:00Z</dcterms:created>
  <dcterms:modified xsi:type="dcterms:W3CDTF">2023-01-23T09:53:00Z</dcterms:modified>
</cp:coreProperties>
</file>